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288E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</w:rPr>
      </w:pPr>
    </w:p>
    <w:p w14:paraId="7DCCA2AE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omic Sans MS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noProof/>
          <w:color w:val="000000"/>
        </w:rPr>
        <w:drawing>
          <wp:inline distT="0" distB="0" distL="114300" distR="114300" wp14:anchorId="15F8DF0D" wp14:editId="0791A48E">
            <wp:extent cx="6054725" cy="934085"/>
            <wp:effectExtent l="0" t="0" r="0" b="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472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89D7E9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omic Sans MS" w:hAnsiTheme="majorHAnsi" w:cstheme="majorHAnsi"/>
          <w:color w:val="000000"/>
        </w:rPr>
      </w:pPr>
      <w:r w:rsidRPr="00A777B5">
        <w:rPr>
          <w:rFonts w:asciiTheme="majorHAnsi" w:eastAsia="Comic Sans MS" w:hAnsiTheme="majorHAnsi" w:cstheme="majorHAnsi"/>
          <w:b/>
          <w:color w:val="000000"/>
        </w:rPr>
        <w:t>ISTITUTO COMPRENSIVO STATALE “RODARI - MARCONI”</w:t>
      </w:r>
      <w:r w:rsidRPr="00A777B5">
        <w:rPr>
          <w:rFonts w:asciiTheme="majorHAnsi" w:hAnsiTheme="majorHAnsi" w:cstheme="majorHAnsi"/>
          <w:noProof/>
        </w:rPr>
        <w:drawing>
          <wp:anchor distT="0" distB="0" distL="0" distR="0" simplePos="0" relativeHeight="251658240" behindDoc="1" locked="0" layoutInCell="1" hidden="0" allowOverlap="1" wp14:anchorId="7962A337" wp14:editId="581C67B2">
            <wp:simplePos x="0" y="0"/>
            <wp:positionH relativeFrom="column">
              <wp:posOffset>5314950</wp:posOffset>
            </wp:positionH>
            <wp:positionV relativeFrom="paragraph">
              <wp:posOffset>71755</wp:posOffset>
            </wp:positionV>
            <wp:extent cx="521335" cy="521335"/>
            <wp:effectExtent l="0" t="0" r="0" b="0"/>
            <wp:wrapNone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521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2CD24B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Theme="majorHAnsi" w:eastAsia="Comic Sans MS" w:hAnsiTheme="majorHAnsi" w:cstheme="majorHAnsi"/>
          <w:color w:val="000000"/>
          <w:sz w:val="18"/>
          <w:szCs w:val="18"/>
        </w:rPr>
      </w:pPr>
      <w:r w:rsidRPr="00A777B5">
        <w:rPr>
          <w:rFonts w:asciiTheme="majorHAnsi" w:eastAsia="Comic Sans MS" w:hAnsiTheme="majorHAnsi" w:cstheme="majorHAnsi"/>
          <w:color w:val="000000"/>
          <w:sz w:val="18"/>
          <w:szCs w:val="18"/>
        </w:rPr>
        <w:t>Via Patrioti delle Marche, 5  -  63821 Porto Sant’Elpidio (FM)</w:t>
      </w:r>
    </w:p>
    <w:p w14:paraId="478C807B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Theme="majorHAnsi" w:eastAsia="Comic Sans MS" w:hAnsiTheme="majorHAnsi" w:cstheme="majorHAnsi"/>
          <w:color w:val="000000"/>
          <w:sz w:val="18"/>
          <w:szCs w:val="18"/>
        </w:rPr>
      </w:pPr>
      <w:r w:rsidRPr="00A777B5">
        <w:rPr>
          <w:rFonts w:asciiTheme="majorHAnsi" w:eastAsia="Comic Sans MS" w:hAnsiTheme="majorHAnsi" w:cstheme="majorHAnsi"/>
          <w:color w:val="000000"/>
          <w:sz w:val="18"/>
          <w:szCs w:val="18"/>
        </w:rPr>
        <w:t>C.F. 90055050448 – tel. 0734/993437</w:t>
      </w:r>
    </w:p>
    <w:p w14:paraId="7429C4A0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Theme="majorHAnsi" w:eastAsia="Comic Sans MS" w:hAnsiTheme="majorHAnsi" w:cstheme="majorHAnsi"/>
          <w:color w:val="000000"/>
          <w:sz w:val="18"/>
          <w:szCs w:val="18"/>
        </w:rPr>
      </w:pPr>
      <w:hyperlink r:id="rId10">
        <w:r w:rsidRPr="00A777B5">
          <w:rPr>
            <w:rFonts w:asciiTheme="majorHAnsi" w:eastAsia="Comic Sans MS" w:hAnsiTheme="majorHAnsi" w:cstheme="majorHAnsi"/>
            <w:color w:val="0000FF"/>
            <w:sz w:val="18"/>
            <w:szCs w:val="18"/>
            <w:u w:val="single"/>
          </w:rPr>
          <w:t>apic83700a@istruzione.it</w:t>
        </w:r>
      </w:hyperlink>
      <w:r w:rsidRPr="00A777B5">
        <w:rPr>
          <w:rFonts w:asciiTheme="majorHAnsi" w:eastAsia="Comic Sans MS" w:hAnsiTheme="majorHAnsi" w:cstheme="majorHAnsi"/>
          <w:color w:val="000000"/>
          <w:sz w:val="18"/>
          <w:szCs w:val="18"/>
        </w:rPr>
        <w:t xml:space="preserve"> – </w:t>
      </w:r>
      <w:hyperlink r:id="rId11">
        <w:r w:rsidRPr="00A777B5">
          <w:rPr>
            <w:rFonts w:asciiTheme="majorHAnsi" w:eastAsia="Comic Sans MS" w:hAnsiTheme="majorHAnsi" w:cstheme="majorHAnsi"/>
            <w:color w:val="0000FF"/>
            <w:sz w:val="18"/>
            <w:szCs w:val="18"/>
            <w:u w:val="single"/>
          </w:rPr>
          <w:t>apic83700a@pec.istruzione.it</w:t>
        </w:r>
      </w:hyperlink>
    </w:p>
    <w:p w14:paraId="01691515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Theme="majorHAnsi" w:eastAsia="Arial" w:hAnsiTheme="majorHAnsi" w:cstheme="majorHAnsi"/>
          <w:color w:val="000000"/>
          <w:sz w:val="48"/>
          <w:szCs w:val="48"/>
        </w:rPr>
      </w:pPr>
    </w:p>
    <w:p w14:paraId="375A69EC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eastAsia="Arial" w:hAnsiTheme="majorHAnsi" w:cstheme="majorHAnsi"/>
          <w:color w:val="000000"/>
          <w:sz w:val="28"/>
          <w:szCs w:val="28"/>
          <w:u w:val="single"/>
        </w:rPr>
      </w:pPr>
    </w:p>
    <w:tbl>
      <w:tblPr>
        <w:tblStyle w:val="a"/>
        <w:tblW w:w="7725" w:type="dxa"/>
        <w:tblInd w:w="672" w:type="dxa"/>
        <w:tblLayout w:type="fixed"/>
        <w:tblLook w:val="0000" w:firstRow="0" w:lastRow="0" w:firstColumn="0" w:lastColumn="0" w:noHBand="0" w:noVBand="0"/>
      </w:tblPr>
      <w:tblGrid>
        <w:gridCol w:w="7725"/>
      </w:tblGrid>
      <w:tr w:rsidR="00C65CCB" w:rsidRPr="00A777B5" w14:paraId="4B2D6276" w14:textId="77777777">
        <w:trPr>
          <w:trHeight w:val="3645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4B6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2DC00E2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" w:hanging="7"/>
              <w:jc w:val="center"/>
              <w:rPr>
                <w:rFonts w:asciiTheme="majorHAnsi" w:eastAsia="Arial" w:hAnsiTheme="majorHAnsi" w:cstheme="majorHAnsi"/>
                <w:color w:val="000000"/>
                <w:sz w:val="72"/>
                <w:szCs w:val="72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72"/>
                <w:szCs w:val="72"/>
              </w:rPr>
              <w:t>P.D.P.</w:t>
            </w:r>
          </w:p>
          <w:p w14:paraId="3BEBD68B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8"/>
              <w:jc w:val="center"/>
              <w:rPr>
                <w:rFonts w:asciiTheme="majorHAnsi" w:eastAsia="Algerian" w:hAnsiTheme="majorHAnsi" w:cstheme="majorHAnsi"/>
                <w:color w:val="000000"/>
                <w:sz w:val="80"/>
                <w:szCs w:val="80"/>
              </w:rPr>
            </w:pPr>
            <w:r w:rsidRPr="00A777B5">
              <w:rPr>
                <w:rFonts w:asciiTheme="majorHAnsi" w:eastAsia="Algerian" w:hAnsiTheme="majorHAnsi" w:cstheme="majorHAnsi"/>
                <w:b/>
                <w:color w:val="000000"/>
                <w:sz w:val="80"/>
                <w:szCs w:val="80"/>
              </w:rPr>
              <w:t>PIANO DIDATTICO PERSONALIZZATO</w:t>
            </w:r>
          </w:p>
          <w:p w14:paraId="61926D4F" w14:textId="77777777" w:rsidR="00C65CCB" w:rsidRPr="00A777B5" w:rsidRDefault="00000000">
            <w:pPr>
              <w:widowControl w:val="0"/>
              <w:spacing w:before="288"/>
              <w:ind w:left="2" w:hanging="4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A777B5">
              <w:rPr>
                <w:rFonts w:asciiTheme="majorHAnsi" w:eastAsia="Arial" w:hAnsiTheme="majorHAnsi" w:cstheme="majorHAnsi"/>
                <w:b/>
                <w:sz w:val="40"/>
                <w:szCs w:val="40"/>
              </w:rPr>
              <w:t xml:space="preserve">  </w:t>
            </w:r>
            <w:r w:rsidRPr="00A777B5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Sc. SECONDARIA 1° grado</w:t>
            </w:r>
          </w:p>
          <w:p w14:paraId="49784F3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Theme="majorHAnsi" w:eastAsia="Arial" w:hAnsiTheme="majorHAnsi" w:cstheme="majorHAnsi"/>
              </w:rPr>
            </w:pPr>
          </w:p>
          <w:p w14:paraId="5DDC45AC" w14:textId="77777777" w:rsidR="00A777B5" w:rsidRPr="00A777B5" w:rsidRDefault="00000000" w:rsidP="00A777B5">
            <w:pPr>
              <w:pStyle w:val="Paragrafoelenco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Per allievi con Disturbi Specifici di Apprendimento (</w:t>
            </w: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</w:rPr>
              <w:t>DSA</w:t>
            </w:r>
            <w:r w:rsidRPr="00A777B5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-Legge 170/2010)</w:t>
            </w:r>
          </w:p>
          <w:p w14:paraId="206E9BEB" w14:textId="0DD92139" w:rsidR="00C65CCB" w:rsidRPr="00A777B5" w:rsidRDefault="00000000" w:rsidP="00A777B5">
            <w:pPr>
              <w:pStyle w:val="Paragrafoelenco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Per allievi con  Bisogni Educativi Speciali  (</w:t>
            </w:r>
            <w:r w:rsidRPr="00A777B5">
              <w:rPr>
                <w:rFonts w:asciiTheme="majorHAnsi" w:eastAsia="Arial" w:hAnsiTheme="majorHAnsi" w:cstheme="majorHAnsi"/>
                <w:b/>
                <w:color w:val="000000"/>
              </w:rPr>
              <w:t>BES-</w:t>
            </w:r>
            <w:r w:rsidRPr="00A777B5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Legge 170/2010)</w:t>
            </w:r>
          </w:p>
          <w:p w14:paraId="4E604AB5" w14:textId="0103A079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   </w:t>
            </w:r>
            <w:r w:rsidR="00A777B5" w:rsidRPr="00A777B5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>( Barrare</w:t>
            </w:r>
            <w:r w:rsidRPr="00A777B5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 xml:space="preserve"> la casella di riferimento)</w:t>
            </w:r>
          </w:p>
          <w:p w14:paraId="5F1ECE6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3BE13EA7" w14:textId="7F2CA160" w:rsidR="00C65CCB" w:rsidRPr="00A777B5" w:rsidRDefault="00A777B5" w:rsidP="00A777B5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48"/>
                <w:szCs w:val="48"/>
              </w:rPr>
              <w:t>S. 20__/20__</w:t>
            </w:r>
          </w:p>
        </w:tc>
      </w:tr>
    </w:tbl>
    <w:p w14:paraId="272721E2" w14:textId="77777777" w:rsidR="00C65CCB" w:rsidRPr="00A777B5" w:rsidRDefault="00C65C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234BACDA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" w:hanging="3"/>
        <w:jc w:val="both"/>
        <w:rPr>
          <w:rFonts w:asciiTheme="majorHAnsi" w:eastAsia="Arial" w:hAnsiTheme="majorHAnsi" w:cstheme="majorHAnsi"/>
          <w:color w:val="000000"/>
          <w:sz w:val="28"/>
          <w:szCs w:val="28"/>
        </w:rPr>
      </w:pPr>
      <w:r w:rsidRPr="00A777B5">
        <w:rPr>
          <w:rFonts w:asciiTheme="majorHAnsi" w:eastAsia="Arial" w:hAnsiTheme="majorHAnsi" w:cstheme="majorHAnsi"/>
          <w:b/>
          <w:color w:val="000000"/>
          <w:sz w:val="28"/>
          <w:szCs w:val="28"/>
        </w:rPr>
        <w:t xml:space="preserve">                   </w:t>
      </w:r>
    </w:p>
    <w:p w14:paraId="2932E131" w14:textId="6E37D9A2" w:rsidR="00C65CCB" w:rsidRPr="00A777B5" w:rsidRDefault="00000000" w:rsidP="00A77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" w:hanging="3"/>
        <w:jc w:val="center"/>
        <w:rPr>
          <w:rFonts w:asciiTheme="majorHAnsi" w:eastAsia="Arial" w:hAnsiTheme="majorHAnsi" w:cstheme="majorHAnsi"/>
          <w:color w:val="000000"/>
          <w:sz w:val="28"/>
          <w:szCs w:val="28"/>
        </w:rPr>
      </w:pPr>
      <w:r w:rsidRPr="00A777B5">
        <w:rPr>
          <w:rFonts w:asciiTheme="majorHAnsi" w:eastAsia="Arial" w:hAnsiTheme="majorHAnsi" w:cstheme="majorHAnsi"/>
          <w:b/>
          <w:color w:val="000000"/>
          <w:sz w:val="28"/>
          <w:szCs w:val="28"/>
        </w:rPr>
        <w:t>Alunno:</w:t>
      </w:r>
      <w:r w:rsidRPr="00A777B5">
        <w:rPr>
          <w:rFonts w:asciiTheme="majorHAnsi" w:eastAsia="Arial" w:hAnsiTheme="majorHAnsi" w:cstheme="majorHAnsi"/>
          <w:color w:val="000000"/>
          <w:sz w:val="20"/>
          <w:szCs w:val="20"/>
        </w:rPr>
        <w:t>…………………………………………………………………….</w:t>
      </w:r>
    </w:p>
    <w:p w14:paraId="1FF5DEE8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" w:hanging="3"/>
        <w:rPr>
          <w:rFonts w:asciiTheme="majorHAnsi" w:eastAsia="Arial" w:hAnsiTheme="majorHAnsi" w:cstheme="majorHAnsi"/>
          <w:color w:val="000000"/>
          <w:sz w:val="28"/>
          <w:szCs w:val="28"/>
        </w:rPr>
      </w:pPr>
      <w:r w:rsidRPr="00A777B5">
        <w:rPr>
          <w:rFonts w:asciiTheme="majorHAnsi" w:eastAsia="Arial" w:hAnsiTheme="majorHAnsi" w:cstheme="majorHAnsi"/>
          <w:b/>
          <w:color w:val="000000"/>
          <w:sz w:val="28"/>
          <w:szCs w:val="28"/>
        </w:rPr>
        <w:t xml:space="preserve">               </w:t>
      </w:r>
    </w:p>
    <w:p w14:paraId="36753669" w14:textId="1D5D3D8D" w:rsidR="00C65CCB" w:rsidRPr="00F634D9" w:rsidRDefault="00000000" w:rsidP="00F634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Theme="majorHAnsi" w:eastAsia="Arial" w:hAnsiTheme="majorHAnsi" w:cstheme="majorHAnsi"/>
          <w:b/>
          <w:color w:val="000000"/>
        </w:rPr>
      </w:pPr>
      <w:r w:rsidRPr="00F634D9">
        <w:rPr>
          <w:rFonts w:asciiTheme="majorHAnsi" w:eastAsia="Arial" w:hAnsiTheme="majorHAnsi" w:cstheme="majorHAnsi"/>
          <w:b/>
          <w:color w:val="000000"/>
        </w:rPr>
        <w:t>Classe: ……………………….    Plesso: ………………………..</w:t>
      </w:r>
    </w:p>
    <w:p w14:paraId="49B5229A" w14:textId="77777777" w:rsidR="00C65CCB" w:rsidRPr="00F634D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Theme="majorHAnsi" w:eastAsia="Arial" w:hAnsiTheme="majorHAnsi" w:cstheme="majorHAnsi"/>
          <w:b/>
          <w:color w:val="000000"/>
        </w:rPr>
      </w:pPr>
      <w:r w:rsidRPr="00F634D9">
        <w:rPr>
          <w:rFonts w:asciiTheme="majorHAnsi" w:eastAsia="Arial" w:hAnsiTheme="majorHAnsi" w:cstheme="majorHAnsi"/>
          <w:b/>
          <w:color w:val="000000"/>
        </w:rPr>
        <w:t xml:space="preserve">                     </w:t>
      </w:r>
    </w:p>
    <w:p w14:paraId="44FD3A39" w14:textId="6FA4FC22" w:rsidR="00C65CCB" w:rsidRPr="00F634D9" w:rsidRDefault="00000000" w:rsidP="00A77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Theme="majorHAnsi" w:hAnsiTheme="majorHAnsi" w:cstheme="majorHAnsi"/>
          <w:b/>
          <w:color w:val="000000"/>
        </w:rPr>
      </w:pPr>
      <w:r w:rsidRPr="00F634D9">
        <w:rPr>
          <w:rFonts w:asciiTheme="majorHAnsi" w:eastAsia="Arial" w:hAnsiTheme="majorHAnsi" w:cstheme="majorHAnsi"/>
          <w:b/>
          <w:color w:val="000000"/>
        </w:rPr>
        <w:t>Ins.  Coordinatore di classe:……………………………………</w:t>
      </w:r>
    </w:p>
    <w:p w14:paraId="41AF7319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2"/>
        <w:jc w:val="both"/>
        <w:rPr>
          <w:rFonts w:asciiTheme="majorHAnsi" w:hAnsiTheme="majorHAnsi" w:cstheme="majorHAnsi"/>
          <w:color w:val="000000"/>
        </w:rPr>
      </w:pPr>
    </w:p>
    <w:p w14:paraId="02DF707C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2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A777B5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         </w:t>
      </w:r>
    </w:p>
    <w:p w14:paraId="50EAF5D3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09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b/>
          <w:color w:val="000000"/>
        </w:rPr>
        <w:t xml:space="preserve">La compilazione del PDP è effettuata dopo un periodo di osservazione dell’allievo, entro il primo trimestre. </w:t>
      </w:r>
    </w:p>
    <w:p w14:paraId="60E58302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09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b/>
          <w:color w:val="000000"/>
        </w:rPr>
        <w:t>Il PDP viene deliberato dal Consiglio di classe, firmato dal Dirigente Scolastico, dai docenti e dalla famiglia</w:t>
      </w:r>
    </w:p>
    <w:p w14:paraId="5FDFCF06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09" w:hanging="2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2815F737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09" w:hanging="2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14:paraId="6DB9D13E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67" w:hanging="3"/>
        <w:jc w:val="center"/>
        <w:rPr>
          <w:rFonts w:asciiTheme="majorHAnsi" w:eastAsia="Arial" w:hAnsiTheme="majorHAnsi" w:cstheme="majorHAnsi"/>
          <w:color w:val="000000"/>
          <w:sz w:val="32"/>
          <w:szCs w:val="32"/>
        </w:rPr>
      </w:pPr>
      <w:r w:rsidRPr="00A777B5">
        <w:rPr>
          <w:rFonts w:asciiTheme="majorHAnsi" w:eastAsia="Arial" w:hAnsiTheme="majorHAnsi" w:cstheme="majorHAnsi"/>
          <w:b/>
          <w:color w:val="000000"/>
          <w:sz w:val="32"/>
          <w:szCs w:val="32"/>
        </w:rPr>
        <w:t>Indice</w:t>
      </w:r>
    </w:p>
    <w:p w14:paraId="0C9D36AE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67" w:hanging="3"/>
        <w:rPr>
          <w:rFonts w:asciiTheme="majorHAnsi" w:eastAsia="Arial" w:hAnsiTheme="majorHAnsi" w:cstheme="majorHAnsi"/>
          <w:color w:val="000000"/>
          <w:sz w:val="28"/>
          <w:szCs w:val="28"/>
        </w:rPr>
      </w:pPr>
    </w:p>
    <w:p w14:paraId="06476E2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</w:tabs>
        <w:spacing w:line="36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  <w:sectPr w:rsidR="00C65CCB" w:rsidRPr="00A777B5">
          <w:footerReference w:type="default" r:id="rId12"/>
          <w:pgSz w:w="11906" w:h="16838"/>
          <w:pgMar w:top="567" w:right="992" w:bottom="510" w:left="1701" w:header="720" w:footer="261" w:gutter="0"/>
          <w:pgNumType w:start="1"/>
          <w:cols w:space="720"/>
        </w:sectPr>
      </w:pPr>
    </w:p>
    <w:p w14:paraId="7D58B550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36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b/>
          <w:color w:val="000000"/>
        </w:rPr>
        <w:t>SEZIONE A</w:t>
      </w:r>
      <w:r w:rsidRPr="00A777B5">
        <w:rPr>
          <w:rFonts w:asciiTheme="majorHAnsi" w:eastAsia="Arial" w:hAnsiTheme="majorHAnsi" w:cstheme="majorHAnsi"/>
          <w:color w:val="000000"/>
        </w:rPr>
        <w:t xml:space="preserve"> </w:t>
      </w:r>
    </w:p>
    <w:p w14:paraId="4F30A949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36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>Dati anagrafici e informazioni essenziali di presentazione dell’allievo</w:t>
      </w:r>
    </w:p>
    <w:p w14:paraId="18DB2CAA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2B4D32C0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36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b/>
          <w:color w:val="000000"/>
        </w:rPr>
        <w:t>SEZIONE B</w:t>
      </w:r>
    </w:p>
    <w:p w14:paraId="4BA0C40B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36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>Descrizione delle abilità e dei comportamenti</w:t>
      </w:r>
    </w:p>
    <w:p w14:paraId="718DC118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6635B385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36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b/>
          <w:color w:val="000000"/>
        </w:rPr>
        <w:t xml:space="preserve">SEZIONE C </w:t>
      </w:r>
      <w:r w:rsidRPr="00A777B5">
        <w:rPr>
          <w:rFonts w:asciiTheme="majorHAnsi" w:eastAsia="Arial" w:hAnsiTheme="majorHAnsi" w:cstheme="majorHAnsi"/>
          <w:color w:val="000000"/>
        </w:rPr>
        <w:tab/>
      </w:r>
    </w:p>
    <w:p w14:paraId="3534F49F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="0" w:hanging="2"/>
        <w:rPr>
          <w:rFonts w:asciiTheme="majorHAnsi" w:hAnsiTheme="majorHAnsi" w:cstheme="majorHAnsi"/>
          <w:bCs/>
          <w:color w:val="000000"/>
        </w:rPr>
      </w:pPr>
      <w:r w:rsidRPr="00A777B5">
        <w:rPr>
          <w:rFonts w:asciiTheme="majorHAnsi" w:hAnsiTheme="majorHAnsi" w:cstheme="majorHAnsi"/>
          <w:bCs/>
          <w:i/>
          <w:color w:val="000000"/>
        </w:rPr>
        <w:t>C.</w:t>
      </w:r>
      <w:r w:rsidRPr="00A777B5">
        <w:rPr>
          <w:rFonts w:asciiTheme="majorHAnsi" w:hAnsiTheme="majorHAnsi" w:cstheme="majorHAnsi"/>
          <w:bCs/>
          <w:i/>
        </w:rPr>
        <w:t>1</w:t>
      </w:r>
      <w:r w:rsidRPr="00A777B5">
        <w:rPr>
          <w:rFonts w:asciiTheme="majorHAnsi" w:hAnsiTheme="majorHAnsi" w:cstheme="majorHAnsi"/>
          <w:bCs/>
          <w:i/>
          <w:color w:val="000000"/>
        </w:rPr>
        <w:t xml:space="preserve"> Osservazione di ulteriori aspetti significativi SCUOLA SECONDARIA</w:t>
      </w:r>
    </w:p>
    <w:p w14:paraId="4B99428A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Theme="majorHAnsi" w:hAnsiTheme="majorHAnsi" w:cstheme="majorHAnsi"/>
          <w:bCs/>
          <w:color w:val="000000"/>
        </w:rPr>
      </w:pPr>
      <w:r w:rsidRPr="00A777B5">
        <w:rPr>
          <w:rFonts w:asciiTheme="majorHAnsi" w:hAnsiTheme="majorHAnsi" w:cstheme="majorHAnsi"/>
          <w:bCs/>
          <w:i/>
          <w:color w:val="000000"/>
        </w:rPr>
        <w:t>C.</w:t>
      </w:r>
      <w:r w:rsidRPr="00A777B5">
        <w:rPr>
          <w:rFonts w:asciiTheme="majorHAnsi" w:hAnsiTheme="majorHAnsi" w:cstheme="majorHAnsi"/>
          <w:bCs/>
          <w:i/>
        </w:rPr>
        <w:t>2</w:t>
      </w:r>
      <w:r w:rsidRPr="00A777B5">
        <w:rPr>
          <w:rFonts w:asciiTheme="majorHAnsi" w:hAnsiTheme="majorHAnsi" w:cstheme="majorHAnsi"/>
          <w:bCs/>
          <w:i/>
          <w:color w:val="000000"/>
        </w:rPr>
        <w:t xml:space="preserve"> Osservazione di ulteriori aspetti significativi SCUOLA SECONDARIA</w:t>
      </w:r>
    </w:p>
    <w:p w14:paraId="519A8C9C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Theme="majorHAnsi" w:hAnsiTheme="majorHAnsi" w:cstheme="majorHAnsi"/>
          <w:bCs/>
          <w:color w:val="000000"/>
        </w:rPr>
      </w:pPr>
      <w:r w:rsidRPr="00A777B5">
        <w:rPr>
          <w:rFonts w:asciiTheme="majorHAnsi" w:hAnsiTheme="majorHAnsi" w:cstheme="majorHAnsi"/>
          <w:bCs/>
          <w:i/>
          <w:color w:val="000000"/>
        </w:rPr>
        <w:t>C</w:t>
      </w:r>
      <w:r w:rsidRPr="00A777B5">
        <w:rPr>
          <w:rFonts w:asciiTheme="majorHAnsi" w:hAnsiTheme="majorHAnsi" w:cstheme="majorHAnsi"/>
          <w:bCs/>
          <w:i/>
        </w:rPr>
        <w:t>.3 Patto educativo</w:t>
      </w:r>
    </w:p>
    <w:p w14:paraId="31112CC4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7AEF2AD9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36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b/>
          <w:color w:val="000000"/>
        </w:rPr>
        <w:t>SEZIONE D</w:t>
      </w:r>
    </w:p>
    <w:p w14:paraId="444BCA42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36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 xml:space="preserve">Interventi educativi e didattici </w:t>
      </w:r>
    </w:p>
    <w:p w14:paraId="2A9B1088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360" w:lineRule="auto"/>
        <w:ind w:left="0" w:hanging="2"/>
        <w:rPr>
          <w:rFonts w:asciiTheme="majorHAnsi" w:eastAsia="Arial" w:hAnsiTheme="majorHAnsi" w:cstheme="majorHAnsi"/>
        </w:rPr>
      </w:pPr>
    </w:p>
    <w:p w14:paraId="19D600FC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360" w:lineRule="auto"/>
        <w:ind w:left="0" w:hanging="2"/>
        <w:rPr>
          <w:rFonts w:asciiTheme="majorHAnsi" w:eastAsia="Arial" w:hAnsiTheme="majorHAnsi" w:cstheme="majorHAnsi"/>
          <w:b/>
        </w:rPr>
      </w:pPr>
      <w:r w:rsidRPr="00A777B5">
        <w:rPr>
          <w:rFonts w:asciiTheme="majorHAnsi" w:eastAsia="Arial" w:hAnsiTheme="majorHAnsi" w:cstheme="majorHAnsi"/>
          <w:b/>
        </w:rPr>
        <w:t>SEZIONE E</w:t>
      </w:r>
    </w:p>
    <w:p w14:paraId="41F07347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36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</w:rPr>
        <w:t xml:space="preserve">Quadro riassuntivo degli strumenti compensativi e delle misure dispensative - parametri e criteri per la verifica e valutazione. </w:t>
      </w:r>
      <w:r w:rsidRPr="00A777B5">
        <w:rPr>
          <w:rFonts w:asciiTheme="majorHAnsi" w:eastAsia="Arial" w:hAnsiTheme="majorHAnsi" w:cstheme="majorHAnsi"/>
          <w:color w:val="000000"/>
        </w:rPr>
        <w:tab/>
      </w:r>
    </w:p>
    <w:p w14:paraId="40833951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053AC00E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39E69494" w14:textId="77777777" w:rsidR="00C65CCB" w:rsidRPr="00A777B5" w:rsidRDefault="00C65C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13"/>
          <w:tab w:val="right" w:pos="9628"/>
          <w:tab w:val="right" w:pos="9638"/>
        </w:tabs>
        <w:spacing w:line="360" w:lineRule="auto"/>
        <w:ind w:left="1" w:right="284" w:hanging="3"/>
        <w:rPr>
          <w:rFonts w:asciiTheme="majorHAnsi" w:hAnsiTheme="majorHAnsi" w:cstheme="majorHAnsi"/>
          <w:color w:val="0070C0"/>
          <w:sz w:val="28"/>
          <w:szCs w:val="28"/>
        </w:rPr>
      </w:pPr>
      <w:bookmarkStart w:id="0" w:name="_heading=h.gjdgxs" w:colFirst="0" w:colLast="0"/>
      <w:bookmarkEnd w:id="0"/>
    </w:p>
    <w:p w14:paraId="5DDED425" w14:textId="77777777" w:rsidR="00C65CCB" w:rsidRPr="00A777B5" w:rsidRDefault="00000000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hAnsiTheme="majorHAnsi" w:cstheme="majorHAnsi"/>
          <w:b/>
          <w:color w:val="000000"/>
          <w:sz w:val="28"/>
          <w:szCs w:val="28"/>
        </w:rPr>
      </w:pPr>
      <w:bookmarkStart w:id="1" w:name="_heading=h.30j0zll" w:colFirst="0" w:colLast="0"/>
      <w:bookmarkEnd w:id="1"/>
      <w:r w:rsidRPr="00A777B5">
        <w:rPr>
          <w:rFonts w:asciiTheme="majorHAnsi" w:hAnsiTheme="majorHAnsi" w:cstheme="majorHAnsi"/>
          <w:b/>
          <w:color w:val="000000"/>
          <w:sz w:val="32"/>
          <w:szCs w:val="32"/>
        </w:rPr>
        <w:lastRenderedPageBreak/>
        <w:t xml:space="preserve">SEZIONE A: </w:t>
      </w:r>
      <w:r w:rsidRPr="00A777B5">
        <w:rPr>
          <w:rFonts w:asciiTheme="majorHAnsi" w:hAnsiTheme="majorHAnsi" w:cstheme="majorHAnsi"/>
          <w:b/>
          <w:color w:val="000000"/>
          <w:sz w:val="28"/>
          <w:szCs w:val="28"/>
        </w:rPr>
        <w:t>dati anagrafici e informazioni essenziali di presentazione dell’allievo</w:t>
      </w:r>
    </w:p>
    <w:p w14:paraId="487D7C3D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114001D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>Cognome e nome allievo/a:</w:t>
      </w:r>
      <w:r w:rsidRPr="00A777B5">
        <w:rPr>
          <w:rFonts w:asciiTheme="majorHAnsi" w:hAnsiTheme="majorHAnsi" w:cstheme="majorHAnsi"/>
          <w:color w:val="000000"/>
        </w:rPr>
        <w:t>………………………………………………………..</w:t>
      </w:r>
    </w:p>
    <w:p w14:paraId="475504BE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>Luogo di nascita:</w:t>
      </w:r>
      <w:r w:rsidRPr="00A777B5">
        <w:rPr>
          <w:rFonts w:asciiTheme="majorHAnsi" w:hAnsiTheme="majorHAnsi" w:cstheme="majorHAnsi"/>
          <w:color w:val="000000"/>
        </w:rPr>
        <w:t xml:space="preserve"> …………………………………..  </w:t>
      </w:r>
      <w:r w:rsidRPr="00A777B5">
        <w:rPr>
          <w:rFonts w:asciiTheme="majorHAnsi" w:hAnsiTheme="majorHAnsi" w:cstheme="majorHAnsi"/>
          <w:b/>
          <w:color w:val="000000"/>
        </w:rPr>
        <w:t>Data</w:t>
      </w:r>
      <w:r w:rsidRPr="00A777B5">
        <w:rPr>
          <w:rFonts w:asciiTheme="majorHAnsi" w:hAnsiTheme="majorHAnsi" w:cstheme="majorHAnsi"/>
          <w:color w:val="000000"/>
        </w:rPr>
        <w:t>……./ …… / ……………</w:t>
      </w:r>
    </w:p>
    <w:p w14:paraId="23A3CD4F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>Residenza:</w:t>
      </w:r>
      <w:r w:rsidRPr="00A777B5">
        <w:rPr>
          <w:rFonts w:asciiTheme="majorHAnsi" w:hAnsiTheme="majorHAnsi" w:cstheme="majorHAnsi"/>
          <w:color w:val="000000"/>
        </w:rPr>
        <w:t xml:space="preserve"> …………………………………………..</w:t>
      </w:r>
    </w:p>
    <w:p w14:paraId="5E0812D5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A777B5">
        <w:rPr>
          <w:rFonts w:asciiTheme="majorHAnsi" w:hAnsiTheme="majorHAnsi" w:cstheme="majorHAnsi"/>
          <w:b/>
          <w:color w:val="000000"/>
        </w:rPr>
        <w:t xml:space="preserve">Nazionalità </w:t>
      </w:r>
      <w:r w:rsidRPr="00A777B5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  Se immigrato, data di arrivo in Italia …………………….</w:t>
      </w:r>
    </w:p>
    <w:p w14:paraId="76C76BFD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 xml:space="preserve">Lingua madre </w:t>
      </w:r>
      <w:r w:rsidRPr="00A777B5">
        <w:rPr>
          <w:rFonts w:asciiTheme="majorHAnsi" w:hAnsiTheme="majorHAnsi" w:cstheme="majorHAnsi"/>
          <w:color w:val="000000"/>
        </w:rPr>
        <w:t>……………………………</w:t>
      </w:r>
    </w:p>
    <w:p w14:paraId="5B86B75A" w14:textId="77777777" w:rsidR="00C65CCB" w:rsidRPr="00A777B5" w:rsidRDefault="00C65C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</w:p>
    <w:p w14:paraId="5A34EE01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  <w:sz w:val="20"/>
          <w:szCs w:val="20"/>
          <w:u w:val="single"/>
        </w:rPr>
      </w:pPr>
      <w:r w:rsidRPr="00A777B5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COMPOSIZIONE DEL NUCLEO FAMILIARE</w:t>
      </w:r>
    </w:p>
    <w:p w14:paraId="3B9B954C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PADRE:    Cognome e nome……………………………………..  Nazionalità………………</w:t>
      </w:r>
    </w:p>
    <w:p w14:paraId="5ABB64E4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A777B5">
        <w:rPr>
          <w:rFonts w:asciiTheme="majorHAnsi" w:hAnsiTheme="majorHAnsi" w:cstheme="majorHAnsi"/>
          <w:color w:val="000000"/>
        </w:rPr>
        <w:t xml:space="preserve">                 Professione</w:t>
      </w:r>
      <w:r w:rsidRPr="00A777B5">
        <w:rPr>
          <w:rFonts w:asciiTheme="majorHAnsi" w:hAnsiTheme="majorHAnsi" w:cstheme="majorHAnsi"/>
          <w:color w:val="000000"/>
          <w:sz w:val="20"/>
          <w:szCs w:val="20"/>
        </w:rPr>
        <w:t xml:space="preserve">:……………………………………….   </w:t>
      </w:r>
      <w:r w:rsidRPr="00A777B5">
        <w:rPr>
          <w:rFonts w:asciiTheme="majorHAnsi" w:hAnsiTheme="majorHAnsi" w:cstheme="majorHAnsi"/>
          <w:color w:val="000000"/>
        </w:rPr>
        <w:t>Titolo di studio</w:t>
      </w:r>
      <w:r w:rsidRPr="00A777B5">
        <w:rPr>
          <w:rFonts w:asciiTheme="majorHAnsi" w:hAnsiTheme="majorHAnsi" w:cstheme="majorHAnsi"/>
          <w:color w:val="000000"/>
          <w:sz w:val="20"/>
          <w:szCs w:val="20"/>
        </w:rPr>
        <w:t xml:space="preserve"> ……………………….</w:t>
      </w:r>
    </w:p>
    <w:p w14:paraId="621A6853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 xml:space="preserve">                 Lingua parlata ……………………… Conoscenza della lingua italiana ……………</w:t>
      </w:r>
    </w:p>
    <w:p w14:paraId="2A212EC4" w14:textId="77777777" w:rsidR="00C65CCB" w:rsidRPr="00A777B5" w:rsidRDefault="00C65C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  <w:sz w:val="16"/>
          <w:szCs w:val="16"/>
        </w:rPr>
      </w:pPr>
    </w:p>
    <w:p w14:paraId="560BDD48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MADRE:    Cognome e nome……………………………………..  Nazionalità………………</w:t>
      </w:r>
    </w:p>
    <w:p w14:paraId="20350952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A777B5">
        <w:rPr>
          <w:rFonts w:asciiTheme="majorHAnsi" w:hAnsiTheme="majorHAnsi" w:cstheme="majorHAnsi"/>
          <w:color w:val="000000"/>
        </w:rPr>
        <w:t xml:space="preserve">                 Professione</w:t>
      </w:r>
      <w:r w:rsidRPr="00A777B5">
        <w:rPr>
          <w:rFonts w:asciiTheme="majorHAnsi" w:hAnsiTheme="majorHAnsi" w:cstheme="majorHAnsi"/>
          <w:color w:val="000000"/>
          <w:sz w:val="20"/>
          <w:szCs w:val="20"/>
        </w:rPr>
        <w:t xml:space="preserve">:……………………………………….   </w:t>
      </w:r>
      <w:r w:rsidRPr="00A777B5">
        <w:rPr>
          <w:rFonts w:asciiTheme="majorHAnsi" w:hAnsiTheme="majorHAnsi" w:cstheme="majorHAnsi"/>
          <w:color w:val="000000"/>
        </w:rPr>
        <w:t>Titolo di studio</w:t>
      </w:r>
      <w:r w:rsidRPr="00A777B5">
        <w:rPr>
          <w:rFonts w:asciiTheme="majorHAnsi" w:hAnsiTheme="majorHAnsi" w:cstheme="majorHAnsi"/>
          <w:color w:val="000000"/>
          <w:sz w:val="20"/>
          <w:szCs w:val="20"/>
        </w:rPr>
        <w:t xml:space="preserve"> ……………………….</w:t>
      </w:r>
    </w:p>
    <w:p w14:paraId="2DB3536D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 xml:space="preserve">                 Lingua parlata ……………………… Conoscenza della lingua italiana ……………</w:t>
      </w:r>
    </w:p>
    <w:p w14:paraId="53943EC2" w14:textId="77777777" w:rsidR="00C65CCB" w:rsidRPr="00A777B5" w:rsidRDefault="00C65C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  <w:sz w:val="16"/>
          <w:szCs w:val="16"/>
        </w:rPr>
      </w:pPr>
    </w:p>
    <w:p w14:paraId="79388139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  <w:sz w:val="22"/>
          <w:szCs w:val="22"/>
        </w:rPr>
        <w:t>FRATELLI / SORELLE :</w:t>
      </w:r>
      <w:r w:rsidRPr="00A777B5">
        <w:rPr>
          <w:rFonts w:asciiTheme="majorHAnsi" w:hAnsiTheme="majorHAnsi" w:cstheme="majorHAnsi"/>
          <w:color w:val="000000"/>
        </w:rPr>
        <w:t xml:space="preserve">       </w:t>
      </w:r>
      <w:r w:rsidRPr="00A777B5">
        <w:rPr>
          <w:rFonts w:asciiTheme="majorHAnsi" w:hAnsiTheme="majorHAnsi" w:cstheme="majorHAnsi"/>
          <w:b/>
          <w:color w:val="000000"/>
        </w:rPr>
        <w:t xml:space="preserve">□    </w:t>
      </w:r>
      <w:r w:rsidRPr="00A777B5">
        <w:rPr>
          <w:rFonts w:asciiTheme="majorHAnsi" w:hAnsiTheme="majorHAnsi" w:cstheme="majorHAnsi"/>
          <w:color w:val="000000"/>
        </w:rPr>
        <w:t xml:space="preserve">si    </w:t>
      </w:r>
      <w:r w:rsidRPr="00A777B5">
        <w:rPr>
          <w:rFonts w:asciiTheme="majorHAnsi" w:hAnsiTheme="majorHAnsi" w:cstheme="majorHAnsi"/>
          <w:b/>
          <w:color w:val="000000"/>
        </w:rPr>
        <w:t xml:space="preserve">                                                              □ </w:t>
      </w:r>
      <w:r w:rsidRPr="00A777B5">
        <w:rPr>
          <w:rFonts w:asciiTheme="majorHAnsi" w:hAnsiTheme="majorHAnsi" w:cstheme="majorHAnsi"/>
          <w:color w:val="000000"/>
        </w:rPr>
        <w:t>no</w:t>
      </w:r>
    </w:p>
    <w:p w14:paraId="07C2655E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 xml:space="preserve"> Nome ……………………………….   Età ……………  Scuola e classe …………….</w:t>
      </w:r>
    </w:p>
    <w:p w14:paraId="47B76BCA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Nome ……………………………….   Età …………..    Scuola e classe …………….</w:t>
      </w:r>
    </w:p>
    <w:p w14:paraId="62AEF767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Nome ……………………………….   Età ……………     Scuola e classe …………….</w:t>
      </w:r>
    </w:p>
    <w:p w14:paraId="6D560E25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A777B5">
        <w:rPr>
          <w:rFonts w:asciiTheme="majorHAnsi" w:hAnsiTheme="majorHAnsi" w:cstheme="majorHAnsi"/>
          <w:color w:val="000000"/>
          <w:sz w:val="22"/>
          <w:szCs w:val="22"/>
        </w:rPr>
        <w:t>ALTRE PERSONE DI RIFERIMENTO:</w:t>
      </w:r>
    </w:p>
    <w:p w14:paraId="19699895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Nome …………………………………..   Rapporto ………………………</w:t>
      </w:r>
    </w:p>
    <w:p w14:paraId="79F3FB64" w14:textId="22CFFCC9" w:rsidR="00C65CCB" w:rsidRPr="00A777B5" w:rsidRDefault="00000000" w:rsidP="00A77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Nome …………………………………..   Rapporto ………………………</w:t>
      </w:r>
    </w:p>
    <w:p w14:paraId="20003713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284" w:hanging="2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A777B5">
        <w:rPr>
          <w:rFonts w:asciiTheme="majorHAnsi" w:hAnsiTheme="majorHAnsi" w:cstheme="majorHAnsi"/>
          <w:color w:val="000000"/>
          <w:sz w:val="22"/>
          <w:szCs w:val="22"/>
          <w:u w:val="single"/>
        </w:rPr>
        <w:t>SCOLARITA’:</w:t>
      </w:r>
      <w:r w:rsidRPr="00A777B5">
        <w:rPr>
          <w:rFonts w:asciiTheme="majorHAnsi" w:hAnsiTheme="majorHAnsi" w:cstheme="majorHAnsi"/>
          <w:b/>
          <w:color w:val="000000"/>
        </w:rPr>
        <w:t xml:space="preserve"> </w:t>
      </w:r>
    </w:p>
    <w:p w14:paraId="434D952A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85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  <w:u w:val="single"/>
        </w:rPr>
        <w:t>Scuola Infanzia</w:t>
      </w:r>
      <w:r w:rsidRPr="00A777B5">
        <w:rPr>
          <w:rFonts w:asciiTheme="majorHAnsi" w:hAnsiTheme="majorHAnsi" w:cstheme="majorHAnsi"/>
          <w:color w:val="000000"/>
        </w:rPr>
        <w:t xml:space="preserve">: </w:t>
      </w:r>
      <w:r w:rsidRPr="00A777B5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A777B5">
        <w:rPr>
          <w:rFonts w:asciiTheme="majorHAnsi" w:hAnsiTheme="majorHAnsi" w:cstheme="majorHAnsi"/>
          <w:color w:val="000000"/>
        </w:rPr>
        <w:t xml:space="preserve">       </w:t>
      </w:r>
      <w:r w:rsidRPr="00A777B5">
        <w:rPr>
          <w:rFonts w:asciiTheme="majorHAnsi" w:hAnsiTheme="majorHAnsi" w:cstheme="majorHAnsi"/>
          <w:b/>
          <w:color w:val="000000"/>
        </w:rPr>
        <w:t xml:space="preserve">□    </w:t>
      </w:r>
      <w:r w:rsidRPr="00A777B5">
        <w:rPr>
          <w:rFonts w:asciiTheme="majorHAnsi" w:hAnsiTheme="majorHAnsi" w:cstheme="majorHAnsi"/>
          <w:color w:val="000000"/>
        </w:rPr>
        <w:t xml:space="preserve">si  </w:t>
      </w:r>
      <w:r w:rsidRPr="00A777B5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A777B5">
        <w:rPr>
          <w:rFonts w:asciiTheme="majorHAnsi" w:hAnsiTheme="majorHAnsi" w:cstheme="majorHAnsi"/>
          <w:color w:val="000000"/>
        </w:rPr>
        <w:t xml:space="preserve">       </w:t>
      </w:r>
      <w:r w:rsidRPr="00A777B5">
        <w:rPr>
          <w:rFonts w:asciiTheme="majorHAnsi" w:hAnsiTheme="majorHAnsi" w:cstheme="majorHAnsi"/>
          <w:b/>
          <w:color w:val="000000"/>
        </w:rPr>
        <w:t>□   no</w:t>
      </w:r>
      <w:r w:rsidRPr="00A777B5">
        <w:rPr>
          <w:rFonts w:asciiTheme="majorHAnsi" w:hAnsiTheme="majorHAnsi" w:cstheme="majorHAnsi"/>
          <w:color w:val="000000"/>
        </w:rPr>
        <w:t xml:space="preserve">          </w:t>
      </w:r>
      <w:r w:rsidRPr="00A777B5">
        <w:rPr>
          <w:rFonts w:asciiTheme="majorHAnsi" w:hAnsiTheme="majorHAnsi" w:cstheme="majorHAnsi"/>
          <w:color w:val="000000"/>
          <w:u w:val="single"/>
        </w:rPr>
        <w:t>Scuola Primaria</w:t>
      </w:r>
      <w:r w:rsidRPr="00A777B5">
        <w:rPr>
          <w:rFonts w:asciiTheme="majorHAnsi" w:hAnsiTheme="majorHAnsi" w:cstheme="majorHAnsi"/>
          <w:color w:val="000000"/>
        </w:rPr>
        <w:t xml:space="preserve">  : </w:t>
      </w:r>
      <w:r w:rsidRPr="00A777B5">
        <w:rPr>
          <w:rFonts w:asciiTheme="majorHAnsi" w:hAnsiTheme="majorHAnsi" w:cstheme="majorHAnsi"/>
          <w:b/>
          <w:color w:val="000000"/>
        </w:rPr>
        <w:t>□ 1ª  □ 2ª  □ 3ª  □ 4ª    □ 5ª</w:t>
      </w:r>
    </w:p>
    <w:p w14:paraId="12604E1E" w14:textId="77777777" w:rsidR="00C65CCB" w:rsidRPr="00A777B5" w:rsidRDefault="00C65C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85" w:hanging="2"/>
        <w:rPr>
          <w:rFonts w:asciiTheme="majorHAnsi" w:hAnsiTheme="majorHAnsi" w:cstheme="majorHAnsi"/>
          <w:color w:val="000000"/>
        </w:rPr>
      </w:pPr>
    </w:p>
    <w:p w14:paraId="13A190EB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85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  <w:u w:val="single"/>
        </w:rPr>
        <w:t>Scuola Secondaria 1° gr.:</w:t>
      </w:r>
      <w:r w:rsidRPr="00A777B5">
        <w:rPr>
          <w:rFonts w:asciiTheme="majorHAnsi" w:hAnsiTheme="majorHAnsi" w:cstheme="majorHAnsi"/>
          <w:color w:val="000000"/>
        </w:rPr>
        <w:t xml:space="preserve">    </w:t>
      </w:r>
      <w:r w:rsidRPr="00A777B5">
        <w:rPr>
          <w:rFonts w:asciiTheme="majorHAnsi" w:hAnsiTheme="majorHAnsi" w:cstheme="majorHAnsi"/>
          <w:b/>
          <w:color w:val="000000"/>
        </w:rPr>
        <w:t>□ 1ª     □ 2ª</w:t>
      </w:r>
    </w:p>
    <w:p w14:paraId="49FB9C97" w14:textId="6CC8B61B" w:rsidR="00C65CCB" w:rsidRPr="00A777B5" w:rsidRDefault="00000000" w:rsidP="00A77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</w:rPr>
      </w:pPr>
      <w:r w:rsidRPr="00A777B5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lastRenderedPageBreak/>
        <w:t>INDIVIDUAZIONE DELLA SITUAZIONE DI BISOGNO EDUCATIVO SPECIALE DA PARTE DI:</w:t>
      </w:r>
    </w:p>
    <w:p w14:paraId="78D78136" w14:textId="78D8DBA1" w:rsidR="00C65CCB" w:rsidRPr="00A777B5" w:rsidRDefault="00000000" w:rsidP="00A777B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SERVIZIO SANITARIO   </w:t>
      </w:r>
      <w:r w:rsidR="00F634D9" w:rsidRPr="00A777B5">
        <w:rPr>
          <w:rFonts w:asciiTheme="majorHAnsi" w:hAnsiTheme="majorHAnsi" w:cstheme="majorHAnsi"/>
          <w:b/>
          <w:color w:val="000000"/>
          <w:sz w:val="20"/>
          <w:szCs w:val="20"/>
        </w:rPr>
        <w:t>/ ALTRO</w:t>
      </w:r>
      <w:r w:rsidRPr="00A777B5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SERVIZIO: </w:t>
      </w:r>
      <w:r w:rsidRPr="00A777B5">
        <w:rPr>
          <w:rFonts w:asciiTheme="majorHAnsi" w:hAnsiTheme="majorHAnsi" w:cstheme="majorHAnsi"/>
          <w:color w:val="000000"/>
        </w:rPr>
        <w:t>………………………………………</w:t>
      </w:r>
    </w:p>
    <w:p w14:paraId="7E84EB3A" w14:textId="77777777" w:rsidR="00C65CCB" w:rsidRPr="00A777B5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 xml:space="preserve">Diagnosi / Relazione multi professionale </w:t>
      </w:r>
      <w:r w:rsidRPr="00A777B5">
        <w:rPr>
          <w:rFonts w:asciiTheme="majorHAnsi" w:hAnsiTheme="majorHAnsi" w:cstheme="majorHAnsi"/>
          <w:color w:val="000000"/>
        </w:rPr>
        <w:t>(anche diagnosi rilasciata da privati, in attesa di ratifica e certificazione da parte del Servizio Sanitario Nazionale)</w:t>
      </w:r>
      <w:r w:rsidRPr="00A777B5">
        <w:rPr>
          <w:rFonts w:asciiTheme="majorHAnsi" w:hAnsiTheme="majorHAnsi" w:cstheme="majorHAnsi"/>
          <w:b/>
          <w:color w:val="000000"/>
        </w:rPr>
        <w:t>:</w:t>
      </w:r>
    </w:p>
    <w:p w14:paraId="7473BDB2" w14:textId="6730DB8E" w:rsidR="00C65CCB" w:rsidRPr="00A777B5" w:rsidRDefault="00000000" w:rsidP="00A77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right="284" w:hanging="2"/>
        <w:jc w:val="both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…………………………………………………………………………………………………….……………………………………………………………………………………………………</w:t>
      </w:r>
      <w:r w:rsidR="00A777B5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……………………………………………………………………………………………….</w:t>
      </w:r>
    </w:p>
    <w:p w14:paraId="17414383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right="284" w:hanging="2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A777B5">
        <w:rPr>
          <w:rFonts w:asciiTheme="majorHAnsi" w:hAnsiTheme="majorHAnsi" w:cstheme="majorHAnsi"/>
          <w:color w:val="000000"/>
        </w:rPr>
        <w:t xml:space="preserve"> </w:t>
      </w:r>
      <w:r w:rsidRPr="00A777B5">
        <w:rPr>
          <w:rFonts w:asciiTheme="majorHAnsi" w:hAnsiTheme="majorHAnsi" w:cstheme="majorHAnsi"/>
          <w:b/>
          <w:color w:val="000000"/>
        </w:rPr>
        <w:t xml:space="preserve"> </w:t>
      </w:r>
      <w:r w:rsidRPr="00A777B5">
        <w:rPr>
          <w:rFonts w:asciiTheme="majorHAnsi" w:eastAsia="Calibri" w:hAnsiTheme="majorHAnsi" w:cstheme="majorHAnsi"/>
        </w:rPr>
        <w:t xml:space="preserve"> </w:t>
      </w:r>
      <w:r w:rsidRPr="00A777B5">
        <w:rPr>
          <w:rFonts w:asciiTheme="majorHAnsi" w:eastAsia="Calibri" w:hAnsiTheme="majorHAnsi" w:cstheme="majorHAnsi"/>
          <w:b/>
          <w:sz w:val="28"/>
          <w:szCs w:val="28"/>
          <w:u w:val="single"/>
        </w:rPr>
        <w:t>Tipologia del disturbo (dalla diagnosi)</w:t>
      </w:r>
    </w:p>
    <w:p w14:paraId="3DC7B728" w14:textId="77777777" w:rsidR="00C65CCB" w:rsidRPr="00A777B5" w:rsidRDefault="00000000">
      <w:pPr>
        <w:ind w:left="0" w:hanging="2"/>
        <w:jc w:val="center"/>
        <w:rPr>
          <w:rFonts w:asciiTheme="majorHAnsi" w:eastAsia="Arial" w:hAnsiTheme="majorHAnsi" w:cstheme="majorHAnsi"/>
          <w:sz w:val="16"/>
          <w:szCs w:val="16"/>
        </w:rPr>
      </w:pPr>
      <w:r w:rsidRPr="00A777B5">
        <w:rPr>
          <w:rFonts w:asciiTheme="majorHAnsi" w:eastAsia="Arial" w:hAnsiTheme="majorHAnsi" w:cstheme="majorHAnsi"/>
        </w:rPr>
        <w:t xml:space="preserve">                                                                                                                        </w:t>
      </w:r>
      <w:r w:rsidRPr="00A777B5">
        <w:rPr>
          <w:rFonts w:asciiTheme="majorHAnsi" w:eastAsia="Arial" w:hAnsiTheme="majorHAnsi" w:cstheme="majorHAnsi"/>
          <w:sz w:val="16"/>
          <w:szCs w:val="16"/>
        </w:rPr>
        <w:t xml:space="preserve"> note</w:t>
      </w:r>
    </w:p>
    <w:p w14:paraId="31CA46B5" w14:textId="073FAB90" w:rsidR="00C65CCB" w:rsidRPr="00A777B5" w:rsidRDefault="00000000">
      <w:pPr>
        <w:spacing w:line="360" w:lineRule="auto"/>
        <w:ind w:left="0" w:hanging="2"/>
        <w:rPr>
          <w:rFonts w:asciiTheme="majorHAnsi" w:eastAsia="Calibri" w:hAnsiTheme="majorHAnsi" w:cstheme="majorHAnsi"/>
        </w:rPr>
      </w:pP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  <w:b/>
        </w:rPr>
        <w:t>Dislessia</w:t>
      </w:r>
      <w:r w:rsidRPr="00A777B5">
        <w:rPr>
          <w:rFonts w:asciiTheme="majorHAnsi" w:eastAsia="Calibri" w:hAnsiTheme="majorHAnsi" w:cstheme="majorHAnsi"/>
        </w:rPr>
        <w:t xml:space="preserve"> </w:t>
      </w:r>
      <w:r w:rsidRPr="00A777B5">
        <w:rPr>
          <w:rFonts w:asciiTheme="majorHAnsi" w:eastAsia="Calibri" w:hAnsiTheme="majorHAnsi" w:cstheme="majorHAnsi"/>
        </w:rPr>
        <w:tab/>
        <w:t xml:space="preserve">di grado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 xml:space="preserve">lieve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 xml:space="preserve">medio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>severo   ……………………………………………</w:t>
      </w:r>
    </w:p>
    <w:p w14:paraId="38076B0A" w14:textId="528DBA43" w:rsidR="00C65CCB" w:rsidRPr="00A777B5" w:rsidRDefault="00000000">
      <w:pPr>
        <w:spacing w:line="360" w:lineRule="auto"/>
        <w:ind w:left="0" w:hanging="2"/>
        <w:rPr>
          <w:rFonts w:asciiTheme="majorHAnsi" w:eastAsia="Calibri" w:hAnsiTheme="majorHAnsi" w:cstheme="majorHAnsi"/>
        </w:rPr>
      </w:pP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  <w:b/>
        </w:rPr>
        <w:t>Disgrafia</w:t>
      </w:r>
      <w:r w:rsidRPr="00A777B5">
        <w:rPr>
          <w:rFonts w:asciiTheme="majorHAnsi" w:eastAsia="Calibri" w:hAnsiTheme="majorHAnsi" w:cstheme="majorHAnsi"/>
        </w:rPr>
        <w:t xml:space="preserve"> </w:t>
      </w:r>
      <w:r w:rsidRPr="00A777B5">
        <w:rPr>
          <w:rFonts w:asciiTheme="majorHAnsi" w:eastAsia="Calibri" w:hAnsiTheme="majorHAnsi" w:cstheme="majorHAnsi"/>
        </w:rPr>
        <w:tab/>
        <w:t xml:space="preserve">di grado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 xml:space="preserve">lieve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 xml:space="preserve">medio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>severo   ……………………………………………</w:t>
      </w:r>
    </w:p>
    <w:p w14:paraId="0FA23DF2" w14:textId="52EE8719" w:rsidR="00C65CCB" w:rsidRPr="00A777B5" w:rsidRDefault="00000000">
      <w:pPr>
        <w:spacing w:line="360" w:lineRule="auto"/>
        <w:ind w:left="0" w:hanging="2"/>
        <w:rPr>
          <w:rFonts w:asciiTheme="majorHAnsi" w:eastAsia="Calibri" w:hAnsiTheme="majorHAnsi" w:cstheme="majorHAnsi"/>
        </w:rPr>
      </w:pP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  <w:b/>
        </w:rPr>
        <w:t>Disortografia</w:t>
      </w:r>
      <w:r w:rsidRPr="00A777B5">
        <w:rPr>
          <w:rFonts w:asciiTheme="majorHAnsi" w:eastAsia="Calibri" w:hAnsiTheme="majorHAnsi" w:cstheme="majorHAnsi"/>
        </w:rPr>
        <w:t xml:space="preserve"> di grado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 xml:space="preserve">lieve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 xml:space="preserve">medio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>severo   ……………………………………………</w:t>
      </w:r>
    </w:p>
    <w:p w14:paraId="22172CAF" w14:textId="77777777" w:rsidR="00A777B5" w:rsidRDefault="00000000" w:rsidP="00A777B5">
      <w:pPr>
        <w:spacing w:line="360" w:lineRule="auto"/>
        <w:ind w:left="0" w:hanging="2"/>
        <w:rPr>
          <w:rFonts w:asciiTheme="majorHAnsi" w:eastAsia="Calibri" w:hAnsiTheme="majorHAnsi" w:cstheme="majorHAnsi"/>
        </w:rPr>
      </w:pPr>
      <w:r w:rsidRPr="00A777B5">
        <w:rPr>
          <w:rFonts w:asciiTheme="majorHAnsi" w:eastAsia="Arial" w:hAnsiTheme="majorHAnsi" w:cstheme="majorHAnsi"/>
        </w:rPr>
        <w:t>□</w:t>
      </w:r>
      <w:r w:rsidRPr="00A777B5">
        <w:rPr>
          <w:rFonts w:asciiTheme="majorHAnsi" w:eastAsia="Arial" w:hAnsiTheme="majorHAnsi" w:cstheme="majorHAnsi"/>
          <w:b/>
        </w:rPr>
        <w:t xml:space="preserve"> </w:t>
      </w:r>
      <w:r w:rsidRPr="00A777B5">
        <w:rPr>
          <w:rFonts w:asciiTheme="majorHAnsi" w:eastAsia="Calibri" w:hAnsiTheme="majorHAnsi" w:cstheme="majorHAnsi"/>
          <w:b/>
        </w:rPr>
        <w:t>Discalculia</w:t>
      </w:r>
      <w:r w:rsidRPr="00A777B5">
        <w:rPr>
          <w:rFonts w:asciiTheme="majorHAnsi" w:eastAsia="Calibri" w:hAnsiTheme="majorHAnsi" w:cstheme="majorHAnsi"/>
        </w:rPr>
        <w:t xml:space="preserve"> </w:t>
      </w:r>
      <w:r w:rsidRPr="00A777B5">
        <w:rPr>
          <w:rFonts w:asciiTheme="majorHAnsi" w:eastAsia="Calibri" w:hAnsiTheme="majorHAnsi" w:cstheme="majorHAnsi"/>
        </w:rPr>
        <w:tab/>
        <w:t xml:space="preserve">di grado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 xml:space="preserve">lieve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 xml:space="preserve">medio </w:t>
      </w:r>
      <w:r w:rsidRPr="00A777B5">
        <w:rPr>
          <w:rFonts w:asciiTheme="majorHAnsi" w:eastAsia="Calibri" w:hAnsiTheme="majorHAnsi" w:cstheme="majorHAnsi"/>
        </w:rPr>
        <w:tab/>
      </w:r>
      <w:r w:rsidRPr="00A777B5">
        <w:rPr>
          <w:rFonts w:asciiTheme="majorHAnsi" w:eastAsia="Arial" w:hAnsiTheme="majorHAnsi" w:cstheme="majorHAnsi"/>
        </w:rPr>
        <w:t xml:space="preserve">□ </w:t>
      </w:r>
      <w:r w:rsidRPr="00A777B5">
        <w:rPr>
          <w:rFonts w:asciiTheme="majorHAnsi" w:eastAsia="Calibri" w:hAnsiTheme="majorHAnsi" w:cstheme="majorHAnsi"/>
        </w:rPr>
        <w:t>severo</w:t>
      </w:r>
      <w:r w:rsidR="00A777B5">
        <w:rPr>
          <w:rFonts w:asciiTheme="majorHAnsi" w:eastAsia="Calibri" w:hAnsiTheme="majorHAnsi" w:cstheme="majorHAnsi"/>
        </w:rPr>
        <w:t xml:space="preserve">   </w:t>
      </w:r>
      <w:r w:rsidRPr="00A777B5">
        <w:rPr>
          <w:rFonts w:asciiTheme="majorHAnsi" w:eastAsia="Calibri" w:hAnsiTheme="majorHAnsi" w:cstheme="majorHAnsi"/>
        </w:rPr>
        <w:t>……………………………………………</w:t>
      </w:r>
    </w:p>
    <w:p w14:paraId="2FFA826C" w14:textId="490BA8B7" w:rsidR="00C65CCB" w:rsidRPr="00A777B5" w:rsidRDefault="00000000" w:rsidP="00A777B5">
      <w:pPr>
        <w:spacing w:line="360" w:lineRule="auto"/>
        <w:ind w:left="0" w:hanging="2"/>
        <w:rPr>
          <w:rFonts w:asciiTheme="majorHAnsi" w:eastAsia="Calibri" w:hAnsiTheme="majorHAnsi" w:cstheme="majorHAnsi"/>
        </w:rPr>
      </w:pPr>
      <w:r w:rsidRPr="00A777B5">
        <w:rPr>
          <w:rFonts w:asciiTheme="majorHAnsi" w:eastAsia="Arial" w:hAnsiTheme="majorHAnsi" w:cstheme="majorHAnsi"/>
        </w:rPr>
        <w:t>□</w:t>
      </w:r>
      <w:r w:rsidRPr="00A777B5">
        <w:rPr>
          <w:rFonts w:asciiTheme="majorHAnsi" w:eastAsia="Arial" w:hAnsiTheme="majorHAnsi" w:cstheme="majorHAnsi"/>
          <w:b/>
        </w:rPr>
        <w:t xml:space="preserve"> </w:t>
      </w:r>
      <w:r w:rsidRPr="00A777B5">
        <w:rPr>
          <w:rFonts w:asciiTheme="majorHAnsi" w:eastAsia="Calibri" w:hAnsiTheme="majorHAnsi" w:cstheme="majorHAnsi"/>
          <w:b/>
        </w:rPr>
        <w:t xml:space="preserve">Altro: </w:t>
      </w:r>
    </w:p>
    <w:p w14:paraId="386A2D32" w14:textId="0586B192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right="284" w:hanging="2"/>
        <w:jc w:val="both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 xml:space="preserve">  Codice ICD10</w:t>
      </w:r>
      <w:r w:rsidRPr="00A777B5">
        <w:rPr>
          <w:rFonts w:asciiTheme="majorHAnsi" w:hAnsiTheme="majorHAnsi" w:cstheme="majorHAnsi"/>
          <w:color w:val="000000"/>
        </w:rPr>
        <w:t>:</w:t>
      </w:r>
      <w:r w:rsidR="00F634D9">
        <w:rPr>
          <w:rFonts w:asciiTheme="majorHAnsi" w:hAnsiTheme="majorHAnsi" w:cstheme="majorHAnsi"/>
          <w:color w:val="000000"/>
        </w:rPr>
        <w:t xml:space="preserve"> </w:t>
      </w:r>
      <w:r w:rsidRPr="00A777B5">
        <w:rPr>
          <w:rFonts w:asciiTheme="majorHAnsi" w:hAnsiTheme="majorHAnsi" w:cstheme="majorHAnsi"/>
          <w:color w:val="000000"/>
        </w:rPr>
        <w:t>..............................................</w:t>
      </w:r>
    </w:p>
    <w:p w14:paraId="5C54A756" w14:textId="77777777" w:rsidR="00C65CCB" w:rsidRPr="00A777B5" w:rsidRDefault="00C65C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right="284" w:hanging="2"/>
        <w:jc w:val="both"/>
        <w:rPr>
          <w:rFonts w:asciiTheme="majorHAnsi" w:hAnsiTheme="majorHAnsi" w:cstheme="majorHAnsi"/>
          <w:color w:val="000000"/>
        </w:rPr>
      </w:pPr>
    </w:p>
    <w:p w14:paraId="36A475B8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>Redatta da</w:t>
      </w:r>
      <w:r w:rsidRPr="00A777B5">
        <w:rPr>
          <w:rFonts w:asciiTheme="majorHAnsi" w:hAnsiTheme="majorHAnsi" w:cstheme="majorHAnsi"/>
          <w:color w:val="000000"/>
        </w:rPr>
        <w:t>…………………………</w:t>
      </w:r>
      <w:r w:rsidRPr="00A777B5">
        <w:rPr>
          <w:rFonts w:asciiTheme="majorHAnsi" w:hAnsiTheme="majorHAnsi" w:cstheme="majorHAnsi"/>
          <w:b/>
          <w:color w:val="000000"/>
        </w:rPr>
        <w:t>in data</w:t>
      </w:r>
      <w:r w:rsidRPr="00A777B5">
        <w:rPr>
          <w:rFonts w:asciiTheme="majorHAnsi" w:hAnsiTheme="majorHAnsi" w:cstheme="majorHAnsi"/>
          <w:color w:val="000000"/>
        </w:rPr>
        <w:t xml:space="preserve"> ___ /___ / ____</w:t>
      </w:r>
    </w:p>
    <w:p w14:paraId="5E44E7C3" w14:textId="77777777" w:rsidR="00C65CCB" w:rsidRPr="00A777B5" w:rsidRDefault="00C65C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84" w:hanging="2"/>
        <w:rPr>
          <w:rFonts w:asciiTheme="majorHAnsi" w:hAnsiTheme="majorHAnsi" w:cstheme="majorHAnsi"/>
          <w:color w:val="000000"/>
        </w:rPr>
      </w:pPr>
    </w:p>
    <w:p w14:paraId="147C0E77" w14:textId="6DFCAECB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>Aggiornamenti diagnostici</w:t>
      </w:r>
      <w:r w:rsidRPr="00A777B5">
        <w:rPr>
          <w:rFonts w:asciiTheme="majorHAnsi" w:hAnsiTheme="majorHAnsi" w:cstheme="majorHAnsi"/>
          <w:color w:val="000000"/>
        </w:rPr>
        <w:t>: ………………………………………</w:t>
      </w:r>
      <w:r w:rsidR="00F634D9" w:rsidRPr="00A777B5">
        <w:rPr>
          <w:rFonts w:asciiTheme="majorHAnsi" w:hAnsiTheme="majorHAnsi" w:cstheme="majorHAnsi"/>
          <w:color w:val="000000"/>
        </w:rPr>
        <w:t>……</w:t>
      </w:r>
      <w:r w:rsidRPr="00A777B5">
        <w:rPr>
          <w:rFonts w:asciiTheme="majorHAnsi" w:hAnsiTheme="majorHAnsi" w:cstheme="majorHAnsi"/>
          <w:color w:val="000000"/>
        </w:rPr>
        <w:t>.</w:t>
      </w:r>
    </w:p>
    <w:p w14:paraId="7643B0E9" w14:textId="77777777" w:rsidR="00C65CCB" w:rsidRPr="00A777B5" w:rsidRDefault="00C65C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84" w:hanging="2"/>
        <w:rPr>
          <w:rFonts w:asciiTheme="majorHAnsi" w:hAnsiTheme="majorHAnsi" w:cstheme="majorHAnsi"/>
          <w:color w:val="000000"/>
        </w:rPr>
      </w:pPr>
    </w:p>
    <w:p w14:paraId="1DE6D801" w14:textId="77777777" w:rsidR="00C65CCB" w:rsidRPr="00A77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>Altre relazioni cliniche</w:t>
      </w:r>
      <w:r w:rsidRPr="00A777B5">
        <w:rPr>
          <w:rFonts w:asciiTheme="majorHAnsi" w:hAnsiTheme="majorHAnsi" w:cstheme="majorHAnsi"/>
          <w:color w:val="000000"/>
        </w:rPr>
        <w:t>: _................................................................................</w:t>
      </w:r>
    </w:p>
    <w:p w14:paraId="3BF94D7E" w14:textId="77777777" w:rsidR="00C65CCB" w:rsidRPr="00A777B5" w:rsidRDefault="00C65C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84" w:hanging="2"/>
        <w:rPr>
          <w:rFonts w:asciiTheme="majorHAnsi" w:hAnsiTheme="majorHAnsi" w:cstheme="majorHAnsi"/>
          <w:color w:val="000000"/>
        </w:rPr>
      </w:pPr>
    </w:p>
    <w:p w14:paraId="03CAE6C7" w14:textId="5F544ED8" w:rsidR="00C65CCB" w:rsidRDefault="00000000" w:rsidP="00A77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84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>Interventi riabilitativi:</w:t>
      </w:r>
      <w:r w:rsidRPr="00A777B5">
        <w:rPr>
          <w:rFonts w:asciiTheme="majorHAnsi" w:hAnsiTheme="majorHAnsi" w:cstheme="majorHAnsi"/>
          <w:color w:val="000000"/>
        </w:rPr>
        <w:t xml:space="preserve"> ……………………………………………………</w:t>
      </w:r>
    </w:p>
    <w:p w14:paraId="4061908E" w14:textId="79F37A7D" w:rsidR="00A777B5" w:rsidRDefault="00A777B5" w:rsidP="00A77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84" w:hanging="2"/>
        <w:rPr>
          <w:rFonts w:asciiTheme="majorHAnsi" w:hAnsiTheme="majorHAnsi" w:cstheme="majorHAnsi"/>
          <w:color w:val="000000"/>
        </w:rPr>
      </w:pPr>
    </w:p>
    <w:p w14:paraId="0CAF04A0" w14:textId="77777777" w:rsidR="00A777B5" w:rsidRPr="00A777B5" w:rsidRDefault="00A777B5" w:rsidP="00A77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84" w:hanging="2"/>
        <w:rPr>
          <w:rFonts w:asciiTheme="majorHAnsi" w:hAnsiTheme="majorHAnsi" w:cstheme="majorHAnsi"/>
          <w:color w:val="000000"/>
        </w:rPr>
      </w:pPr>
    </w:p>
    <w:p w14:paraId="1A041B44" w14:textId="23F79D0B" w:rsidR="00C65CCB" w:rsidRPr="00A777B5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INFORMAZIONI GENERALI FORNITE DALLA FAMIGLIA / ENTI AFFIDATARI</w:t>
      </w:r>
      <w:r w:rsidRPr="00A777B5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A777B5">
        <w:rPr>
          <w:rFonts w:asciiTheme="majorHAnsi" w:hAnsiTheme="majorHAnsi" w:cstheme="majorHAnsi"/>
          <w:color w:val="000000"/>
        </w:rPr>
        <w:t xml:space="preserve">(ad esempio percorso scolastico pregresso, ripetenze </w:t>
      </w:r>
      <w:r w:rsidRPr="00A777B5">
        <w:rPr>
          <w:rFonts w:asciiTheme="majorHAnsi" w:hAnsiTheme="majorHAnsi" w:cstheme="maj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34D9" w:rsidRPr="00A777B5">
        <w:rPr>
          <w:rFonts w:asciiTheme="majorHAnsi" w:hAnsiTheme="majorHAnsi" w:cstheme="majorHAnsi"/>
          <w:color w:val="000000"/>
          <w:sz w:val="22"/>
          <w:szCs w:val="22"/>
        </w:rPr>
        <w:t>……</w:t>
      </w:r>
      <w:r w:rsidRPr="00A777B5">
        <w:rPr>
          <w:rFonts w:asciiTheme="majorHAnsi" w:hAnsiTheme="majorHAnsi" w:cstheme="majorHAnsi"/>
          <w:b/>
          <w:i/>
          <w:color w:val="000000"/>
          <w:sz w:val="22"/>
          <w:szCs w:val="22"/>
        </w:rPr>
        <w:t>…</w:t>
      </w:r>
      <w:r w:rsidRPr="00A777B5">
        <w:rPr>
          <w:rFonts w:asciiTheme="majorHAnsi" w:hAnsiTheme="majorHAnsi" w:cstheme="majorHAnsi"/>
          <w:color w:val="000000"/>
          <w:sz w:val="22"/>
          <w:szCs w:val="22"/>
        </w:rPr>
        <w:t>….</w:t>
      </w:r>
    </w:p>
    <w:p w14:paraId="721CE09D" w14:textId="3B7DFB05" w:rsidR="00C65CCB" w:rsidRPr="00A777B5" w:rsidRDefault="00000000" w:rsidP="00A777B5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Theme="majorHAnsi" w:eastAsia="Arial" w:hAnsiTheme="majorHAnsi" w:cstheme="majorHAnsi"/>
          <w:b/>
          <w:color w:val="000000"/>
          <w:sz w:val="28"/>
          <w:szCs w:val="28"/>
        </w:rPr>
      </w:pPr>
      <w:r w:rsidRPr="00A777B5">
        <w:rPr>
          <w:rFonts w:asciiTheme="majorHAnsi" w:hAnsiTheme="majorHAnsi" w:cstheme="majorHAnsi"/>
          <w:b/>
          <w:color w:val="000000"/>
          <w:sz w:val="32"/>
          <w:szCs w:val="32"/>
        </w:rPr>
        <w:lastRenderedPageBreak/>
        <w:t>SEZIONE B: descrizione delle abilità e dei comportamenti</w:t>
      </w:r>
    </w:p>
    <w:tbl>
      <w:tblPr>
        <w:tblStyle w:val="a0"/>
        <w:tblW w:w="104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81"/>
        <w:gridCol w:w="1843"/>
        <w:gridCol w:w="1842"/>
        <w:gridCol w:w="1276"/>
        <w:gridCol w:w="1843"/>
      </w:tblGrid>
      <w:tr w:rsidR="00C65CCB" w:rsidRPr="00A777B5" w14:paraId="569D02E2" w14:textId="77777777" w:rsidTr="00A777B5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1DAB9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DIAGNOSI</w:t>
            </w:r>
          </w:p>
          <w:p w14:paraId="6B90D66D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SPECIALISTICA</w:t>
            </w:r>
          </w:p>
          <w:p w14:paraId="2E7F1107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(dati rilevabili, se presenti,  nella diagnosi)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1614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OSSERVAZIONE IN CLASSE</w:t>
            </w:r>
          </w:p>
          <w:p w14:paraId="0004E39F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(dati rilevati direttamente dagli insegnanti)</w:t>
            </w:r>
          </w:p>
        </w:tc>
      </w:tr>
      <w:tr w:rsidR="00C65CCB" w:rsidRPr="00A777B5" w14:paraId="64B40F70" w14:textId="77777777" w:rsidTr="00A777B5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473D0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LETTO SCRITTURA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E6DA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LETTURA</w:t>
            </w:r>
          </w:p>
        </w:tc>
      </w:tr>
      <w:tr w:rsidR="00C65CCB" w:rsidRPr="00A777B5" w14:paraId="43807FDD" w14:textId="77777777" w:rsidTr="00A777B5">
        <w:trPr>
          <w:cantSplit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C1182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0CC8493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7AAC990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4A78165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7BFDA4E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4CAC0C9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7F6B81D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5A624EBB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08734C8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4A4C9749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7754B21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0741361D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6BC59F8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178598DF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7B4657A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549EC90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6A925C6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0BF0570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1E477F7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37F0A1A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575BBA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30AD2D3E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7EAD7E1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60CBE929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09BCC6C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2A237872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DD07C5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323DED2B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0CC057E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49F7EA44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46E30DE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0F98BFD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7204770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3057B5F7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FEC9DF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237519BF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5E69886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1E2D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VELOCITÀ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C6F2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Molto lenta</w:t>
            </w:r>
          </w:p>
          <w:p w14:paraId="15E7E2EC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Lenta</w:t>
            </w:r>
          </w:p>
          <w:p w14:paraId="7BF92344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Scorrevole</w:t>
            </w:r>
          </w:p>
          <w:p w14:paraId="1FCAD600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Altro…………………………</w:t>
            </w:r>
          </w:p>
        </w:tc>
      </w:tr>
      <w:tr w:rsidR="00C65CCB" w:rsidRPr="00A777B5" w14:paraId="1B835AD1" w14:textId="77777777" w:rsidTr="00A777B5">
        <w:trPr>
          <w:cantSplit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3B60E2A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A22AB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CORRETTEZZA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E9EA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Adeguata</w:t>
            </w:r>
          </w:p>
          <w:p w14:paraId="3EBA9026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Non adeguata (ad esempio confonde/inverte/sostituisce omette   lettere o sillabe</w:t>
            </w:r>
          </w:p>
          <w:p w14:paraId="1638C8FD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Altro…………………………………</w:t>
            </w:r>
          </w:p>
        </w:tc>
      </w:tr>
      <w:tr w:rsidR="00C65CCB" w:rsidRPr="00A777B5" w14:paraId="43EE43E7" w14:textId="77777777" w:rsidTr="00A777B5">
        <w:trPr>
          <w:cantSplit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93FD3A7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76B56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COMPRENSIONE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8886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Scarsa</w:t>
            </w:r>
          </w:p>
          <w:p w14:paraId="74FB650D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Essenziale</w:t>
            </w:r>
          </w:p>
          <w:p w14:paraId="6B60A4F9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Globale</w:t>
            </w:r>
          </w:p>
          <w:p w14:paraId="75A5CB08" w14:textId="77777777" w:rsidR="00C65CCB" w:rsidRPr="00A777B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Completa-analitica</w:t>
            </w:r>
          </w:p>
          <w:p w14:paraId="746AE55E" w14:textId="77777777" w:rsidR="00C65CCB" w:rsidRPr="00A777B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Altro………………………………</w:t>
            </w:r>
          </w:p>
        </w:tc>
      </w:tr>
      <w:tr w:rsidR="00C65CCB" w:rsidRPr="00A777B5" w14:paraId="2F50F0EC" w14:textId="77777777" w:rsidTr="00A777B5">
        <w:trPr>
          <w:cantSplit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6AFDF65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DD70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SCRITTURA</w:t>
            </w:r>
          </w:p>
        </w:tc>
      </w:tr>
      <w:tr w:rsidR="00C65CCB" w:rsidRPr="00A777B5" w14:paraId="3D57FFD3" w14:textId="77777777" w:rsidTr="00A777B5">
        <w:trPr>
          <w:cantSplit/>
          <w:trHeight w:val="13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F376267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6ED00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SOTTO</w:t>
            </w:r>
          </w:p>
          <w:p w14:paraId="5C7EDBD6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DETTATURA</w:t>
            </w:r>
          </w:p>
          <w:p w14:paraId="09C47B7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F640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Corretta</w:t>
            </w:r>
          </w:p>
          <w:p w14:paraId="1910C38E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 Poco corretta</w:t>
            </w:r>
          </w:p>
          <w:p w14:paraId="332ACAF2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 Scorretta </w:t>
            </w:r>
          </w:p>
          <w:p w14:paraId="0BB86DC6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Altro……………………………………</w:t>
            </w:r>
          </w:p>
        </w:tc>
      </w:tr>
      <w:tr w:rsidR="00C65CCB" w:rsidRPr="00A777B5" w14:paraId="2B4B3D36" w14:textId="77777777" w:rsidTr="00A777B5">
        <w:trPr>
          <w:cantSplit/>
          <w:trHeight w:val="13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3FE12A6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E51B4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59B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TIPOLOGIA ERRORI</w:t>
            </w:r>
          </w:p>
        </w:tc>
      </w:tr>
      <w:tr w:rsidR="00C65CCB" w:rsidRPr="00A777B5" w14:paraId="1F6FDF48" w14:textId="77777777" w:rsidTr="00A777B5">
        <w:trPr>
          <w:cantSplit/>
          <w:trHeight w:val="13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0780CE6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38396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D587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Fonologici</w:t>
            </w:r>
          </w:p>
          <w:p w14:paraId="22AB7EB0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Non fonologici</w:t>
            </w:r>
          </w:p>
          <w:p w14:paraId="2827F1B1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Fonetici</w:t>
            </w:r>
          </w:p>
        </w:tc>
      </w:tr>
      <w:tr w:rsidR="00C65CCB" w:rsidRPr="00A777B5" w14:paraId="2AB295A5" w14:textId="77777777" w:rsidTr="00A777B5">
        <w:trPr>
          <w:cantSplit/>
          <w:trHeight w:val="18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1D587AD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2CC5F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PRODUZIONE AUTONOMA/</w:t>
            </w:r>
          </w:p>
          <w:p w14:paraId="272707C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C1D4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ADERENZA CONSEGNA</w:t>
            </w:r>
          </w:p>
        </w:tc>
      </w:tr>
      <w:tr w:rsidR="00C65CCB" w:rsidRPr="00A777B5" w14:paraId="795981DB" w14:textId="77777777" w:rsidTr="00F634D9">
        <w:trPr>
          <w:cantSplit/>
          <w:trHeight w:val="18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0239430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8C697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3777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Spesso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BB4E" w14:textId="77777777" w:rsidR="00C65CCB" w:rsidRPr="00F634D9" w:rsidRDefault="00000000" w:rsidP="00F634D9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Talvolta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6878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Mai</w:t>
            </w:r>
          </w:p>
        </w:tc>
      </w:tr>
      <w:tr w:rsidR="00C65CCB" w:rsidRPr="00A777B5" w14:paraId="174115A5" w14:textId="77777777" w:rsidTr="00A777B5">
        <w:trPr>
          <w:cantSplit/>
          <w:trHeight w:val="18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9D7AC96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4E469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7BF7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left" w:pos="1735"/>
                <w:tab w:val="left" w:pos="2061"/>
              </w:tabs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CORRETTA STRUTTURA</w:t>
            </w:r>
          </w:p>
          <w:p w14:paraId="638F9B2E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left" w:pos="1735"/>
                <w:tab w:val="left" w:pos="2061"/>
              </w:tabs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MORFO-SINTATTICA</w:t>
            </w:r>
          </w:p>
        </w:tc>
      </w:tr>
      <w:tr w:rsidR="00C65CCB" w:rsidRPr="00A777B5" w14:paraId="22A473FF" w14:textId="77777777" w:rsidTr="00F634D9">
        <w:trPr>
          <w:cantSplit/>
          <w:trHeight w:val="18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6E81DEE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0F5C7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17D41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Spesso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F5AA" w14:textId="77777777" w:rsidR="00C65CCB" w:rsidRPr="00F634D9" w:rsidRDefault="00000000" w:rsidP="00F634D9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Talvolta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5D70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Mai</w:t>
            </w:r>
          </w:p>
        </w:tc>
      </w:tr>
      <w:tr w:rsidR="00C65CCB" w:rsidRPr="00A777B5" w14:paraId="593279AF" w14:textId="77777777" w:rsidTr="00A777B5">
        <w:trPr>
          <w:cantSplit/>
          <w:trHeight w:val="18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A02BD1B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D6283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3426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21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CORRETTA STRUTTURA TESTUALE </w:t>
            </w: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(narrativo, descrittivo, regolativo …)</w:t>
            </w:r>
          </w:p>
        </w:tc>
      </w:tr>
      <w:tr w:rsidR="00C65CCB" w:rsidRPr="00A777B5" w14:paraId="2E269D25" w14:textId="77777777" w:rsidTr="00F634D9">
        <w:trPr>
          <w:cantSplit/>
          <w:trHeight w:val="18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0730D4A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173C6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34CFE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Spesso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D9E50" w14:textId="77777777" w:rsidR="00C65CCB" w:rsidRPr="00F634D9" w:rsidRDefault="00000000" w:rsidP="00F634D9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Talvolta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4E96" w14:textId="77777777" w:rsidR="00C65CCB" w:rsidRPr="00F634D9" w:rsidRDefault="00000000" w:rsidP="00F634D9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</w:rPr>
            </w:pPr>
            <w:r w:rsidRPr="00F634D9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Mai</w:t>
            </w:r>
          </w:p>
        </w:tc>
      </w:tr>
      <w:tr w:rsidR="00C65CCB" w:rsidRPr="00A777B5" w14:paraId="3AF98026" w14:textId="77777777" w:rsidTr="00A777B5">
        <w:trPr>
          <w:cantSplit/>
          <w:trHeight w:val="18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A676751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33DDC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D394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CORRETTEZZA ORTOGRAFICA</w:t>
            </w:r>
          </w:p>
        </w:tc>
      </w:tr>
      <w:tr w:rsidR="00C65CCB" w:rsidRPr="00A777B5" w14:paraId="7058A59E" w14:textId="77777777" w:rsidTr="00F634D9">
        <w:trPr>
          <w:cantSplit/>
          <w:trHeight w:val="18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0B6122A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39F5D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57EEA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29F76" w14:textId="77777777" w:rsidR="00C65CCB" w:rsidRPr="00F634D9" w:rsidRDefault="00000000" w:rsidP="00F634D9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Parziale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6483" w14:textId="77777777" w:rsidR="00C65CCB" w:rsidRPr="00F634D9" w:rsidRDefault="00000000" w:rsidP="00F634D9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</w:rPr>
            </w:pPr>
            <w:r w:rsidRPr="00F634D9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Non </w:t>
            </w:r>
            <w:r w:rsidRPr="00F634D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adeguata</w:t>
            </w:r>
          </w:p>
        </w:tc>
      </w:tr>
      <w:tr w:rsidR="00C65CCB" w:rsidRPr="00A777B5" w14:paraId="1675799B" w14:textId="77777777" w:rsidTr="00A777B5">
        <w:trPr>
          <w:cantSplit/>
          <w:trHeight w:val="18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3D688CD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AD141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679B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USO PUNTEGGIATURA</w:t>
            </w:r>
          </w:p>
        </w:tc>
      </w:tr>
      <w:tr w:rsidR="00C65CCB" w:rsidRPr="00A777B5" w14:paraId="73E69B4E" w14:textId="77777777" w:rsidTr="00F634D9">
        <w:trPr>
          <w:cantSplit/>
          <w:trHeight w:val="18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3C6F00C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3D3CC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13857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B2590" w14:textId="77777777" w:rsidR="00C65CCB" w:rsidRPr="00F634D9" w:rsidRDefault="00000000" w:rsidP="00F634D9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Parziale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FBDA" w14:textId="72ABC8F3" w:rsidR="00C65CCB" w:rsidRPr="00F634D9" w:rsidRDefault="00F634D9" w:rsidP="00F634D9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</w:rPr>
            </w:pPr>
            <w:r w:rsidRPr="00F634D9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Non adeguata</w:t>
            </w:r>
          </w:p>
        </w:tc>
      </w:tr>
    </w:tbl>
    <w:p w14:paraId="70E0F99E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tbl>
      <w:tblPr>
        <w:tblStyle w:val="a1"/>
        <w:tblW w:w="103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76"/>
        <w:gridCol w:w="1911"/>
        <w:gridCol w:w="1163"/>
        <w:gridCol w:w="1559"/>
        <w:gridCol w:w="1117"/>
      </w:tblGrid>
      <w:tr w:rsidR="00C65CCB" w:rsidRPr="00A777B5" w14:paraId="646A2926" w14:textId="77777777">
        <w:trPr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50D07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lastRenderedPageBreak/>
              <w:t>GRAFIA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64F0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GRAFIA</w:t>
            </w:r>
          </w:p>
        </w:tc>
      </w:tr>
      <w:tr w:rsidR="00C65CCB" w:rsidRPr="00A777B5" w14:paraId="580CF8E9" w14:textId="77777777">
        <w:trPr>
          <w:cantSplit/>
          <w:trHeight w:val="180"/>
        </w:trPr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7F1B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024E02A8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05C8A454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7D54CDF5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396E1D9E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5072F710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657CF149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05415A82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3739F0AA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6F84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LEGGIBILE</w:t>
            </w:r>
          </w:p>
        </w:tc>
      </w:tr>
      <w:tr w:rsidR="00C65CCB" w:rsidRPr="00A777B5" w14:paraId="601208CA" w14:textId="77777777" w:rsidTr="00F634D9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5FA4F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05F3F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Sì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2D6B8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347" w:firstLineChars="0" w:hanging="191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Poco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1AB9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C65CCB" w:rsidRPr="00A777B5" w14:paraId="28445EF9" w14:textId="77777777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82891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0DD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TRATTO</w:t>
            </w:r>
          </w:p>
        </w:tc>
      </w:tr>
      <w:tr w:rsidR="00C65CCB" w:rsidRPr="00A777B5" w14:paraId="77619B0B" w14:textId="77777777" w:rsidTr="00F634D9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C51F1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08270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Premuto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8CE23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205" w:firstLineChars="0" w:hanging="205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Leggero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9118B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Ripassato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F304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Incerto</w:t>
            </w:r>
          </w:p>
        </w:tc>
      </w:tr>
      <w:tr w:rsidR="00C65CCB" w:rsidRPr="00A777B5" w14:paraId="3525B275" w14:textId="77777777">
        <w:trPr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5F6D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CALCOLO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B46F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142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CALCOLO</w:t>
            </w:r>
          </w:p>
        </w:tc>
      </w:tr>
      <w:tr w:rsidR="00C65CCB" w:rsidRPr="00A777B5" w14:paraId="04885669" w14:textId="77777777" w:rsidTr="00F634D9">
        <w:trPr>
          <w:cantSplit/>
          <w:trHeight w:val="180"/>
        </w:trPr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3C0BD3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549E3E8C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55D250BC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00701EE8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685E5F41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07792A91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4E62B579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3BD8B0A9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02FE04BC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660862C2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6AC18ABD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1DF45279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410CAF51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1EAE9B95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2B935ED9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4FAA7BC1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5A5A7B8B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5C427AEE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7D72EAD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3CA7B636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0905FE6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45FC6AA9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7F94C1A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08D682A9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285F301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66C499A7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1F47777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13BE8A8A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0FD58B1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0E463C6A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37886B6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078E01ED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6DECA5F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2AA77F12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…………………………………………….</w:t>
            </w:r>
          </w:p>
          <w:p w14:paraId="76C2B21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66942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  <w:p w14:paraId="1070C140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Difficoltà visuospaziali </w:t>
            </w:r>
          </w:p>
          <w:p w14:paraId="50B27789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0A0F4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spesso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B96D8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talvolta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AD04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mai</w:t>
            </w:r>
          </w:p>
        </w:tc>
      </w:tr>
      <w:tr w:rsidR="00C65CCB" w:rsidRPr="00A777B5" w14:paraId="066DC52E" w14:textId="77777777" w:rsidTr="00F634D9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D67B975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2AA01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Memorizzazione di formule</w:t>
            </w:r>
          </w:p>
          <w:p w14:paraId="0B809C71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E57BE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spesso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8F2CF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talvolta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C06C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mai</w:t>
            </w:r>
          </w:p>
        </w:tc>
      </w:tr>
      <w:tr w:rsidR="00C65CCB" w:rsidRPr="00A777B5" w14:paraId="174F68F7" w14:textId="77777777" w:rsidTr="00F634D9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C32364D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9F17A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quantificazione automatizzata </w:t>
            </w:r>
          </w:p>
          <w:p w14:paraId="2E91B66E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( es. senso del numero, ordine di grandezza)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05D06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spesso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D7876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talvolta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1312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mai</w:t>
            </w:r>
          </w:p>
        </w:tc>
      </w:tr>
      <w:tr w:rsidR="00C65CCB" w:rsidRPr="00A777B5" w14:paraId="400CAF0D" w14:textId="77777777" w:rsidTr="00F634D9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C7A93E3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8423B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Recupero di fatti numerici (es: tabelline, calcolo rapido)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1B850" w14:textId="77777777" w:rsidR="00C65CCB" w:rsidRPr="00F634D9" w:rsidRDefault="00000000" w:rsidP="00F634D9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raggiunto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89799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parziale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ADD0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89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non </w:t>
            </w:r>
          </w:p>
          <w:p w14:paraId="6974C73F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89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raggiunto</w:t>
            </w:r>
          </w:p>
        </w:tc>
      </w:tr>
      <w:tr w:rsidR="00C65CCB" w:rsidRPr="00A777B5" w14:paraId="3EDF2BBF" w14:textId="77777777" w:rsidTr="00F634D9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1A46688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E3CF5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Automatizzazione dell’algoritmo procedurale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55CC4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raggiunto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4BC45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parziale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8093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89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non </w:t>
            </w:r>
          </w:p>
          <w:p w14:paraId="29BC7B9E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89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raggiunto</w:t>
            </w:r>
          </w:p>
        </w:tc>
      </w:tr>
      <w:tr w:rsidR="00C65CCB" w:rsidRPr="00A777B5" w14:paraId="2608CE95" w14:textId="77777777" w:rsidTr="00F634D9">
        <w:trPr>
          <w:cantSplit/>
          <w:trHeight w:val="1808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29E25F1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2431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Errori di processazione numerica (</w:t>
            </w:r>
            <w:r w:rsidRPr="00A777B5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t>negli aspetti cardinali e ordinali e nella   corrispondenza tra numero e quantità</w:t>
            </w: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41668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spesso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C59D7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talvolta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6093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spacing w:before="120"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mai</w:t>
            </w:r>
          </w:p>
        </w:tc>
      </w:tr>
      <w:tr w:rsidR="00C65CCB" w:rsidRPr="00A777B5" w14:paraId="6A3065E0" w14:textId="77777777" w:rsidTr="00F634D9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AE9E22D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6AD18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Uso degli algoritmi di base del calcolo (scritto e a mente)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B35E7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FC3FF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parziale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E8BF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89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non </w:t>
            </w:r>
          </w:p>
          <w:p w14:paraId="6153E2CB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89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adeguato</w:t>
            </w:r>
          </w:p>
        </w:tc>
      </w:tr>
      <w:tr w:rsidR="00C65CCB" w:rsidRPr="00A777B5" w14:paraId="6F8C0C40" w14:textId="77777777" w:rsidTr="00F634D9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DC1444D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61676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Capacità di problem solving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89A91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E5D28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parziale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8F04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non </w:t>
            </w:r>
          </w:p>
          <w:p w14:paraId="6BF34ADE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</w:tr>
      <w:tr w:rsidR="00C65CCB" w:rsidRPr="00A777B5" w14:paraId="5E0D6111" w14:textId="77777777" w:rsidTr="00F634D9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ABEEFDA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48119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Comprensione del testo di un problema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95C12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DFD07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parziale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AAE4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non </w:t>
            </w:r>
          </w:p>
          <w:p w14:paraId="4B38D342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</w:tr>
      <w:tr w:rsidR="00C65CCB" w:rsidRPr="00A777B5" w14:paraId="6B962B65" w14:textId="77777777" w:rsidTr="00F634D9">
        <w:trPr>
          <w:cantSplit/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251BE10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55370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Comprensione del testo di un problema, anche quando il testo viene letto da altri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ED18B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9A3E1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parziale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B52C" w14:textId="77777777" w:rsidR="00C65CCB" w:rsidRPr="00A777B5" w:rsidRDefault="00000000" w:rsidP="00A777B5">
            <w:pPr>
              <w:pStyle w:val="Paragrafoelenco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right="-108" w:firstLineChars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non </w:t>
            </w:r>
          </w:p>
          <w:p w14:paraId="1F9328EF" w14:textId="77777777" w:rsidR="00C65CCB" w:rsidRPr="00A777B5" w:rsidRDefault="00000000" w:rsidP="00A77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right="-108" w:firstLineChars="0" w:firstLine="0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</w:tr>
    </w:tbl>
    <w:p w14:paraId="7B0BA1F9" w14:textId="77777777" w:rsidR="00C65CCB" w:rsidRPr="00A777B5" w:rsidRDefault="00C65CCB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tbl>
      <w:tblPr>
        <w:tblStyle w:val="a2"/>
        <w:tblW w:w="103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88"/>
        <w:gridCol w:w="6"/>
        <w:gridCol w:w="5932"/>
      </w:tblGrid>
      <w:tr w:rsidR="00C65CCB" w:rsidRPr="00A777B5" w14:paraId="41E78533" w14:textId="77777777">
        <w:trPr>
          <w:trHeight w:val="180"/>
        </w:trPr>
        <w:tc>
          <w:tcPr>
            <w:tcW w:w="10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B709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ALTRE CARATTERISTICHE DEL PROCESSO DI APPRENDIMENTO</w:t>
            </w:r>
          </w:p>
        </w:tc>
      </w:tr>
      <w:tr w:rsidR="00C65CCB" w:rsidRPr="00A777B5" w14:paraId="0DA20203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DC07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60FD148E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 (Dati rilevabili se presenti nella diagnosi)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736F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OSSERVAZIONE IN CLASSE</w:t>
            </w:r>
          </w:p>
          <w:p w14:paraId="73FB601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(dati rilevati direttamente dagli insegnanti)</w:t>
            </w:r>
          </w:p>
        </w:tc>
      </w:tr>
      <w:tr w:rsidR="00C65CCB" w:rsidRPr="00A777B5" w14:paraId="5140C66B" w14:textId="77777777">
        <w:trPr>
          <w:trHeight w:val="664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3F4A6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PROPRIETÀ  LINGUISTICA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49B0" w14:textId="4200D1DC" w:rsidR="00C65CCB" w:rsidRPr="00A777B5" w:rsidRDefault="00F63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PROPRIETÀ LINGUISTICA</w:t>
            </w:r>
          </w:p>
        </w:tc>
      </w:tr>
      <w:tr w:rsidR="00A777B5" w:rsidRPr="00A777B5" w14:paraId="71CEE96E" w14:textId="77777777" w:rsidTr="00B56394">
        <w:trPr>
          <w:trHeight w:val="212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1ADEBD7" w14:textId="77777777" w:rsidR="00A777B5" w:rsidRPr="00A777B5" w:rsidRDefault="00A77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3D08DCC6" w14:textId="183D7CF0" w:rsidR="00A777B5" w:rsidRPr="00A777B5" w:rsidRDefault="00A777B5" w:rsidP="00713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A72F8" w14:textId="77777777" w:rsidR="00A777B5" w:rsidRPr="00A777B5" w:rsidRDefault="00A777B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difficoltà nella strutturazione della frase</w:t>
            </w:r>
          </w:p>
          <w:p w14:paraId="63E9622B" w14:textId="77777777" w:rsidR="00A777B5" w:rsidRPr="00A777B5" w:rsidRDefault="00A777B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difficoltà nel reperimento lessicale</w:t>
            </w:r>
          </w:p>
          <w:p w14:paraId="0B67EFCE" w14:textId="77777777" w:rsidR="00A777B5" w:rsidRPr="00A777B5" w:rsidRDefault="00A777B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povertà lessicale</w:t>
            </w:r>
          </w:p>
          <w:p w14:paraId="502C9C46" w14:textId="77777777" w:rsidR="00A777B5" w:rsidRPr="00A777B5" w:rsidRDefault="00A777B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difficoltà nell’esposizione orale</w:t>
            </w:r>
          </w:p>
          <w:p w14:paraId="2D675FB2" w14:textId="5A73F6FB" w:rsidR="00A777B5" w:rsidRPr="00A777B5" w:rsidRDefault="00A777B5" w:rsidP="00B5639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Altro ……………………………………………………………..</w:t>
            </w:r>
          </w:p>
        </w:tc>
      </w:tr>
      <w:tr w:rsidR="00C65CCB" w:rsidRPr="00A777B5" w14:paraId="0359327A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2B9DE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MEMORIA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41E0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4"/>
              </w:tabs>
              <w:spacing w:before="120" w:after="12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MEMORIA</w:t>
            </w:r>
          </w:p>
        </w:tc>
      </w:tr>
      <w:tr w:rsidR="00C65CCB" w:rsidRPr="00A777B5" w14:paraId="60E22B23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22ECA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C54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 xml:space="preserve">Difficoltà nel memorizzare: </w:t>
            </w:r>
          </w:p>
          <w:p w14:paraId="011178EE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categorizzazioni (es. </w:t>
            </w:r>
          </w:p>
          <w:p w14:paraId="1658F0EB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 xml:space="preserve">formule, strutture grammaticali, algoritmi (tabelline, nomi, date …) </w:t>
            </w:r>
          </w:p>
          <w:p w14:paraId="6D1F3286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sequenze e procedure</w:t>
            </w:r>
            <w:r w:rsidRPr="00A777B5">
              <w:rPr>
                <w:rFonts w:asciiTheme="majorHAnsi" w:eastAsia="Comic Sans MS" w:hAnsiTheme="majorHAnsi" w:cstheme="majorHAns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C65CCB" w:rsidRPr="00A777B5" w14:paraId="7A15AD87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DC7E3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ATTENZIONE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3811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ATTENZIONE</w:t>
            </w:r>
          </w:p>
        </w:tc>
      </w:tr>
      <w:tr w:rsidR="00C65CCB" w:rsidRPr="00A777B5" w14:paraId="71D66364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0D94" w14:textId="1EF8F23C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B238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costante</w:t>
            </w:r>
          </w:p>
          <w:p w14:paraId="2CC9E4D0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discontinua</w:t>
            </w:r>
          </w:p>
          <w:p w14:paraId="585BCA91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selettiva in base agli interessi</w:t>
            </w:r>
          </w:p>
          <w:p w14:paraId="5476EFB2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carente</w:t>
            </w:r>
          </w:p>
        </w:tc>
      </w:tr>
      <w:tr w:rsidR="00C65CCB" w:rsidRPr="00A777B5" w14:paraId="09FBDDA1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EA77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AFFATICABILITÀ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A9E1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142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AFFATICABILITÀ</w:t>
            </w:r>
          </w:p>
        </w:tc>
      </w:tr>
      <w:tr w:rsidR="00C65CCB" w:rsidRPr="00A777B5" w14:paraId="2446E42D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22881" w14:textId="3F060FA2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............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AD7D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Sì</w:t>
            </w:r>
          </w:p>
          <w:p w14:paraId="427458F8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poca</w:t>
            </w:r>
          </w:p>
          <w:p w14:paraId="048603A8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C65CCB" w:rsidRPr="00A777B5" w14:paraId="422ACCD3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C6944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PRASSIE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2427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DIFFICOLTÀ DI ESECUZIONE (nelle prassie)</w:t>
            </w:r>
          </w:p>
        </w:tc>
      </w:tr>
      <w:tr w:rsidR="00C65CCB" w:rsidRPr="00A777B5" w14:paraId="1A4C4C80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0A0A0" w14:textId="2E26405A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227E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gravi</w:t>
            </w:r>
          </w:p>
          <w:p w14:paraId="037B2C18" w14:textId="77777777" w:rsidR="00C65CCB" w:rsidRPr="00A777B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lievi</w:t>
            </w:r>
          </w:p>
          <w:p w14:paraId="5C148557" w14:textId="54812A16" w:rsidR="00C65CCB" w:rsidRPr="00A777B5" w:rsidRDefault="00000000" w:rsidP="00A777B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nessuna</w:t>
            </w:r>
          </w:p>
        </w:tc>
      </w:tr>
      <w:tr w:rsidR="00C65CCB" w:rsidRPr="00A777B5" w14:paraId="2D492BD0" w14:textId="77777777">
        <w:trPr>
          <w:trHeight w:val="2350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F8192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ALTRO</w:t>
            </w:r>
          </w:p>
          <w:p w14:paraId="5FBAAB48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  <w:p w14:paraId="1749E311" w14:textId="6B4F5FD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CAF6" w14:textId="77777777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ALTRO</w:t>
            </w:r>
          </w:p>
          <w:p w14:paraId="68AEF34A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  <w:p w14:paraId="1AB8595E" w14:textId="4472A31D" w:rsidR="00C65CCB" w:rsidRPr="00A777B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777B5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t>…………………………………………………………..</w:t>
            </w:r>
          </w:p>
        </w:tc>
      </w:tr>
    </w:tbl>
    <w:p w14:paraId="6B229B08" w14:textId="77777777" w:rsidR="00C65CCB" w:rsidRPr="00A777B5" w:rsidRDefault="00000000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A777B5">
        <w:rPr>
          <w:rFonts w:asciiTheme="majorHAnsi" w:hAnsiTheme="majorHAnsi" w:cstheme="majorHAnsi"/>
          <w:b/>
          <w:color w:val="000000"/>
          <w:sz w:val="32"/>
          <w:szCs w:val="32"/>
        </w:rPr>
        <w:lastRenderedPageBreak/>
        <w:t xml:space="preserve">SEZIONE C </w:t>
      </w:r>
    </w:p>
    <w:p w14:paraId="29A2854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tabs>
          <w:tab w:val="left" w:pos="4768"/>
          <w:tab w:val="left" w:pos="4928"/>
          <w:tab w:val="left" w:pos="5088"/>
        </w:tabs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bookmarkStart w:id="2" w:name="_heading=h.2et92p0" w:colFirst="0" w:colLast="0"/>
      <w:bookmarkEnd w:id="2"/>
    </w:p>
    <w:p w14:paraId="5ADEF87C" w14:textId="77777777" w:rsidR="00C65CCB" w:rsidRPr="00A777B5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Theme="majorHAnsi" w:eastAsia="Cambria" w:hAnsiTheme="majorHAnsi" w:cstheme="majorHAnsi"/>
          <w:b/>
          <w:i/>
          <w:color w:val="000000"/>
          <w:sz w:val="28"/>
          <w:szCs w:val="28"/>
        </w:rPr>
      </w:pPr>
      <w:r w:rsidRPr="00A777B5">
        <w:rPr>
          <w:rFonts w:asciiTheme="majorHAnsi" w:hAnsiTheme="majorHAnsi" w:cstheme="majorHAnsi"/>
          <w:b/>
          <w:i/>
          <w:color w:val="000000"/>
          <w:sz w:val="28"/>
          <w:szCs w:val="28"/>
        </w:rPr>
        <w:t>C.</w:t>
      </w:r>
      <w:r w:rsidRPr="00A777B5">
        <w:rPr>
          <w:rFonts w:asciiTheme="majorHAnsi" w:hAnsiTheme="majorHAnsi" w:cstheme="majorHAnsi"/>
          <w:b/>
          <w:i/>
          <w:sz w:val="28"/>
          <w:szCs w:val="28"/>
        </w:rPr>
        <w:t>1</w:t>
      </w:r>
      <w:r w:rsidRPr="00A777B5">
        <w:rPr>
          <w:rFonts w:asciiTheme="majorHAnsi" w:hAnsiTheme="majorHAnsi" w:cstheme="majorHAnsi"/>
          <w:b/>
          <w:i/>
          <w:color w:val="000000"/>
          <w:sz w:val="28"/>
          <w:szCs w:val="28"/>
        </w:rPr>
        <w:t xml:space="preserve"> Osservazione di ulteriori aspetti significativi </w:t>
      </w:r>
      <w:r w:rsidRPr="00A777B5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SCUOLA SECONDARIA</w:t>
      </w:r>
    </w:p>
    <w:p w14:paraId="36EFA023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tbl>
      <w:tblPr>
        <w:tblStyle w:val="a3"/>
        <w:tblW w:w="1000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81"/>
        <w:gridCol w:w="1918"/>
        <w:gridCol w:w="71"/>
        <w:gridCol w:w="1418"/>
        <w:gridCol w:w="1417"/>
        <w:gridCol w:w="1498"/>
      </w:tblGrid>
      <w:tr w:rsidR="00C65CCB" w:rsidRPr="00A777B5" w14:paraId="0B897143" w14:textId="77777777"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388E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MOTIVAZIONE </w:t>
            </w:r>
          </w:p>
        </w:tc>
      </w:tr>
      <w:tr w:rsidR="00C65CCB" w:rsidRPr="00A777B5" w14:paraId="08B3A30F" w14:textId="77777777" w:rsidTr="00F634D9">
        <w:trPr>
          <w:trHeight w:val="2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ACA5E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Partecipazione al dialogo educativo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24660" w14:textId="206C3495" w:rsidR="00C65CCB" w:rsidRPr="00F634D9" w:rsidRDefault="00F634D9" w:rsidP="00F634D9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Chars="0" w:left="166" w:firstLineChars="0" w:hanging="16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Molto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29CA1" w14:textId="77777777" w:rsidR="00C65CCB" w:rsidRPr="00F634D9" w:rsidRDefault="00000000" w:rsidP="00F634D9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Chars="0" w:left="165" w:firstLineChars="0" w:hanging="165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F9878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EE1C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 adeguata</w:t>
            </w:r>
          </w:p>
        </w:tc>
      </w:tr>
      <w:tr w:rsidR="00C65CCB" w:rsidRPr="00A777B5" w14:paraId="5BE3CF0F" w14:textId="77777777" w:rsidTr="00F634D9">
        <w:trPr>
          <w:trHeight w:val="2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325BA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Consapevolezza delle proprie difficoltà 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B4203" w14:textId="36851D02" w:rsidR="00C65CCB" w:rsidRPr="00F634D9" w:rsidRDefault="00F634D9" w:rsidP="00F634D9">
            <w:pPr>
              <w:pStyle w:val="Paragrafoelenco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Chars="0" w:left="317" w:firstLineChars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Molto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0473B" w14:textId="77777777" w:rsidR="00C65CCB" w:rsidRPr="00F634D9" w:rsidRDefault="00000000" w:rsidP="00F634D9">
            <w:pPr>
              <w:pStyle w:val="Paragrafoelenco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Chars="8" w:left="379" w:firstLineChars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9699D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9B4D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 adeguata</w:t>
            </w:r>
          </w:p>
        </w:tc>
      </w:tr>
      <w:tr w:rsidR="00C65CCB" w:rsidRPr="00A777B5" w14:paraId="7C3DF9AE" w14:textId="77777777" w:rsidTr="00F634D9">
        <w:trPr>
          <w:trHeight w:val="2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B567A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Consapevolezza dei propri punti di forza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172F7" w14:textId="7772274C" w:rsidR="00C65CCB" w:rsidRPr="00F634D9" w:rsidRDefault="00F634D9" w:rsidP="00F634D9">
            <w:pPr>
              <w:pStyle w:val="Paragrafoelenco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Chars="0" w:left="317" w:firstLineChars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Molto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4561C" w14:textId="77777777" w:rsidR="00C65CCB" w:rsidRPr="00F634D9" w:rsidRDefault="00000000" w:rsidP="00F634D9">
            <w:pPr>
              <w:pStyle w:val="Paragrafoelenco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Chars="8" w:left="379" w:firstLineChars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824B2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A72C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 adeguata</w:t>
            </w:r>
          </w:p>
        </w:tc>
      </w:tr>
      <w:tr w:rsidR="00C65CCB" w:rsidRPr="00A777B5" w14:paraId="6FD767FB" w14:textId="77777777" w:rsidTr="00F634D9">
        <w:trPr>
          <w:trHeight w:val="2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078FA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Autostima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DF6E5" w14:textId="5BB8C4F2" w:rsidR="00C65CCB" w:rsidRPr="00F634D9" w:rsidRDefault="00F634D9" w:rsidP="00F634D9">
            <w:pPr>
              <w:pStyle w:val="Paragrafoelenco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Chars="0" w:left="317" w:firstLineChars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Molto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59491" w14:textId="77777777" w:rsidR="00C65CCB" w:rsidRPr="00F634D9" w:rsidRDefault="00000000" w:rsidP="00F634D9">
            <w:pPr>
              <w:pStyle w:val="Paragrafoelenco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Chars="8" w:left="379" w:firstLineChars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34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175AA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BF50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 adeguata</w:t>
            </w:r>
          </w:p>
        </w:tc>
      </w:tr>
      <w:tr w:rsidR="00C65CCB" w:rsidRPr="00A777B5" w14:paraId="2D17B0D2" w14:textId="77777777">
        <w:trPr>
          <w:trHeight w:val="285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F53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ATTEGGIAMENTI E COMPORTAMENTI RISCONTRABILI A SCUOLA</w:t>
            </w:r>
          </w:p>
        </w:tc>
      </w:tr>
      <w:tr w:rsidR="00C65CCB" w:rsidRPr="00A777B5" w14:paraId="780587A3" w14:textId="77777777" w:rsidTr="00F634D9">
        <w:trPr>
          <w:trHeight w:val="2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357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Regolarità frequenza scolastica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AF384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CEE43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D6770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317D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 adeguata</w:t>
            </w:r>
          </w:p>
        </w:tc>
      </w:tr>
      <w:tr w:rsidR="00C65CCB" w:rsidRPr="00A777B5" w14:paraId="504D8AC0" w14:textId="77777777" w:rsidTr="00F634D9">
        <w:trPr>
          <w:trHeight w:val="2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1628B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Accettazione e rispetto delle regole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E1862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A2FAF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41C60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5383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 adeguata</w:t>
            </w:r>
          </w:p>
        </w:tc>
      </w:tr>
      <w:tr w:rsidR="00C65CCB" w:rsidRPr="00A777B5" w14:paraId="34EA142E" w14:textId="77777777" w:rsidTr="00F634D9">
        <w:trPr>
          <w:trHeight w:val="2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0D080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Rispetto degli impegni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B95CA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E57AE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653E7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8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 adeguata</w:t>
            </w:r>
          </w:p>
        </w:tc>
      </w:tr>
      <w:tr w:rsidR="00C65CCB" w:rsidRPr="00A777B5" w14:paraId="12258950" w14:textId="77777777" w:rsidTr="00F634D9">
        <w:trPr>
          <w:trHeight w:val="2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4FEBB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Accettazione consapevole degli strumenti compensativi e delle misure dispensative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D137E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18E29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77604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36FF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 adeguata</w:t>
            </w:r>
          </w:p>
        </w:tc>
      </w:tr>
      <w:tr w:rsidR="00C65CCB" w:rsidRPr="00A777B5" w14:paraId="7471E58C" w14:textId="77777777" w:rsidTr="00F634D9">
        <w:trPr>
          <w:trHeight w:val="2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1902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Autonomia nel lavoro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372E5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8F69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98F47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725C" w14:textId="77777777" w:rsidR="00C65CCB" w:rsidRPr="00A777B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 adeguata</w:t>
            </w:r>
          </w:p>
        </w:tc>
      </w:tr>
      <w:tr w:rsidR="00C65CCB" w:rsidRPr="00A777B5" w14:paraId="0F82EBB2" w14:textId="77777777">
        <w:trPr>
          <w:trHeight w:val="285"/>
        </w:trPr>
        <w:tc>
          <w:tcPr>
            <w:tcW w:w="1000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080198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D61336D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A777B5">
              <w:rPr>
                <w:rFonts w:asciiTheme="majorHAnsi" w:hAnsiTheme="majorHAnsi" w:cstheme="majorHAnsi"/>
                <w:b/>
                <w:i/>
                <w:color w:val="000000"/>
                <w:sz w:val="20"/>
                <w:szCs w:val="20"/>
              </w:rPr>
              <w:t>C.</w:t>
            </w:r>
            <w:r w:rsidRPr="00A777B5">
              <w:rPr>
                <w:rFonts w:asciiTheme="majorHAnsi" w:hAnsiTheme="majorHAnsi" w:cstheme="majorHAnsi"/>
                <w:b/>
                <w:i/>
              </w:rPr>
              <w:t>2</w:t>
            </w:r>
            <w:r w:rsidRPr="00A777B5">
              <w:rPr>
                <w:rFonts w:asciiTheme="majorHAnsi" w:hAnsiTheme="majorHAnsi" w:cstheme="majorHAnsi"/>
                <w:b/>
                <w:i/>
                <w:color w:val="000000"/>
              </w:rPr>
              <w:t xml:space="preserve"> Osservazione di ulteriori aspetti significativi</w:t>
            </w:r>
            <w:r w:rsidRPr="00A777B5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6DA935D4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STRATEGIE E STRUMENTI UTILIZZATI DALL’ALUNNO NELLO STUDIO </w:t>
            </w:r>
          </w:p>
        </w:tc>
      </w:tr>
      <w:tr w:rsidR="00C65CCB" w:rsidRPr="00A777B5" w14:paraId="7DAF6A11" w14:textId="77777777" w:rsidTr="00F634D9">
        <w:trPr>
          <w:trHeight w:val="2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8D1E0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Sottolinea, identifica parole chiave … 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8396A" w14:textId="77777777" w:rsidR="00C65CCB" w:rsidRPr="00A777B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9CCF" w14:textId="77777777" w:rsidR="00C65CCB" w:rsidRPr="00A777B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 potenziare</w:t>
            </w:r>
          </w:p>
        </w:tc>
      </w:tr>
      <w:tr w:rsidR="00C65CCB" w:rsidRPr="00A777B5" w14:paraId="2BF08149" w14:textId="77777777" w:rsidTr="00F634D9">
        <w:trPr>
          <w:trHeight w:val="2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50935" w14:textId="70965974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Costruisce schemi, mappe </w:t>
            </w:r>
            <w:r w:rsidR="00F634D9"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 diagrammi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F19FD" w14:textId="77777777" w:rsidR="00C65CCB" w:rsidRPr="00A777B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A952" w14:textId="77777777" w:rsidR="00C65CCB" w:rsidRPr="00A777B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 potenziare</w:t>
            </w:r>
          </w:p>
        </w:tc>
      </w:tr>
      <w:tr w:rsidR="00C65CCB" w:rsidRPr="00A777B5" w14:paraId="39BA2EFA" w14:textId="77777777" w:rsidTr="00F634D9">
        <w:trPr>
          <w:trHeight w:val="2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CA6D6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Utilizza strumenti informatici (computer, correttore ortografico, software …)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92700" w14:textId="77777777" w:rsidR="00C65CCB" w:rsidRPr="00A777B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FAE1" w14:textId="77777777" w:rsidR="00C65CCB" w:rsidRPr="00A777B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 potenziare</w:t>
            </w:r>
          </w:p>
        </w:tc>
      </w:tr>
      <w:tr w:rsidR="00C65CCB" w:rsidRPr="00A777B5" w14:paraId="6D728DEC" w14:textId="77777777" w:rsidTr="00F634D9">
        <w:trPr>
          <w:trHeight w:val="2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9113A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Usa strategie di memorizzazione   (immagini, colori, riquadrature …) 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6B7D6" w14:textId="77777777" w:rsidR="00C65CCB" w:rsidRPr="00A777B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5773" w14:textId="77777777" w:rsidR="00C65CCB" w:rsidRPr="00A777B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 potenziare</w:t>
            </w:r>
          </w:p>
        </w:tc>
      </w:tr>
      <w:tr w:rsidR="00C65CCB" w:rsidRPr="00A777B5" w14:paraId="5BCE5BA0" w14:textId="77777777">
        <w:trPr>
          <w:trHeight w:val="285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8AF2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tr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69DF0AE" w14:textId="77777777" w:rsidR="00C65CCB" w:rsidRPr="00A777B5" w:rsidRDefault="00C65C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bookmarkStart w:id="3" w:name="_heading=h.tyjcwt" w:colFirst="0" w:colLast="0"/>
      <w:bookmarkEnd w:id="3"/>
    </w:p>
    <w:p w14:paraId="4426F7BC" w14:textId="77777777" w:rsidR="00C65CCB" w:rsidRPr="00A777B5" w:rsidRDefault="00000000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eastAsia="Cambria" w:hAnsiTheme="majorHAnsi" w:cstheme="majorHAnsi"/>
          <w:b/>
          <w:i/>
          <w:color w:val="000000"/>
          <w:sz w:val="28"/>
          <w:szCs w:val="28"/>
        </w:rPr>
      </w:pPr>
      <w:r w:rsidRPr="00A777B5">
        <w:rPr>
          <w:rFonts w:asciiTheme="majorHAnsi" w:hAnsiTheme="majorHAnsi" w:cstheme="majorHAnsi"/>
          <w:b/>
          <w:i/>
          <w:color w:val="000000"/>
          <w:sz w:val="28"/>
          <w:szCs w:val="28"/>
        </w:rPr>
        <w:lastRenderedPageBreak/>
        <w:t>C.</w:t>
      </w:r>
      <w:r w:rsidRPr="00A777B5">
        <w:rPr>
          <w:rFonts w:asciiTheme="majorHAnsi" w:hAnsiTheme="majorHAnsi" w:cstheme="majorHAnsi"/>
          <w:b/>
          <w:i/>
          <w:sz w:val="28"/>
          <w:szCs w:val="28"/>
        </w:rPr>
        <w:t>3</w:t>
      </w:r>
      <w:r w:rsidRPr="00A777B5">
        <w:rPr>
          <w:rFonts w:asciiTheme="majorHAnsi" w:hAnsiTheme="majorHAnsi" w:cstheme="majorHAnsi"/>
          <w:b/>
          <w:i/>
          <w:color w:val="000000"/>
          <w:sz w:val="28"/>
          <w:szCs w:val="28"/>
        </w:rPr>
        <w:t xml:space="preserve"> Patto Educativo </w:t>
      </w:r>
    </w:p>
    <w:p w14:paraId="25FACDCD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21B5F788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  <w:u w:val="single"/>
        </w:rPr>
        <w:t>Si concorda con la famiglia e lo studente</w:t>
      </w:r>
      <w:r w:rsidRPr="00A777B5">
        <w:rPr>
          <w:rFonts w:asciiTheme="majorHAnsi" w:hAnsiTheme="majorHAnsi" w:cstheme="majorHAnsi"/>
          <w:b/>
          <w:color w:val="000000"/>
        </w:rPr>
        <w:t>:</w:t>
      </w:r>
    </w:p>
    <w:p w14:paraId="5CE5EFE0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7C304B8C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la famiglia si impegna, in collaborazione con la scuola, ad attivare un percorso che porti l’alunno ad una consapevolezza e all’accettazione delle misure dispensative e degli strumenti compensativi utili al raggiungimento del successo scolastico.</w:t>
      </w:r>
    </w:p>
    <w:p w14:paraId="63CF3EA1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20A2A199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 xml:space="preserve">  Nelle attività di studio l’allievo</w:t>
      </w:r>
      <w:r w:rsidRPr="00A777B5">
        <w:rPr>
          <w:rFonts w:asciiTheme="majorHAnsi" w:hAnsiTheme="majorHAnsi" w:cstheme="majorHAnsi"/>
          <w:color w:val="000000"/>
        </w:rPr>
        <w:t xml:space="preserve">: </w:t>
      </w:r>
    </w:p>
    <w:p w14:paraId="1A1E2EC5" w14:textId="77777777" w:rsidR="00C65CCB" w:rsidRPr="00A777B5" w:rsidRDefault="00C65CCB">
      <w:pPr>
        <w:ind w:left="0" w:hanging="2"/>
        <w:rPr>
          <w:rFonts w:asciiTheme="majorHAnsi" w:eastAsia="Arial" w:hAnsiTheme="majorHAnsi" w:cstheme="majorHAnsi"/>
        </w:rPr>
      </w:pPr>
    </w:p>
    <w:p w14:paraId="12F4FA49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</w:rPr>
      </w:pPr>
    </w:p>
    <w:p w14:paraId="5B327745" w14:textId="22C092B2" w:rsidR="00C65CC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è seguito da un Tutor nelle discipline: ______________________________</w:t>
      </w:r>
    </w:p>
    <w:p w14:paraId="3A16671C" w14:textId="01285210" w:rsidR="00C65CCB" w:rsidRPr="00A777B5" w:rsidRDefault="00000000" w:rsidP="00F63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 xml:space="preserve">con </w:t>
      </w:r>
      <w:r w:rsidR="00F634D9" w:rsidRPr="00A777B5">
        <w:rPr>
          <w:rFonts w:asciiTheme="majorHAnsi" w:hAnsiTheme="majorHAnsi" w:cstheme="majorHAnsi"/>
          <w:color w:val="000000"/>
        </w:rPr>
        <w:t>cadenza: □</w:t>
      </w:r>
      <w:r w:rsidRPr="00A777B5">
        <w:rPr>
          <w:rFonts w:asciiTheme="majorHAnsi" w:hAnsiTheme="majorHAnsi" w:cstheme="majorHAnsi"/>
          <w:color w:val="000000"/>
        </w:rPr>
        <w:t xml:space="preserve"> </w:t>
      </w:r>
      <w:r w:rsidR="00F634D9" w:rsidRPr="00A777B5">
        <w:rPr>
          <w:rFonts w:asciiTheme="majorHAnsi" w:hAnsiTheme="majorHAnsi" w:cstheme="majorHAnsi"/>
          <w:color w:val="000000"/>
        </w:rPr>
        <w:t xml:space="preserve">quotidiana </w:t>
      </w:r>
      <w:r w:rsidR="00F634D9" w:rsidRPr="00A777B5">
        <w:rPr>
          <w:rFonts w:asciiTheme="majorHAnsi" w:hAnsiTheme="majorHAnsi" w:cstheme="majorHAnsi"/>
          <w:color w:val="000000"/>
        </w:rPr>
        <w:tab/>
      </w:r>
      <w:r w:rsidRPr="00A777B5">
        <w:rPr>
          <w:rFonts w:asciiTheme="majorHAnsi" w:hAnsiTheme="majorHAnsi" w:cstheme="majorHAnsi"/>
          <w:color w:val="000000"/>
        </w:rPr>
        <w:t xml:space="preserve">□ bisettimanale    □ settimanale    □ quindicinale </w:t>
      </w:r>
    </w:p>
    <w:p w14:paraId="0665B79D" w14:textId="77777777" w:rsidR="00F634D9" w:rsidRPr="00F634D9" w:rsidRDefault="00F634D9" w:rsidP="00F63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6"/>
          <w:szCs w:val="6"/>
        </w:rPr>
      </w:pPr>
    </w:p>
    <w:p w14:paraId="087E7D3C" w14:textId="02E0D55B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è seguito da familiari</w:t>
      </w:r>
    </w:p>
    <w:p w14:paraId="77971506" w14:textId="1EB620DD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 xml:space="preserve">ricorre all’aiuto </w:t>
      </w:r>
      <w:r w:rsidR="003E3612" w:rsidRPr="00A777B5">
        <w:rPr>
          <w:rFonts w:asciiTheme="majorHAnsi" w:hAnsiTheme="majorHAnsi" w:cstheme="majorHAnsi"/>
          <w:color w:val="000000"/>
        </w:rPr>
        <w:t>di compagni</w:t>
      </w:r>
    </w:p>
    <w:p w14:paraId="7A0E8A27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utilizza strumenti compensativi</w:t>
      </w:r>
    </w:p>
    <w:p w14:paraId="1AD6E77E" w14:textId="11F4D00A" w:rsidR="00C65CCB" w:rsidRPr="00A777B5" w:rsidRDefault="00F634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altro …</w:t>
      </w:r>
      <w:r w:rsidR="00000000" w:rsidRPr="00A777B5">
        <w:rPr>
          <w:rFonts w:asciiTheme="majorHAnsi" w:hAnsiTheme="majorHAnsi" w:cstheme="majorHAnsi"/>
          <w:color w:val="000000"/>
        </w:rPr>
        <w:t>……………………………………………………………………………</w:t>
      </w:r>
      <w:r w:rsidR="003E3612">
        <w:rPr>
          <w:rFonts w:asciiTheme="majorHAnsi" w:hAnsiTheme="majorHAnsi" w:cstheme="majorHAnsi"/>
          <w:color w:val="000000"/>
        </w:rPr>
        <w:t>…………………………………………………………</w:t>
      </w:r>
    </w:p>
    <w:p w14:paraId="3A0AE7E3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4F6ECE40" w14:textId="641203D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 xml:space="preserve">Strumenti da </w:t>
      </w:r>
      <w:r w:rsidR="00F634D9" w:rsidRPr="00A777B5">
        <w:rPr>
          <w:rFonts w:asciiTheme="majorHAnsi" w:hAnsiTheme="majorHAnsi" w:cstheme="majorHAnsi"/>
          <w:b/>
          <w:color w:val="000000"/>
        </w:rPr>
        <w:t>utilizzare nel</w:t>
      </w:r>
      <w:r w:rsidRPr="00A777B5">
        <w:rPr>
          <w:rFonts w:asciiTheme="majorHAnsi" w:hAnsiTheme="majorHAnsi" w:cstheme="majorHAnsi"/>
          <w:b/>
          <w:color w:val="000000"/>
        </w:rPr>
        <w:t xml:space="preserve"> lavoro a casa </w:t>
      </w:r>
    </w:p>
    <w:p w14:paraId="68EB3E78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23C87DE7" w14:textId="4B8D82BE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 xml:space="preserve">strumenti informatici (pc, videoscrittura con correttore </w:t>
      </w:r>
      <w:r w:rsidR="00F634D9" w:rsidRPr="00A777B5">
        <w:rPr>
          <w:rFonts w:asciiTheme="majorHAnsi" w:hAnsiTheme="majorHAnsi" w:cstheme="majorHAnsi"/>
          <w:color w:val="000000"/>
        </w:rPr>
        <w:t>ortografico…</w:t>
      </w:r>
      <w:r w:rsidRPr="00A777B5">
        <w:rPr>
          <w:rFonts w:asciiTheme="majorHAnsi" w:hAnsiTheme="majorHAnsi" w:cstheme="majorHAnsi"/>
          <w:color w:val="000000"/>
        </w:rPr>
        <w:t>)</w:t>
      </w:r>
    </w:p>
    <w:p w14:paraId="5D92C781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tecnologia di sintesi vocale</w:t>
      </w:r>
    </w:p>
    <w:p w14:paraId="62FC8FBB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 xml:space="preserve">appunti scritti al pc </w:t>
      </w:r>
    </w:p>
    <w:p w14:paraId="0E22DA0B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registrazioni digitali</w:t>
      </w:r>
    </w:p>
    <w:p w14:paraId="6A139B0E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materiali multimediali (video, simulazioni…)</w:t>
      </w:r>
    </w:p>
    <w:p w14:paraId="0D3057BC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testi semplificati e/o ridotti</w:t>
      </w:r>
    </w:p>
    <w:p w14:paraId="12A26D24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 xml:space="preserve">fotocopie </w:t>
      </w:r>
    </w:p>
    <w:p w14:paraId="7C41A723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schemi e mappe</w:t>
      </w:r>
    </w:p>
    <w:p w14:paraId="7DB5D83B" w14:textId="6D612822" w:rsidR="00C65CCB" w:rsidRPr="00A777B5" w:rsidRDefault="00F634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altro …</w:t>
      </w:r>
      <w:r w:rsidR="00000000" w:rsidRPr="00A777B5">
        <w:rPr>
          <w:rFonts w:asciiTheme="majorHAnsi" w:hAnsiTheme="majorHAnsi" w:cstheme="majorHAnsi"/>
          <w:color w:val="000000"/>
        </w:rPr>
        <w:t>……………………………………………………………………………</w:t>
      </w:r>
      <w:r>
        <w:rPr>
          <w:rFonts w:asciiTheme="majorHAnsi" w:hAnsiTheme="majorHAnsi" w:cstheme="majorHAnsi"/>
          <w:color w:val="000000"/>
        </w:rPr>
        <w:t>…………………………………………………….</w:t>
      </w:r>
    </w:p>
    <w:p w14:paraId="44354CA4" w14:textId="40D653D5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………………………………………………………………………………</w:t>
      </w:r>
      <w:r w:rsidR="00F634D9">
        <w:rPr>
          <w:rFonts w:asciiTheme="majorHAnsi" w:hAnsiTheme="majorHAnsi" w:cstheme="majorHAnsi"/>
          <w:color w:val="000000"/>
        </w:rPr>
        <w:t>…………………………………………………………………………….</w:t>
      </w:r>
    </w:p>
    <w:p w14:paraId="4BC9F72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1E1ABF1A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03220391" w14:textId="2F7599E8" w:rsidR="00C65CCB" w:rsidRPr="00A777B5" w:rsidRDefault="00F63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>Attività scolastiche</w:t>
      </w:r>
      <w:r w:rsidR="00000000" w:rsidRPr="00A777B5">
        <w:rPr>
          <w:rFonts w:asciiTheme="majorHAnsi" w:hAnsiTheme="majorHAnsi" w:cstheme="majorHAnsi"/>
          <w:b/>
          <w:color w:val="000000"/>
        </w:rPr>
        <w:t xml:space="preserve"> individualizzate programmate </w:t>
      </w:r>
    </w:p>
    <w:p w14:paraId="4AEF9137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63A2C605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attività di recupero</w:t>
      </w:r>
    </w:p>
    <w:p w14:paraId="769392E4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attività di consolidamento e/o di potenziamento</w:t>
      </w:r>
    </w:p>
    <w:p w14:paraId="1677364F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attività di laboratorio</w:t>
      </w:r>
    </w:p>
    <w:p w14:paraId="766B2360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attività di classi aperte (per piccoli gruppi)</w:t>
      </w:r>
    </w:p>
    <w:p w14:paraId="0739204D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 xml:space="preserve">attività di carattere culturale, formativo, socializzante </w:t>
      </w:r>
    </w:p>
    <w:p w14:paraId="3598D85B" w14:textId="77777777" w:rsidR="00C65CCB" w:rsidRPr="00A777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color w:val="000000"/>
        </w:rPr>
        <w:t>altro  ………………………………………………………………………………..</w:t>
      </w:r>
    </w:p>
    <w:p w14:paraId="43B0DF3E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73713299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58AF190F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3A2EA396" w14:textId="77777777" w:rsidR="00C65CCB" w:rsidRPr="00A777B5" w:rsidRDefault="00C65CCB" w:rsidP="003E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</w:rPr>
      </w:pPr>
    </w:p>
    <w:p w14:paraId="2A469466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70B7DDE6" w14:textId="467B5C32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A777B5">
        <w:rPr>
          <w:rFonts w:asciiTheme="majorHAnsi" w:hAnsiTheme="majorHAnsi" w:cstheme="majorHAnsi"/>
          <w:b/>
          <w:color w:val="000000"/>
        </w:rPr>
        <w:t xml:space="preserve">Tenendo conto della specificità della </w:t>
      </w:r>
      <w:r w:rsidR="00F634D9" w:rsidRPr="00A777B5">
        <w:rPr>
          <w:rFonts w:asciiTheme="majorHAnsi" w:hAnsiTheme="majorHAnsi" w:cstheme="majorHAnsi"/>
          <w:b/>
          <w:color w:val="000000"/>
        </w:rPr>
        <w:t>propria disciplina</w:t>
      </w:r>
      <w:r w:rsidRPr="00A777B5">
        <w:rPr>
          <w:rFonts w:asciiTheme="majorHAnsi" w:hAnsiTheme="majorHAnsi" w:cstheme="majorHAnsi"/>
          <w:b/>
          <w:color w:val="000000"/>
        </w:rPr>
        <w:t>, ogni docente indica le strategie metodologiche e didattiche ritenute più  efficaci</w:t>
      </w:r>
    </w:p>
    <w:p w14:paraId="58C8C06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288944F2" w14:textId="6962E186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u w:val="single"/>
        </w:rPr>
      </w:pPr>
      <w:r w:rsidRPr="00A777B5">
        <w:rPr>
          <w:rFonts w:asciiTheme="majorHAnsi" w:eastAsia="Arial" w:hAnsiTheme="majorHAnsi" w:cstheme="majorHAnsi"/>
          <w:b/>
          <w:color w:val="000000"/>
        </w:rPr>
        <w:t xml:space="preserve">T.DSA1. </w:t>
      </w:r>
      <w:r w:rsidRPr="00A777B5">
        <w:rPr>
          <w:rFonts w:asciiTheme="majorHAnsi" w:eastAsia="Arial" w:hAnsiTheme="majorHAnsi" w:cstheme="majorHAnsi"/>
          <w:b/>
          <w:color w:val="000000"/>
          <w:u w:val="single"/>
        </w:rPr>
        <w:t xml:space="preserve">STRATEGIE METODOLOGICHE / </w:t>
      </w:r>
      <w:r w:rsidR="003E3612" w:rsidRPr="00A777B5">
        <w:rPr>
          <w:rFonts w:asciiTheme="majorHAnsi" w:eastAsia="Arial" w:hAnsiTheme="majorHAnsi" w:cstheme="majorHAnsi"/>
          <w:b/>
          <w:color w:val="000000"/>
          <w:u w:val="single"/>
        </w:rPr>
        <w:t>DIDATTICHE E</w:t>
      </w:r>
      <w:r w:rsidRPr="00A777B5">
        <w:rPr>
          <w:rFonts w:asciiTheme="majorHAnsi" w:eastAsia="Arial" w:hAnsiTheme="majorHAnsi" w:cstheme="majorHAnsi"/>
          <w:b/>
          <w:color w:val="000000"/>
          <w:u w:val="single"/>
        </w:rPr>
        <w:t xml:space="preserve"> VALUTATIVE</w:t>
      </w:r>
    </w:p>
    <w:p w14:paraId="3526CD7C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u w:val="single"/>
        </w:rPr>
      </w:pPr>
    </w:p>
    <w:tbl>
      <w:tblPr>
        <w:tblStyle w:val="a4"/>
        <w:tblW w:w="10293" w:type="dxa"/>
        <w:tblInd w:w="-290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573"/>
        <w:gridCol w:w="574"/>
        <w:gridCol w:w="574"/>
        <w:gridCol w:w="574"/>
        <w:gridCol w:w="573"/>
        <w:gridCol w:w="574"/>
        <w:gridCol w:w="574"/>
        <w:gridCol w:w="574"/>
        <w:gridCol w:w="573"/>
        <w:gridCol w:w="574"/>
        <w:gridCol w:w="574"/>
        <w:gridCol w:w="574"/>
      </w:tblGrid>
      <w:tr w:rsidR="00C65CCB" w:rsidRPr="00A777B5" w14:paraId="138AD1C4" w14:textId="77777777" w:rsidTr="003E3612">
        <w:trPr>
          <w:cantSplit/>
          <w:trHeight w:val="1438"/>
        </w:trPr>
        <w:tc>
          <w:tcPr>
            <w:tcW w:w="3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D22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707C26A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ITALIANO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65E340CF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STORIA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5A3A404E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GEOGRAFIA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07C1DAE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INGLESE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32F6F52E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FRANCESE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4728C0D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MATEMATICA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017A33B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SCIENZE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481E13B9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TECNOLOGIA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44E774CD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ARTE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7E78C48B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MUSICA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7A191429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MOTORIA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2F2758EA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RELIGIONE</w:t>
            </w:r>
          </w:p>
        </w:tc>
      </w:tr>
      <w:tr w:rsidR="00C65CCB" w:rsidRPr="00A777B5" w14:paraId="20BD5E13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F9E0DFD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Utilizzo di mappe, schemi, formulari e  dispense sintetiche forniti anche dagli insegnanti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8F2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C39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00B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BD4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3C1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27A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2D3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AB9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4E5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7BA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A9C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78B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5F36A734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BCEC4F6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Utilizzo di materiali multimediali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E4D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CCE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1C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9A6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259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6A2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030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3D1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BC5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6FE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0AD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B15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56E8A518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EB96A1B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Far lavorare con il testo aperto o con mappe concettuali durante le verifiche orali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5D1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CF3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29A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C54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183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F80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F16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7DA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12B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907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DFD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36E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4C6BF86B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126DC0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Far lavorare con il testo aperto o con mappe concettuali durante le verifiche scritte.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250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8C4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810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697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198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566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2E0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60D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1A2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3D2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4D2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423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24F18ABA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52602CD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Dare la possibilità di ripassare prima dell’interrogazione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5BD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6FF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272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F31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3B2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2EC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03A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ED3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7FD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2B6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EA0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40C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59CEE2C9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163CE2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Insegnare il corretto uso del libro di testo.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53B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20A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18C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C61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EEC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EA2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04A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773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6EC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69D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4B5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4A2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4899EA6E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0DF20A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Dividere gli obiettivi di un compito in sotto obiettivi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3BC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E3A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DEF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D7F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B1D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6AE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6D3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CBC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E54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F00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03D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591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3E9D0DE7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3C354A7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Promuovere l’apprendimento collaborativi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6A9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766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F21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229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CFB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A4C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457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40D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5FE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2A8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7D8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2B0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54AAADE8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A2B26A5" w14:textId="050023C3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Programmare con l’alunno le verifiche orali e scritte, con congruo anticipo </w:t>
            </w:r>
            <w:r w:rsidR="00F634D9"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(almeno</w:t>
            </w: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tre giorni)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459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37F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740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984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483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165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DAB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EFB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F3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8C3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0F8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FB0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6D12C380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2DE74E0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Concordare e specificare con riferimento ai materiali di studio gli argomenti per le verifiche orali e scritte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75D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8E7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611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CAF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298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55A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404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E8F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F08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255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605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BCC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69CAA3E9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3E2F6B8" w14:textId="56F4E498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Prevedere verifiche </w:t>
            </w:r>
            <w:r w:rsidR="00F634D9"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orali a</w:t>
            </w: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compensazione di quelle scritte (soprattutto per la lingua straniera)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B60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10F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B97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710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FEB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FAD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D8B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5FF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244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C0F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73C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E9F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21497452" w14:textId="77777777"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DFF1EA9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Valutazioni più attente alle conoscenze e alle competenze di analisi, sintesi e collegamento piuttosto che alla correttezza formale.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FB0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403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584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4A4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6A7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68C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4E3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8F8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68C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F38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6BF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093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4E1D0DE1" w14:textId="77777777">
        <w:trPr>
          <w:trHeight w:val="328"/>
        </w:trPr>
        <w:tc>
          <w:tcPr>
            <w:tcW w:w="3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A00274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Introdurre prove in formato digitale.</w:t>
            </w:r>
          </w:p>
          <w:p w14:paraId="12EEF50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F68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122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20B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997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943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EDD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E00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D8E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57A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A3C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BC8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03A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4BAA5B23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617724DB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32CDC8EA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BA18D4E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FB6AA14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3DA77258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5BDA72D5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66743F8D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4B6ECD3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48A8240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757A33E5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6C25C9DB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00BDC588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777B5">
        <w:rPr>
          <w:rFonts w:asciiTheme="majorHAnsi" w:hAnsiTheme="majorHAnsi" w:cstheme="majorHAnsi"/>
          <w:b/>
          <w:color w:val="000000"/>
          <w:sz w:val="22"/>
          <w:szCs w:val="22"/>
        </w:rPr>
        <w:t>TDSA2</w:t>
      </w:r>
      <w:r w:rsidRPr="00A777B5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.</w:t>
      </w:r>
      <w:r w:rsidRPr="00A777B5">
        <w:rPr>
          <w:rFonts w:asciiTheme="majorHAnsi" w:hAnsiTheme="majorHAnsi" w:cstheme="majorHAnsi"/>
          <w:color w:val="000000"/>
          <w:sz w:val="22"/>
          <w:szCs w:val="22"/>
          <w:u w:val="single"/>
        </w:rPr>
        <w:t xml:space="preserve"> </w:t>
      </w:r>
      <w:r w:rsidRPr="00A777B5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MISURE DISPENSATIVE</w:t>
      </w:r>
      <w:r w:rsidRPr="00A777B5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:</w:t>
      </w:r>
      <w:r w:rsidRPr="00A777B5">
        <w:rPr>
          <w:rFonts w:asciiTheme="majorHAnsi" w:hAnsiTheme="majorHAnsi" w:cstheme="majorHAnsi"/>
          <w:b/>
          <w:color w:val="000000"/>
          <w:sz w:val="22"/>
          <w:szCs w:val="22"/>
        </w:rPr>
        <w:tab/>
      </w:r>
    </w:p>
    <w:p w14:paraId="0B4FA656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777B5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                                                   </w:t>
      </w:r>
      <w:r w:rsidRPr="00A777B5">
        <w:rPr>
          <w:rFonts w:asciiTheme="majorHAnsi" w:hAnsiTheme="majorHAnsi" w:cstheme="majorHAnsi"/>
          <w:b/>
          <w:color w:val="000000"/>
          <w:sz w:val="22"/>
          <w:szCs w:val="22"/>
        </w:rPr>
        <w:tab/>
        <w:t xml:space="preserve">         L'ALUNNO E' ESONERATO DA:</w:t>
      </w:r>
    </w:p>
    <w:tbl>
      <w:tblPr>
        <w:tblStyle w:val="a5"/>
        <w:tblW w:w="1055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"/>
        <w:gridCol w:w="667"/>
        <w:gridCol w:w="666"/>
        <w:gridCol w:w="667"/>
        <w:gridCol w:w="666"/>
        <w:gridCol w:w="667"/>
        <w:gridCol w:w="666"/>
        <w:gridCol w:w="667"/>
        <w:gridCol w:w="666"/>
        <w:gridCol w:w="667"/>
        <w:gridCol w:w="666"/>
        <w:gridCol w:w="667"/>
      </w:tblGrid>
      <w:tr w:rsidR="00C65CCB" w:rsidRPr="00A777B5" w14:paraId="716BFC4D" w14:textId="77777777" w:rsidTr="003E3612">
        <w:trPr>
          <w:cantSplit/>
          <w:trHeight w:val="1840"/>
        </w:trPr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E001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481A2C2A" w14:textId="77777777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ITALIANO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2F1D2661" w14:textId="77777777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STORIA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0C56349A" w14:textId="01626A2C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right="113" w:firstLineChars="0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GEOGRA</w:t>
            </w:r>
            <w:r w:rsidR="003E361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FIA</w:t>
            </w:r>
          </w:p>
          <w:p w14:paraId="622CB7DB" w14:textId="18BABEEB" w:rsidR="00C65CCB" w:rsidRPr="00A777B5" w:rsidRDefault="00C65CCB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Chars="46" w:left="111" w:right="113" w:firstLineChars="0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68964A70" w14:textId="77777777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INGLESE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68B28A85" w14:textId="77777777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FRANCESE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2478F65F" w14:textId="6401D40F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Chars="46" w:left="111" w:right="113" w:firstLineChars="0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MATEM</w:t>
            </w:r>
            <w:r w:rsidR="003E361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ATICA</w:t>
            </w:r>
          </w:p>
          <w:p w14:paraId="4F905D1F" w14:textId="75AEE63F" w:rsidR="00C65CCB" w:rsidRPr="00A777B5" w:rsidRDefault="00C65CCB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Chars="46" w:left="111" w:right="113" w:firstLineChars="0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70515A75" w14:textId="77777777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SCIENZE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7C081F6E" w14:textId="7FE9B359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right="113" w:firstLineChars="0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TECNO</w:t>
            </w:r>
            <w:r w:rsidR="003E361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LOGIA</w:t>
            </w:r>
          </w:p>
          <w:p w14:paraId="5EAAB293" w14:textId="51C3F3A0" w:rsidR="00C65CCB" w:rsidRPr="00A777B5" w:rsidRDefault="00C65CCB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right="113" w:firstLineChars="0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559195BB" w14:textId="77777777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ARTE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4D2A0917" w14:textId="77777777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MUSICA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60AB8F3F" w14:textId="77777777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MOTORIA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30A34033" w14:textId="5F075A84" w:rsidR="00C65CCB" w:rsidRPr="00A777B5" w:rsidRDefault="00000000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RELIGIO</w:t>
            </w:r>
            <w:r w:rsidR="003E3612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NE</w:t>
            </w:r>
          </w:p>
          <w:p w14:paraId="01E2B5FA" w14:textId="7F6DF58B" w:rsidR="00C65CCB" w:rsidRPr="00A777B5" w:rsidRDefault="00C65CCB" w:rsidP="003E3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Chars="113" w:left="271" w:right="113" w:firstLineChars="0" w:firstLine="0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C65CCB" w:rsidRPr="00A777B5" w14:paraId="0C55089F" w14:textId="77777777">
        <w:trPr>
          <w:trHeight w:val="680"/>
        </w:trPr>
        <w:tc>
          <w:tcPr>
            <w:tcW w:w="255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6BB16ED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Lettura ad alta voce</w:t>
            </w:r>
          </w:p>
          <w:p w14:paraId="626B63B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DDCA6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</w:tcBorders>
            <w:vAlign w:val="center"/>
          </w:tcPr>
          <w:p w14:paraId="73AAF0F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</w:tcBorders>
            <w:vAlign w:val="center"/>
          </w:tcPr>
          <w:p w14:paraId="7FEA1C5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</w:tcBorders>
            <w:vAlign w:val="center"/>
          </w:tcPr>
          <w:p w14:paraId="534F6C0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</w:tcBorders>
            <w:vAlign w:val="center"/>
          </w:tcPr>
          <w:p w14:paraId="28EF808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</w:tcBorders>
            <w:vAlign w:val="center"/>
          </w:tcPr>
          <w:p w14:paraId="0722F29F" w14:textId="77777777" w:rsidR="00C65CCB" w:rsidRPr="00A777B5" w:rsidRDefault="00C6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</w:tcBorders>
            <w:vAlign w:val="center"/>
          </w:tcPr>
          <w:p w14:paraId="62C271F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</w:tcBorders>
            <w:vAlign w:val="center"/>
          </w:tcPr>
          <w:p w14:paraId="589BC18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</w:tcBorders>
            <w:vAlign w:val="center"/>
          </w:tcPr>
          <w:p w14:paraId="6A5CA1A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</w:tcBorders>
            <w:vAlign w:val="center"/>
          </w:tcPr>
          <w:p w14:paraId="7EB33BD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</w:tcBorders>
            <w:vAlign w:val="center"/>
          </w:tcPr>
          <w:p w14:paraId="3D0AB63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</w:tcBorders>
            <w:vAlign w:val="center"/>
          </w:tcPr>
          <w:p w14:paraId="5EFC339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65CCB" w:rsidRPr="00A777B5" w14:paraId="46B06D9E" w14:textId="77777777">
        <w:trPr>
          <w:trHeight w:val="692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3538758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Prendere appunti</w:t>
            </w:r>
          </w:p>
        </w:tc>
        <w:tc>
          <w:tcPr>
            <w:tcW w:w="666" w:type="dxa"/>
            <w:tcBorders>
              <w:left w:val="single" w:sz="4" w:space="0" w:color="000000"/>
            </w:tcBorders>
            <w:vAlign w:val="center"/>
          </w:tcPr>
          <w:p w14:paraId="5201BDF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27E1AB9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78060D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30F557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E4FB09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237822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689DE0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121778A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97D764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4D2FCED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E20209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719044E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65CCB" w:rsidRPr="00A777B5" w14:paraId="0E0CA96F" w14:textId="77777777">
        <w:trPr>
          <w:trHeight w:val="642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96A319E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Rispetto dei tempi standard</w:t>
            </w:r>
          </w:p>
        </w:tc>
        <w:tc>
          <w:tcPr>
            <w:tcW w:w="666" w:type="dxa"/>
            <w:tcBorders>
              <w:left w:val="single" w:sz="4" w:space="0" w:color="000000"/>
            </w:tcBorders>
            <w:vAlign w:val="center"/>
          </w:tcPr>
          <w:p w14:paraId="79FE77D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247DC8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9E4F3A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2F640CC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C4A461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86EE0F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0B9B8C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FF1871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FD8B2C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274E8CC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B7C638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E02D75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65CCB" w:rsidRPr="00A777B5" w14:paraId="0A43A048" w14:textId="77777777">
        <w:trPr>
          <w:trHeight w:val="642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6CCC5F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Verifiche scritte/orali non programmate (verifiche a sorpresa)</w:t>
            </w:r>
          </w:p>
        </w:tc>
        <w:tc>
          <w:tcPr>
            <w:tcW w:w="666" w:type="dxa"/>
            <w:tcBorders>
              <w:left w:val="single" w:sz="4" w:space="0" w:color="000000"/>
            </w:tcBorders>
            <w:vAlign w:val="center"/>
          </w:tcPr>
          <w:p w14:paraId="48D368E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716B328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87EB7D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705EA51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9F141B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773172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54CB90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7B63AE7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A28F26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4FE85E4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075326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4B1BF2E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65CCB" w:rsidRPr="00A777B5" w14:paraId="2C876A86" w14:textId="77777777">
        <w:trPr>
          <w:trHeight w:val="642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F689B62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Uso del vocabolario cartaceo</w:t>
            </w:r>
          </w:p>
        </w:tc>
        <w:tc>
          <w:tcPr>
            <w:tcW w:w="666" w:type="dxa"/>
            <w:tcBorders>
              <w:left w:val="single" w:sz="4" w:space="0" w:color="000000"/>
            </w:tcBorders>
            <w:vAlign w:val="center"/>
          </w:tcPr>
          <w:p w14:paraId="4B1DE56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54F6825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FF379A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A8FF0E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F1904C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DD9887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D53D60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4445A95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F7F869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1A5B29F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665E42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7DEDF2C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65CCB" w:rsidRPr="00A777B5" w14:paraId="6934B31E" w14:textId="77777777">
        <w:trPr>
          <w:trHeight w:val="642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20E735D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Copiatura dalla lavagna</w:t>
            </w:r>
          </w:p>
        </w:tc>
        <w:tc>
          <w:tcPr>
            <w:tcW w:w="666" w:type="dxa"/>
            <w:tcBorders>
              <w:left w:val="single" w:sz="4" w:space="0" w:color="000000"/>
            </w:tcBorders>
            <w:vAlign w:val="center"/>
          </w:tcPr>
          <w:p w14:paraId="5F6CAB1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66EBCE2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F503DE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4463A64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DEFBAA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0D87AF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BF2884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22632C9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1B26F3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4560E94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1E1CB9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E4B48C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65CCB" w:rsidRPr="00A777B5" w14:paraId="5B1A5559" w14:textId="77777777">
        <w:trPr>
          <w:trHeight w:val="642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5C86D27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Correttezza ortografica</w:t>
            </w:r>
          </w:p>
        </w:tc>
        <w:tc>
          <w:tcPr>
            <w:tcW w:w="666" w:type="dxa"/>
            <w:tcBorders>
              <w:left w:val="single" w:sz="4" w:space="0" w:color="000000"/>
            </w:tcBorders>
            <w:vAlign w:val="center"/>
          </w:tcPr>
          <w:p w14:paraId="1510303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29154BB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105D69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48061A0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D222B3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12E14D5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861442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7680201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C5C451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6AD2328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CE95C5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F87E2F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65CCB" w:rsidRPr="00A777B5" w14:paraId="01DCD5FE" w14:textId="77777777">
        <w:trPr>
          <w:trHeight w:val="642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1C4925B4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Studio della lingua straniera in forma scritta (se previsto nella diagnosi)</w:t>
            </w:r>
          </w:p>
        </w:tc>
        <w:tc>
          <w:tcPr>
            <w:tcW w:w="666" w:type="dxa"/>
            <w:tcBorders>
              <w:left w:val="single" w:sz="4" w:space="0" w:color="000000"/>
            </w:tcBorders>
            <w:vAlign w:val="center"/>
          </w:tcPr>
          <w:p w14:paraId="3D38333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011DA7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7F6C90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118A8AB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AF8C71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4FB1FD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1023EF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E35A5B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B22B16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6CFD5D9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EFB5BA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1BF7860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65CCB" w:rsidRPr="00A777B5" w14:paraId="5479653B" w14:textId="77777777">
        <w:trPr>
          <w:trHeight w:val="642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00A2DE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Lo studio mnemonico di formule, tabelle, definizioni</w:t>
            </w:r>
          </w:p>
        </w:tc>
        <w:tc>
          <w:tcPr>
            <w:tcW w:w="666" w:type="dxa"/>
            <w:tcBorders>
              <w:left w:val="single" w:sz="4" w:space="0" w:color="000000"/>
            </w:tcBorders>
            <w:vAlign w:val="center"/>
          </w:tcPr>
          <w:p w14:paraId="718F5BA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23BBB54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326A48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2C82EEA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609DF8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3D0D84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E05989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67BAFA2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B1B46D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07A7BE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5F125A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6F3EBA2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502D5F46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77ACEE46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403DD835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F9C4EEF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4A8CECF5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B6B4D7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7E86CB1A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42AA999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43B8FD84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2AE28DDE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50693A1D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6FE75AC6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99261E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1FC1C9A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68611DF9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392F66F2" w14:textId="77777777" w:rsidR="00C65CCB" w:rsidRPr="00A777B5" w:rsidRDefault="00C65CCB" w:rsidP="00F63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</w:rPr>
      </w:pPr>
    </w:p>
    <w:p w14:paraId="6A8D168C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41A6E162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b/>
          <w:color w:val="000000"/>
        </w:rPr>
        <w:lastRenderedPageBreak/>
        <w:t xml:space="preserve">TDSA3. </w:t>
      </w:r>
      <w:r w:rsidRPr="00A777B5">
        <w:rPr>
          <w:rFonts w:asciiTheme="majorHAnsi" w:eastAsia="Arial" w:hAnsiTheme="majorHAnsi" w:cstheme="majorHAnsi"/>
          <w:b/>
          <w:color w:val="000000"/>
          <w:u w:val="single"/>
        </w:rPr>
        <w:t>STRUMENTI COMPENSATIVI:</w:t>
      </w:r>
      <w:r w:rsidRPr="00A777B5">
        <w:rPr>
          <w:rFonts w:asciiTheme="majorHAnsi" w:eastAsia="Arial" w:hAnsiTheme="majorHAnsi" w:cstheme="majorHAnsi"/>
          <w:b/>
          <w:color w:val="000000"/>
        </w:rPr>
        <w:t xml:space="preserve">      </w:t>
      </w:r>
    </w:p>
    <w:p w14:paraId="3A21555A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b/>
          <w:color w:val="000000"/>
        </w:rPr>
        <w:t>L'alunno è  facilitato con i seguenti strumenti didattici/tecnologici:</w:t>
      </w:r>
    </w:p>
    <w:tbl>
      <w:tblPr>
        <w:tblStyle w:val="a6"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8"/>
        <w:gridCol w:w="584"/>
        <w:gridCol w:w="584"/>
        <w:gridCol w:w="584"/>
        <w:gridCol w:w="585"/>
        <w:gridCol w:w="584"/>
        <w:gridCol w:w="584"/>
        <w:gridCol w:w="584"/>
        <w:gridCol w:w="585"/>
        <w:gridCol w:w="584"/>
        <w:gridCol w:w="584"/>
        <w:gridCol w:w="584"/>
        <w:gridCol w:w="585"/>
      </w:tblGrid>
      <w:tr w:rsidR="00C65CCB" w:rsidRPr="00A777B5" w14:paraId="19D53D71" w14:textId="77777777" w:rsidTr="003E3612">
        <w:trPr>
          <w:cantSplit/>
          <w:trHeight w:val="1134"/>
          <w:jc w:val="center"/>
        </w:trPr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34F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070198D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ITALIANO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63513C2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STORIA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3E7DB262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GEOGRA</w:t>
            </w:r>
          </w:p>
          <w:p w14:paraId="773129FF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FIA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3425180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INGLESE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0E173F60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FRANCESE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2CE70B4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MATEMA</w:t>
            </w:r>
          </w:p>
          <w:p w14:paraId="36A7C476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TICA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5D28A26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SCIENZE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7AEB4AD1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TECNO</w:t>
            </w:r>
          </w:p>
          <w:p w14:paraId="2FA2285E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LOGIA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7AF35C1C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ARTE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6521A6B0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MUSICA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5704AC57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MOTORIA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14:paraId="69546FDA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RELIGIO</w:t>
            </w:r>
          </w:p>
          <w:p w14:paraId="6753EDC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40" w:lineRule="auto"/>
              <w:ind w:left="0" w:right="113" w:hanging="2"/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NE</w:t>
            </w:r>
          </w:p>
        </w:tc>
      </w:tr>
      <w:tr w:rsidR="00C65CCB" w:rsidRPr="00A777B5" w14:paraId="5768BC10" w14:textId="77777777">
        <w:trPr>
          <w:jc w:val="center"/>
        </w:trPr>
        <w:tc>
          <w:tcPr>
            <w:tcW w:w="34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4A2C53C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Utilizzo durante le verifiche orali e scritte di sussidi cartacei (mappe concettuali, tabelle, categorie grammaticali, cartine, grafici, formulari) e/o digitali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75569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  <w:vAlign w:val="center"/>
          </w:tcPr>
          <w:p w14:paraId="1787460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  <w:vAlign w:val="center"/>
          </w:tcPr>
          <w:p w14:paraId="3B975C3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</w:tcBorders>
            <w:vAlign w:val="center"/>
          </w:tcPr>
          <w:p w14:paraId="38B91DE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  <w:vAlign w:val="center"/>
          </w:tcPr>
          <w:p w14:paraId="30BD90D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  <w:vAlign w:val="center"/>
          </w:tcPr>
          <w:p w14:paraId="736A8B7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  <w:vAlign w:val="center"/>
          </w:tcPr>
          <w:p w14:paraId="5974CAF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</w:tcBorders>
            <w:vAlign w:val="center"/>
          </w:tcPr>
          <w:p w14:paraId="709A454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  <w:vAlign w:val="center"/>
          </w:tcPr>
          <w:p w14:paraId="6961C5A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  <w:vAlign w:val="center"/>
          </w:tcPr>
          <w:p w14:paraId="66E8B5D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  <w:vAlign w:val="center"/>
          </w:tcPr>
          <w:p w14:paraId="0894E3F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</w:tcBorders>
            <w:vAlign w:val="center"/>
          </w:tcPr>
          <w:p w14:paraId="52F9E23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4425EDDF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6803885A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Utilizzo durante le verifiche di strumenti di calcolo 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6A92DD0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F364AC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0E0A4F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5247EC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42162B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FD5603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7D93EB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4474A9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E06775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91C828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5C7FA3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3D6D7E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5D44D6E0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7E2350E2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Tempi più lunghi per le verifiche scritte 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2BE2FC3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DF3A00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64F0DA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1CB82B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763093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D654F3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29B8D8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4902FA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A8116C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5548DF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7D802B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4EE191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0490B797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34F43B9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Riduzione del  numero degli esercizi nelle verifiche scritte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189E34F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862DB4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382C35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A8D330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5EA88F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196A47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B30063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C6BC43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D53A0C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C4C364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2CC2EC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E2B0CA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19754478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3EDFD55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Prevalenza di verifiche orali su quelle scritte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2C07B73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F0C2ED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16EC07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0DB139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F8C3B3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1C863E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FAD743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C50B0B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E97EF3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5C0D43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199330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D470AC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3B14E9C9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42D070B5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Assegnazione di un peso minore ai compiti  scritti 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5180A3A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F13E81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9BC3FD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5EA8B8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1F875A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3C5F11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BBFCBE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7FDA1F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83AC31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15A2A3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B12149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FAC967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14F42EF0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2C599159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03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Nelle verifiche scritte prediligere l’utilizzo di domande a scelta multipla,con riduzione delle risposte 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0329C83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4F1D6D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CCCDF0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A954BB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C857CA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80CB53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A91CE6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6A95A0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9EFB95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CA6805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A978BB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2D79EC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5A5392D3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76B96874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03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Possibilità di completamento  della verifica scritta con una discussione orale 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41E91DF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72FF92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67543B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BB4F1A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7A7192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07C378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86AC10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27D2AD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6E0BA5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65985B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36B2C0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184AFA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7268D851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53349DD7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03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Nelle verifiche scritte operare una riduzione al minimo di domande a risposta aperta.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249829B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C84CE1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DE3DB5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9628A6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46527B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7B0EF8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9E2887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299A5A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B73E30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7D8B58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FB96BF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76FADB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08D7AAD5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3B3F7F2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Utilizzo della Sintesi vocale ed audiolibri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0DFDF26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2484CB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AB36A9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00CC42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4CCCBF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FBA132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07EB1F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77F0E6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0594B7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CAFAC8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A7A153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88CB3B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32E4D675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54C17310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Computer con correttore ortografico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1C6803C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D66CB4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B90592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BB8ED2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06EF60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BE0D33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B14B88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4F90C6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15CDB8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25F82C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529860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507AF8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00844419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1004243E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Uso di dizionari digitali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09EF1AE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4E86C4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38EE7D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C61DDB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1841D9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470B8E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3711CA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564094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9C3E87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BB90B1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4EC769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E8F0A1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66AE62EC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6D3517DF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0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Uso del registratore in classe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28E1A6F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3CF5F1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580F8B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FD3216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1B670C6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F11207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F183CF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FE7BC9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83B36F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2B76A9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18198D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3D17CD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7A3B36C9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4B15E162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03"/>
              </w:tabs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Più tempo per la copiatura alla lavagna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21744AC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565E73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164464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EE80F9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7AA135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2B5504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0D5221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B8A6B1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83BCA0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8C2DCA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698495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B42517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47616652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4CB1BBF3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Divisione degli obiettivi di un compito in “sotto obiettivi” valutandoli separatamente.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598427B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DF4EB3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7F0F60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21C0C5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9133C1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1F5961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58B2E9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7865E7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8E2193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4EE896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E1B261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292089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1F6A4704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7E9F383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Offrire anticipatamente schemi</w:t>
            </w:r>
          </w:p>
          <w:p w14:paraId="3D3CB3C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grafici relativi all’argomento di</w:t>
            </w:r>
          </w:p>
          <w:p w14:paraId="5CC9C7D0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studio, per orientare l’alunno nella</w:t>
            </w:r>
          </w:p>
          <w:p w14:paraId="44034D54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discriminazione delle informazioni</w:t>
            </w:r>
          </w:p>
          <w:p w14:paraId="4DBA7664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essenziali.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055CC33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2BA6D4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4FFE5A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81A513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4A9CBF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2102DD0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5E56F7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DF2FF7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E3FC8D4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008613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C86E3C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2DDD574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185265C0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4B332078" w14:textId="77777777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Verifiche graduate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03718865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58A344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2045A5E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C0B8211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089AFAC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D25501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B7E973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27CD60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A2AABD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20F623F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338F07D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A6ED0F0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65CCB" w:rsidRPr="00A777B5" w14:paraId="01D8C3D3" w14:textId="77777777">
        <w:trPr>
          <w:jc w:val="center"/>
        </w:trPr>
        <w:tc>
          <w:tcPr>
            <w:tcW w:w="3479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6AB1F57B" w14:textId="73DCDFF1" w:rsidR="00C65CCB" w:rsidRPr="00A777B5" w:rsidRDefault="00000000" w:rsidP="00F6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Utilizzo in classe dei glossari del linguaggio specifico delle disciplin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48235583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E9456A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BCD639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1727BA9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5FFEDA22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F033F1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4A982F0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B51A318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5EAB15A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7A2972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638E45C7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6417D87B" w14:textId="77777777" w:rsidR="00C65CCB" w:rsidRPr="00A777B5" w:rsidRDefault="00C65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51811560" w14:textId="77777777" w:rsidR="00C65CCB" w:rsidRPr="00A777B5" w:rsidRDefault="00C65CCB" w:rsidP="00F63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Arial" w:hAnsiTheme="majorHAnsi" w:cstheme="majorHAnsi"/>
          <w:color w:val="000000"/>
        </w:rPr>
      </w:pPr>
    </w:p>
    <w:p w14:paraId="601DEA60" w14:textId="77777777" w:rsidR="00C65CCB" w:rsidRPr="00A777B5" w:rsidRDefault="00000000">
      <w:pPr>
        <w:pBdr>
          <w:top w:val="nil"/>
          <w:left w:val="nil"/>
          <w:bottom w:val="single" w:sz="8" w:space="2" w:color="000000"/>
          <w:right w:val="nil"/>
          <w:between w:val="nil"/>
        </w:pBdr>
        <w:spacing w:after="200" w:line="240" w:lineRule="auto"/>
        <w:ind w:left="1" w:hanging="3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A777B5">
        <w:rPr>
          <w:rFonts w:asciiTheme="majorHAnsi" w:eastAsia="Arial" w:hAnsiTheme="majorHAnsi" w:cstheme="majorHAnsi"/>
          <w:color w:val="000000"/>
          <w:sz w:val="26"/>
          <w:szCs w:val="26"/>
        </w:rPr>
        <w:t>Le parti coinvolte si impegnano a rispettare quanto condiviso e concordato per il successo formativo dell'alunno.</w:t>
      </w:r>
    </w:p>
    <w:p w14:paraId="24FCA415" w14:textId="77777777" w:rsidR="00C65CCB" w:rsidRPr="00A777B5" w:rsidRDefault="00C65CCB" w:rsidP="003E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Arial" w:hAnsiTheme="majorHAnsi" w:cstheme="majorHAnsi"/>
          <w:color w:val="000000"/>
        </w:rPr>
      </w:pPr>
    </w:p>
    <w:p w14:paraId="0B2F7A98" w14:textId="011C85BF" w:rsidR="00C65CCB" w:rsidRPr="00A777B5" w:rsidRDefault="003E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          </w:t>
      </w:r>
      <w:r w:rsidRPr="00A777B5">
        <w:rPr>
          <w:rFonts w:asciiTheme="majorHAnsi" w:eastAsia="Arial" w:hAnsiTheme="majorHAnsi" w:cstheme="majorHAnsi"/>
          <w:color w:val="000000"/>
        </w:rPr>
        <w:t xml:space="preserve">DOCENTI DEL CONSIGLIO DI CLASSE  </w:t>
      </w:r>
      <w:r w:rsidRPr="00A777B5">
        <w:rPr>
          <w:rFonts w:asciiTheme="majorHAnsi" w:eastAsia="Arial" w:hAnsiTheme="majorHAnsi" w:cstheme="majorHAnsi"/>
          <w:color w:val="000000"/>
        </w:rPr>
        <w:tab/>
        <w:t xml:space="preserve"> </w:t>
      </w:r>
    </w:p>
    <w:p w14:paraId="19459A65" w14:textId="05079382" w:rsidR="00C65CCB" w:rsidRPr="00A777B5" w:rsidRDefault="00000000" w:rsidP="003E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 xml:space="preserve">              </w:t>
      </w:r>
    </w:p>
    <w:p w14:paraId="1E40D9A1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>Italiano______________________________</w:t>
      </w:r>
      <w:r w:rsidRPr="00A777B5">
        <w:rPr>
          <w:rFonts w:asciiTheme="majorHAnsi" w:eastAsia="Arial" w:hAnsiTheme="majorHAnsi" w:cstheme="majorHAnsi"/>
          <w:color w:val="000000"/>
        </w:rPr>
        <w:tab/>
        <w:t xml:space="preserve">     </w:t>
      </w:r>
    </w:p>
    <w:p w14:paraId="38E9AD29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 xml:space="preserve">        </w:t>
      </w:r>
    </w:p>
    <w:p w14:paraId="77A4D628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>Storia/Geografia_______________________</w:t>
      </w:r>
    </w:p>
    <w:p w14:paraId="09B8BBB0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4FA49DE2" w14:textId="08C80F30" w:rsidR="00C65CCB" w:rsidRPr="00A777B5" w:rsidRDefault="00000000" w:rsidP="003E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>Matematica/Scienze____________________</w:t>
      </w:r>
      <w:r w:rsidRPr="00A777B5">
        <w:rPr>
          <w:rFonts w:asciiTheme="majorHAnsi" w:eastAsia="Arial" w:hAnsiTheme="majorHAnsi" w:cstheme="majorHAnsi"/>
          <w:color w:val="00000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49D252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>Inglese    _________________________</w:t>
      </w:r>
      <w:r w:rsidRPr="00A777B5">
        <w:rPr>
          <w:rFonts w:asciiTheme="majorHAnsi" w:eastAsia="Arial" w:hAnsiTheme="majorHAnsi" w:cstheme="majorHAnsi"/>
          <w:color w:val="000000"/>
        </w:rPr>
        <w:tab/>
        <w:t xml:space="preserve">                                     </w:t>
      </w:r>
    </w:p>
    <w:p w14:paraId="20169139" w14:textId="3D3F913F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 xml:space="preserve">                                                                                                  </w:t>
      </w:r>
      <w:r w:rsidR="003E3612">
        <w:rPr>
          <w:rFonts w:asciiTheme="majorHAnsi" w:eastAsia="Arial" w:hAnsiTheme="majorHAnsi" w:cstheme="majorHAnsi"/>
          <w:color w:val="000000"/>
        </w:rPr>
        <w:t xml:space="preserve">                            </w:t>
      </w:r>
      <w:r w:rsidRPr="00A777B5">
        <w:rPr>
          <w:rFonts w:asciiTheme="majorHAnsi" w:eastAsia="Arial" w:hAnsiTheme="majorHAnsi" w:cstheme="majorHAnsi"/>
          <w:color w:val="000000"/>
        </w:rPr>
        <w:t xml:space="preserve">        GENITORI</w:t>
      </w:r>
    </w:p>
    <w:p w14:paraId="1CCDEDE2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>Francese/Spagnolo ____________________________</w:t>
      </w:r>
    </w:p>
    <w:p w14:paraId="232BB718" w14:textId="002AE60C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 xml:space="preserve">                                                                               </w:t>
      </w:r>
      <w:r w:rsidR="003E3612">
        <w:rPr>
          <w:rFonts w:asciiTheme="majorHAnsi" w:eastAsia="Arial" w:hAnsiTheme="majorHAnsi" w:cstheme="majorHAnsi"/>
          <w:color w:val="000000"/>
        </w:rPr>
        <w:t xml:space="preserve">                            </w:t>
      </w:r>
      <w:r w:rsidRPr="00A777B5">
        <w:rPr>
          <w:rFonts w:asciiTheme="majorHAnsi" w:eastAsia="Arial" w:hAnsiTheme="majorHAnsi" w:cstheme="majorHAnsi"/>
          <w:color w:val="000000"/>
        </w:rPr>
        <w:t xml:space="preserve">    </w:t>
      </w:r>
      <w:r w:rsidR="003E3612">
        <w:rPr>
          <w:rFonts w:asciiTheme="majorHAnsi" w:eastAsia="Arial" w:hAnsiTheme="majorHAnsi" w:cstheme="majorHAnsi"/>
          <w:color w:val="000000"/>
        </w:rPr>
        <w:t xml:space="preserve"> </w:t>
      </w:r>
      <w:r w:rsidRPr="00A777B5">
        <w:rPr>
          <w:rFonts w:asciiTheme="majorHAnsi" w:eastAsia="Arial" w:hAnsiTheme="majorHAnsi" w:cstheme="majorHAnsi"/>
          <w:color w:val="000000"/>
        </w:rPr>
        <w:t xml:space="preserve">  Padre________________________</w:t>
      </w:r>
    </w:p>
    <w:p w14:paraId="5F1BCBD7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 xml:space="preserve">Tecnologia____________________________           </w:t>
      </w:r>
    </w:p>
    <w:p w14:paraId="4867D2D1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520F825A" w14:textId="3DCD1852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>Musica______________________________</w:t>
      </w:r>
      <w:r w:rsidRPr="00A777B5">
        <w:rPr>
          <w:rFonts w:asciiTheme="majorHAnsi" w:eastAsia="Arial" w:hAnsiTheme="majorHAnsi" w:cstheme="majorHAnsi"/>
          <w:color w:val="000000"/>
        </w:rPr>
        <w:tab/>
        <w:t xml:space="preserve">          </w:t>
      </w:r>
      <w:r w:rsidR="003E3612">
        <w:rPr>
          <w:rFonts w:asciiTheme="majorHAnsi" w:eastAsia="Arial" w:hAnsiTheme="majorHAnsi" w:cstheme="majorHAnsi"/>
          <w:color w:val="000000"/>
        </w:rPr>
        <w:t xml:space="preserve">                          </w:t>
      </w:r>
      <w:r w:rsidRPr="00A777B5">
        <w:rPr>
          <w:rFonts w:asciiTheme="majorHAnsi" w:eastAsia="Arial" w:hAnsiTheme="majorHAnsi" w:cstheme="majorHAnsi"/>
          <w:color w:val="000000"/>
        </w:rPr>
        <w:t>Madre _______________________</w:t>
      </w:r>
    </w:p>
    <w:p w14:paraId="38089C26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 xml:space="preserve">  </w:t>
      </w:r>
    </w:p>
    <w:p w14:paraId="3D5B3565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>Arte e Immagine_______________________</w:t>
      </w:r>
    </w:p>
    <w:p w14:paraId="6F1C4A7E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2B62A5B5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>Scienze  motorie______________________</w:t>
      </w:r>
    </w:p>
    <w:p w14:paraId="027BD3D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6379C234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 xml:space="preserve">Religione___________________________ </w:t>
      </w:r>
    </w:p>
    <w:p w14:paraId="511C3775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0654B4EB" w14:textId="3E43AC1B" w:rsidR="00C65CCB" w:rsidRPr="00A777B5" w:rsidRDefault="00000000" w:rsidP="003E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 xml:space="preserve">Sostegno_________________________ </w:t>
      </w:r>
    </w:p>
    <w:p w14:paraId="7AAD4C99" w14:textId="500D9516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 xml:space="preserve">                                                                                                 </w:t>
      </w:r>
      <w:r w:rsidR="003E3612">
        <w:rPr>
          <w:rFonts w:asciiTheme="majorHAnsi" w:eastAsia="Arial" w:hAnsiTheme="majorHAnsi" w:cstheme="majorHAnsi"/>
          <w:color w:val="000000"/>
        </w:rPr>
        <w:t xml:space="preserve">                        </w:t>
      </w:r>
      <w:r w:rsidRPr="00A777B5">
        <w:rPr>
          <w:rFonts w:asciiTheme="majorHAnsi" w:eastAsia="Arial" w:hAnsiTheme="majorHAnsi" w:cstheme="majorHAnsi"/>
          <w:color w:val="000000"/>
        </w:rPr>
        <w:t xml:space="preserve"> DIRIGENTE SCOLASTICO</w:t>
      </w:r>
    </w:p>
    <w:p w14:paraId="3FC44188" w14:textId="77777777" w:rsidR="00C65CCB" w:rsidRPr="00A777B5" w:rsidRDefault="00C65CCB" w:rsidP="003E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Arial" w:hAnsiTheme="majorHAnsi" w:cstheme="majorHAnsi"/>
          <w:color w:val="000000"/>
        </w:rPr>
      </w:pPr>
    </w:p>
    <w:p w14:paraId="4013A356" w14:textId="54437B11" w:rsidR="003E3612" w:rsidRPr="00A777B5" w:rsidRDefault="00000000" w:rsidP="003E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  <w:sectPr w:rsidR="003E3612" w:rsidRPr="00A777B5" w:rsidSect="00A777B5">
          <w:type w:val="continuous"/>
          <w:pgSz w:w="11906" w:h="16838"/>
          <w:pgMar w:top="567" w:right="1134" w:bottom="284" w:left="709" w:header="720" w:footer="261" w:gutter="0"/>
          <w:cols w:space="720"/>
        </w:sectPr>
      </w:pPr>
      <w:r w:rsidRPr="00A777B5">
        <w:rPr>
          <w:rFonts w:asciiTheme="majorHAnsi" w:eastAsia="Arial" w:hAnsiTheme="majorHAnsi" w:cstheme="majorHAnsi"/>
          <w:color w:val="000000"/>
        </w:rPr>
        <w:t xml:space="preserve"> </w:t>
      </w:r>
      <w:r w:rsidR="003E3612" w:rsidRPr="00A777B5">
        <w:rPr>
          <w:rFonts w:asciiTheme="majorHAnsi" w:eastAsia="Arial" w:hAnsiTheme="majorHAnsi" w:cstheme="majorHAnsi"/>
          <w:color w:val="000000"/>
        </w:rPr>
        <w:t>Porto S. Elpidio li, _______________________</w:t>
      </w:r>
      <w:r w:rsidR="003E3612">
        <w:rPr>
          <w:rFonts w:asciiTheme="majorHAnsi" w:eastAsia="Arial" w:hAnsiTheme="majorHAnsi" w:cstheme="majorHAnsi"/>
          <w:color w:val="000000"/>
        </w:rPr>
        <w:t xml:space="preserve">                              </w:t>
      </w:r>
      <w:r w:rsidR="003E3612" w:rsidRPr="00A777B5">
        <w:rPr>
          <w:rFonts w:asciiTheme="majorHAnsi" w:eastAsia="Arial" w:hAnsiTheme="majorHAnsi" w:cstheme="majorHAnsi"/>
          <w:color w:val="000000"/>
        </w:rPr>
        <w:t>__________________________</w:t>
      </w:r>
    </w:p>
    <w:p w14:paraId="6712E7C1" w14:textId="3BD51AA3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 w:rsidRPr="00A777B5">
        <w:rPr>
          <w:rFonts w:asciiTheme="majorHAnsi" w:eastAsia="Arial" w:hAnsiTheme="majorHAnsi" w:cstheme="majorHAnsi"/>
          <w:color w:val="000000"/>
        </w:rPr>
        <w:t xml:space="preserve">                    </w:t>
      </w:r>
    </w:p>
    <w:p w14:paraId="251E851D" w14:textId="0AB80EB2" w:rsidR="00C65CCB" w:rsidRPr="003E3612" w:rsidRDefault="00000000" w:rsidP="003E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  <w:sectPr w:rsidR="00C65CCB" w:rsidRPr="003E3612">
          <w:type w:val="continuous"/>
          <w:pgSz w:w="11906" w:h="16838"/>
          <w:pgMar w:top="1134" w:right="1134" w:bottom="709" w:left="1134" w:header="720" w:footer="261" w:gutter="0"/>
          <w:cols w:space="720"/>
        </w:sectPr>
      </w:pPr>
      <w:r w:rsidRPr="00A777B5">
        <w:rPr>
          <w:rFonts w:asciiTheme="majorHAnsi" w:eastAsia="Arial" w:hAnsiTheme="majorHAnsi" w:cstheme="majorHAnsi"/>
          <w:color w:val="000000"/>
        </w:rPr>
        <w:t xml:space="preserve">          </w:t>
      </w:r>
      <w:bookmarkStart w:id="4" w:name="_heading=h.3dy6vkm" w:colFirst="0" w:colLast="0"/>
      <w:bookmarkEnd w:id="4"/>
    </w:p>
    <w:p w14:paraId="1EE5761D" w14:textId="2C63CBA5" w:rsidR="00C65CCB" w:rsidRPr="00A777B5" w:rsidRDefault="00000000" w:rsidP="003E3612">
      <w:pPr>
        <w:keepNext/>
        <w:spacing w:before="240" w:after="60"/>
        <w:ind w:leftChars="0" w:left="0" w:firstLineChars="0" w:firstLine="0"/>
        <w:rPr>
          <w:rFonts w:asciiTheme="majorHAnsi" w:hAnsiTheme="majorHAnsi" w:cstheme="majorHAnsi"/>
          <w:b/>
          <w:color w:val="548DD4"/>
          <w:sz w:val="32"/>
          <w:szCs w:val="32"/>
        </w:rPr>
      </w:pPr>
      <w:r w:rsidRPr="00A777B5">
        <w:rPr>
          <w:rFonts w:asciiTheme="majorHAnsi" w:hAnsiTheme="majorHAnsi" w:cstheme="majorHAnsi"/>
          <w:b/>
          <w:color w:val="548DD4"/>
          <w:sz w:val="32"/>
          <w:szCs w:val="32"/>
        </w:rPr>
        <w:lastRenderedPageBreak/>
        <w:t xml:space="preserve">SEZIONE E: Quadro riassuntivo degli strumenti compensativi e delle misure dispensative </w:t>
      </w:r>
      <w:r w:rsidR="00F634D9" w:rsidRPr="00A777B5">
        <w:rPr>
          <w:rFonts w:asciiTheme="majorHAnsi" w:hAnsiTheme="majorHAnsi" w:cstheme="majorHAnsi"/>
          <w:b/>
          <w:color w:val="548DD4"/>
          <w:sz w:val="32"/>
          <w:szCs w:val="32"/>
        </w:rPr>
        <w:t>- parametri</w:t>
      </w:r>
      <w:r w:rsidRPr="00A777B5">
        <w:rPr>
          <w:rFonts w:asciiTheme="majorHAnsi" w:hAnsiTheme="majorHAnsi" w:cstheme="majorHAnsi"/>
          <w:b/>
          <w:color w:val="548DD4"/>
          <w:sz w:val="32"/>
          <w:szCs w:val="32"/>
        </w:rPr>
        <w:t xml:space="preserve"> e criteri per la verifica/valutazione </w:t>
      </w:r>
    </w:p>
    <w:p w14:paraId="63F10270" w14:textId="77777777" w:rsidR="00C65CCB" w:rsidRPr="00A777B5" w:rsidRDefault="00C65CCB">
      <w:pPr>
        <w:widowControl w:val="0"/>
        <w:ind w:left="1" w:hanging="3"/>
        <w:jc w:val="both"/>
        <w:rPr>
          <w:rFonts w:asciiTheme="majorHAnsi" w:eastAsia="Arial" w:hAnsiTheme="majorHAnsi" w:cstheme="majorHAnsi"/>
          <w:color w:val="0070C0"/>
          <w:sz w:val="28"/>
          <w:szCs w:val="28"/>
          <w:u w:val="single"/>
        </w:rPr>
      </w:pPr>
    </w:p>
    <w:tbl>
      <w:tblPr>
        <w:tblStyle w:val="a7"/>
        <w:tblW w:w="10555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821"/>
        <w:gridCol w:w="9734"/>
      </w:tblGrid>
      <w:tr w:rsidR="00C65CCB" w:rsidRPr="00A777B5" w14:paraId="607804E4" w14:textId="77777777">
        <w:trPr>
          <w:cantSplit/>
          <w:trHeight w:val="5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75C9A" w14:textId="77777777" w:rsidR="00C65CCB" w:rsidRPr="00A777B5" w:rsidRDefault="00C65CC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85896" w14:textId="77777777" w:rsidR="00C65CCB" w:rsidRPr="00A777B5" w:rsidRDefault="00C65CC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85B47C3" w14:textId="77777777" w:rsidR="00C65CCB" w:rsidRPr="00A777B5" w:rsidRDefault="00000000">
            <w:pPr>
              <w:ind w:left="0"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MISURE DISPENSATIVE</w:t>
            </w:r>
            <w:r w:rsidRPr="00A777B5">
              <w:rPr>
                <w:rFonts w:asciiTheme="majorHAnsi" w:eastAsia="Arial" w:hAnsiTheme="majorHAnsi" w:cstheme="majorHAnsi"/>
                <w:b/>
                <w:sz w:val="22"/>
                <w:szCs w:val="22"/>
                <w:vertAlign w:val="superscript"/>
              </w:rPr>
              <w:footnoteReference w:id="1"/>
            </w:r>
            <w:r w:rsidRPr="00A777B5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 xml:space="preserve"> (legge 170/10 e linee guida 12/07/11)</w:t>
            </w:r>
          </w:p>
          <w:p w14:paraId="20DCD271" w14:textId="77777777" w:rsidR="00C65CCB" w:rsidRPr="00A777B5" w:rsidRDefault="00000000">
            <w:pPr>
              <w:ind w:left="0"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E INTERVENTI DI INDIVIDUALIZZAZIONE</w:t>
            </w:r>
          </w:p>
          <w:p w14:paraId="52820148" w14:textId="77777777" w:rsidR="00C65CCB" w:rsidRPr="00A777B5" w:rsidRDefault="00C65CCB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C65CCB" w:rsidRPr="00A777B5" w14:paraId="6AF9C332" w14:textId="77777777">
        <w:trPr>
          <w:cantSplit/>
          <w:trHeight w:val="6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08195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81A67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Dispensa dalla lettura ad alta voce in classe</w:t>
            </w:r>
          </w:p>
        </w:tc>
      </w:tr>
      <w:tr w:rsidR="00C65CCB" w:rsidRPr="00A777B5" w14:paraId="5458A962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56F2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261A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C65CCB" w:rsidRPr="00A777B5" w14:paraId="5E3D8210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EAB1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7D30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C65CCB" w:rsidRPr="00A777B5" w14:paraId="39969E5F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81AA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5F81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Dispensa dalla scrittura sotto dettatura di testi e/o appunti</w:t>
            </w:r>
          </w:p>
        </w:tc>
      </w:tr>
      <w:tr w:rsidR="00C65CCB" w:rsidRPr="00A777B5" w14:paraId="45667FCD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796D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3F69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C65CCB" w:rsidRPr="00A777B5" w14:paraId="7386FAF9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C174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3AC8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C65CCB" w:rsidRPr="00A777B5" w14:paraId="2073A6A7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0703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CEF0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Dispensa dall’utilizzo di tempi standard </w:t>
            </w:r>
          </w:p>
        </w:tc>
      </w:tr>
      <w:tr w:rsidR="00C65CCB" w:rsidRPr="00A777B5" w14:paraId="413465B9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29DD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CAEB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Riduzione delle consegne senza modificare gli obiettivi</w:t>
            </w:r>
          </w:p>
        </w:tc>
      </w:tr>
      <w:tr w:rsidR="00C65CCB" w:rsidRPr="00A777B5" w14:paraId="420F4728" w14:textId="77777777">
        <w:trPr>
          <w:trHeight w:val="13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4792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6BF4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C65CCB" w:rsidRPr="00A777B5" w14:paraId="00050CB9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A95D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3AD6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Dispensa dalla sovrapposizione di compiti e interrogazioni di più materie </w:t>
            </w:r>
          </w:p>
        </w:tc>
      </w:tr>
      <w:tr w:rsidR="00C65CCB" w:rsidRPr="00A777B5" w14:paraId="5468EE54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B4AD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35C7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C65CCB" w:rsidRPr="00A777B5" w14:paraId="35477082" w14:textId="77777777">
        <w:trPr>
          <w:trHeight w:val="1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00F4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74D3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Integrazione dei libri di testo con appunti su supporto registrato, digitalizzato o cartaceo stampato sintesi vocale, mappe, schemi, formulari</w:t>
            </w:r>
          </w:p>
        </w:tc>
      </w:tr>
      <w:tr w:rsidR="00C65CCB" w:rsidRPr="00A777B5" w14:paraId="26B3D30A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0B5D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A3FB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Accordo sulle modalità e i tempi delle verifiche scritte con possibilità di utilizzare supporti multimediali </w:t>
            </w:r>
          </w:p>
        </w:tc>
      </w:tr>
      <w:tr w:rsidR="00C65CCB" w:rsidRPr="00A777B5" w14:paraId="0BD915E3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EDF7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F393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Accordo sui tempi e sulle modalità delle interrogazioni </w:t>
            </w:r>
          </w:p>
        </w:tc>
      </w:tr>
      <w:tr w:rsidR="00C65CCB" w:rsidRPr="00A777B5" w14:paraId="23ECB323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63E2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9458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C65CCB" w:rsidRPr="00A777B5" w14:paraId="4A147075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FDE9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B654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 w:rsidR="00C65CCB" w:rsidRPr="00A777B5" w14:paraId="4CDB1A79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1E56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76F3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C65CCB" w:rsidRPr="00A777B5" w14:paraId="3F6E6181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77C4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4B96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C65CCB" w:rsidRPr="00A777B5" w14:paraId="50432D6C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6B8E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EA52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C65CCB" w:rsidRPr="00A777B5" w14:paraId="439654D5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55B6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F9E9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C65CCB" w:rsidRPr="00A777B5" w14:paraId="6A07952E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4C83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3553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Valutazione del contenuto e non degli errori ortografici</w:t>
            </w:r>
          </w:p>
        </w:tc>
      </w:tr>
      <w:tr w:rsidR="00C65CCB" w:rsidRPr="00A777B5" w14:paraId="04CDFE24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F25B" w14:textId="77777777" w:rsidR="00C65CCB" w:rsidRPr="00A777B5" w:rsidRDefault="00C65CCB">
            <w:pPr>
              <w:numPr>
                <w:ilvl w:val="0"/>
                <w:numId w:val="9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756F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Altro</w:t>
            </w:r>
          </w:p>
        </w:tc>
      </w:tr>
    </w:tbl>
    <w:p w14:paraId="6D9B643F" w14:textId="77777777" w:rsidR="00C65CCB" w:rsidRPr="00A777B5" w:rsidRDefault="00C65CCB">
      <w:pPr>
        <w:widowControl w:val="0"/>
        <w:ind w:left="1" w:hanging="3"/>
        <w:jc w:val="both"/>
        <w:rPr>
          <w:rFonts w:asciiTheme="majorHAnsi" w:eastAsia="Arial" w:hAnsiTheme="majorHAnsi" w:cstheme="majorHAnsi"/>
          <w:color w:val="0070C0"/>
          <w:sz w:val="28"/>
          <w:szCs w:val="28"/>
          <w:u w:val="single"/>
        </w:rPr>
      </w:pPr>
    </w:p>
    <w:p w14:paraId="7D61B56D" w14:textId="77777777" w:rsidR="00C65CCB" w:rsidRPr="00A777B5" w:rsidRDefault="00C65CCB">
      <w:pPr>
        <w:widowControl w:val="0"/>
        <w:ind w:left="1" w:hanging="3"/>
        <w:jc w:val="both"/>
        <w:rPr>
          <w:rFonts w:asciiTheme="majorHAnsi" w:eastAsia="Arial" w:hAnsiTheme="majorHAnsi" w:cstheme="majorHAnsi"/>
          <w:color w:val="0070C0"/>
          <w:sz w:val="28"/>
          <w:szCs w:val="28"/>
          <w:u w:val="single"/>
        </w:rPr>
      </w:pPr>
    </w:p>
    <w:p w14:paraId="287A1035" w14:textId="77777777" w:rsidR="00C65CCB" w:rsidRPr="00A777B5" w:rsidRDefault="00C65CCB">
      <w:pPr>
        <w:ind w:left="0" w:hanging="2"/>
        <w:rPr>
          <w:rFonts w:asciiTheme="majorHAnsi" w:eastAsia="Arial" w:hAnsiTheme="majorHAnsi" w:cstheme="majorHAnsi"/>
          <w:sz w:val="22"/>
          <w:szCs w:val="22"/>
        </w:rPr>
      </w:pPr>
    </w:p>
    <w:tbl>
      <w:tblPr>
        <w:tblStyle w:val="a8"/>
        <w:tblW w:w="10338" w:type="dxa"/>
        <w:tblInd w:w="-495" w:type="dxa"/>
        <w:tblLayout w:type="fixed"/>
        <w:tblLook w:val="0000" w:firstRow="0" w:lastRow="0" w:firstColumn="0" w:lastColumn="0" w:noHBand="0" w:noVBand="0"/>
      </w:tblPr>
      <w:tblGrid>
        <w:gridCol w:w="887"/>
        <w:gridCol w:w="9451"/>
      </w:tblGrid>
      <w:tr w:rsidR="00C65CCB" w:rsidRPr="00A777B5" w14:paraId="0B7E482D" w14:textId="77777777">
        <w:trPr>
          <w:cantSplit/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C9399" w14:textId="77777777" w:rsidR="00C65CCB" w:rsidRPr="00A777B5" w:rsidRDefault="00C65CC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74652" w14:textId="77777777" w:rsidR="00C65CCB" w:rsidRPr="00A777B5" w:rsidRDefault="00C65CC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561ADCD" w14:textId="77777777" w:rsidR="00C65CCB" w:rsidRPr="00A777B5" w:rsidRDefault="00000000">
            <w:pPr>
              <w:ind w:left="0"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 xml:space="preserve">STRUMENTI COMPENSATIVI </w:t>
            </w:r>
          </w:p>
          <w:p w14:paraId="7F556E88" w14:textId="77777777" w:rsidR="00C65CCB" w:rsidRPr="00A777B5" w:rsidRDefault="00000000">
            <w:pPr>
              <w:ind w:left="0"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(legge 170/10 e linee guida 12/07/11)</w:t>
            </w:r>
          </w:p>
        </w:tc>
      </w:tr>
      <w:tr w:rsidR="00C65CCB" w:rsidRPr="00A777B5" w14:paraId="1088B1C5" w14:textId="77777777">
        <w:trPr>
          <w:cantSplit/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3A810" w14:textId="77777777" w:rsidR="00C65CCB" w:rsidRPr="00A777B5" w:rsidRDefault="00C65CCB">
            <w:pPr>
              <w:numPr>
                <w:ilvl w:val="0"/>
                <w:numId w:val="8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32CC0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Utilizzo di computer e tablet (possibilmente con stampante)</w:t>
            </w:r>
          </w:p>
        </w:tc>
      </w:tr>
      <w:tr w:rsidR="00C65CCB" w:rsidRPr="00A777B5" w14:paraId="0417F992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89B3F" w14:textId="77777777" w:rsidR="00C65CCB" w:rsidRPr="00A777B5" w:rsidRDefault="00C65CCB">
            <w:pPr>
              <w:numPr>
                <w:ilvl w:val="0"/>
                <w:numId w:val="8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A112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Utilizzo di programmi di video-scrittura con correttore ortografico (possibilmente vocale)  e con tecnologie di sintesi vocale (anche per le lingue straniere)</w:t>
            </w:r>
          </w:p>
        </w:tc>
      </w:tr>
      <w:tr w:rsidR="00C65CCB" w:rsidRPr="00A777B5" w14:paraId="410617B6" w14:textId="77777777">
        <w:trPr>
          <w:trHeight w:val="2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E1B33" w14:textId="77777777" w:rsidR="00C65CCB" w:rsidRPr="00A777B5" w:rsidRDefault="00C65CCB">
            <w:pPr>
              <w:numPr>
                <w:ilvl w:val="0"/>
                <w:numId w:val="8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401B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C65CCB" w:rsidRPr="00A777B5" w14:paraId="53156220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87B09" w14:textId="77777777" w:rsidR="00C65CCB" w:rsidRPr="00A777B5" w:rsidRDefault="00C65CCB">
            <w:pPr>
              <w:numPr>
                <w:ilvl w:val="0"/>
                <w:numId w:val="8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BA8C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C65CCB" w:rsidRPr="00A777B5" w14:paraId="6E2DF8BA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25A96" w14:textId="77777777" w:rsidR="00C65CCB" w:rsidRPr="00A777B5" w:rsidRDefault="00C65CCB">
            <w:pPr>
              <w:numPr>
                <w:ilvl w:val="0"/>
                <w:numId w:val="8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1B16" w14:textId="37EA67C6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Utilizzo di </w:t>
            </w:r>
            <w:r w:rsidR="00543744"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ausili per</w:t>
            </w: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il calcolo (tavola pitagorica, linee dei numeri…) ed eventualmente della  calcolatrice con foglio di calcolo (possibilmente calcolatrice vocale) </w:t>
            </w:r>
          </w:p>
        </w:tc>
      </w:tr>
      <w:tr w:rsidR="00C65CCB" w:rsidRPr="00A777B5" w14:paraId="576E761F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BDA53" w14:textId="77777777" w:rsidR="00C65CCB" w:rsidRPr="00A777B5" w:rsidRDefault="00C65CCB">
            <w:pPr>
              <w:numPr>
                <w:ilvl w:val="0"/>
                <w:numId w:val="8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8B93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Utilizzo di schemi, tabelle, mappe e diagrammi di flusso come supporto durante compiti e verifiche scritte</w:t>
            </w:r>
          </w:p>
        </w:tc>
      </w:tr>
      <w:tr w:rsidR="00C65CCB" w:rsidRPr="00A777B5" w14:paraId="32F171E9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65682" w14:textId="77777777" w:rsidR="00C65CCB" w:rsidRPr="00A777B5" w:rsidRDefault="00C65CCB">
            <w:pPr>
              <w:numPr>
                <w:ilvl w:val="0"/>
                <w:numId w:val="8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8B7F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Utilizzo di   formulari e di schemi e/o mappe delle varie discipline scientifiche come supporto durante compiti e verifiche scritte</w:t>
            </w:r>
          </w:p>
        </w:tc>
      </w:tr>
      <w:tr w:rsidR="00C65CCB" w:rsidRPr="00A777B5" w14:paraId="78143E61" w14:textId="77777777">
        <w:trPr>
          <w:trHeight w:val="61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BCB43" w14:textId="77777777" w:rsidR="00C65CCB" w:rsidRPr="00A777B5" w:rsidRDefault="00C65CCB">
            <w:pPr>
              <w:numPr>
                <w:ilvl w:val="0"/>
                <w:numId w:val="8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BE74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C65CCB" w:rsidRPr="00A777B5" w14:paraId="09B65384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A1210" w14:textId="77777777" w:rsidR="00C65CCB" w:rsidRPr="00A777B5" w:rsidRDefault="00C65CCB">
            <w:pPr>
              <w:numPr>
                <w:ilvl w:val="0"/>
                <w:numId w:val="8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CF5A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Utilizzo di dizionari digitali (cd rom, risorse </w:t>
            </w:r>
            <w:r w:rsidRPr="00A777B5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>on line</w:t>
            </w: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)</w:t>
            </w:r>
          </w:p>
        </w:tc>
      </w:tr>
      <w:tr w:rsidR="00C65CCB" w:rsidRPr="00A777B5" w14:paraId="202E1115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9BB0" w14:textId="77777777" w:rsidR="00C65CCB" w:rsidRPr="00A777B5" w:rsidRDefault="00C65CCB">
            <w:pPr>
              <w:numPr>
                <w:ilvl w:val="0"/>
                <w:numId w:val="8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7345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Utilizzo di software didattici e compensativi (</w:t>
            </w:r>
            <w:r w:rsidRPr="00A777B5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>free</w:t>
            </w: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e/o commerciali) </w:t>
            </w:r>
          </w:p>
        </w:tc>
      </w:tr>
      <w:tr w:rsidR="00C65CCB" w:rsidRPr="00A777B5" w14:paraId="57680127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2594" w14:textId="77777777" w:rsidR="00C65CCB" w:rsidRPr="00A777B5" w:rsidRDefault="00C65CCB">
            <w:pPr>
              <w:numPr>
                <w:ilvl w:val="0"/>
                <w:numId w:val="8"/>
              </w:numPr>
              <w:tabs>
                <w:tab w:val="left" w:pos="3"/>
              </w:tabs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552A" w14:textId="77777777" w:rsidR="00C65CCB" w:rsidRPr="00A777B5" w:rsidRDefault="00000000">
            <w:pPr>
              <w:spacing w:before="60" w:after="60"/>
              <w:ind w:left="0"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sz w:val="22"/>
                <w:szCs w:val="22"/>
              </w:rPr>
              <w:t>Altro_______________________________________________________________________</w:t>
            </w:r>
          </w:p>
        </w:tc>
      </w:tr>
    </w:tbl>
    <w:p w14:paraId="4C01074A" w14:textId="77777777" w:rsidR="00C65CCB" w:rsidRPr="00A777B5" w:rsidRDefault="00C65CCB">
      <w:pPr>
        <w:ind w:left="2" w:hanging="4"/>
        <w:rPr>
          <w:rFonts w:asciiTheme="majorHAnsi" w:hAnsiTheme="majorHAnsi" w:cstheme="majorHAnsi"/>
          <w:sz w:val="40"/>
          <w:szCs w:val="40"/>
        </w:rPr>
      </w:pPr>
    </w:p>
    <w:p w14:paraId="5E817EB8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28E734B5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48DDD1C1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00C4B654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1593667F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52CFCF88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09597EFF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4969ABB1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75EC81D6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0D3DD519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1824D85B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588CDE58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2F3AB428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7A1E225E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7119670F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76938E7A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15CDCB0B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12F32E0E" w14:textId="495DC0FE" w:rsidR="00C65CCB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2CC1AE63" w14:textId="1D4BC4D6" w:rsidR="00543744" w:rsidRDefault="00543744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7ECB1A68" w14:textId="50C111B9" w:rsidR="00543744" w:rsidRDefault="00543744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19D1CF7C" w14:textId="77777777" w:rsidR="00543744" w:rsidRPr="00A777B5" w:rsidRDefault="00543744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163A8663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5E423963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2DA0785D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003642C2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3CABBE14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14:paraId="23A7E88D" w14:textId="77777777" w:rsidR="00C65CCB" w:rsidRPr="00A777B5" w:rsidRDefault="00C65CCB"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40" w:lineRule="auto"/>
        <w:ind w:left="1" w:hanging="3"/>
        <w:rPr>
          <w:rFonts w:asciiTheme="majorHAnsi" w:eastAsia="Arial" w:hAnsiTheme="majorHAnsi" w:cstheme="majorHAnsi"/>
          <w:color w:val="000000"/>
          <w:sz w:val="26"/>
          <w:szCs w:val="26"/>
        </w:rPr>
      </w:pPr>
    </w:p>
    <w:p w14:paraId="7B911E91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Theme="majorHAnsi" w:hAnsiTheme="majorHAnsi" w:cstheme="majorHAnsi"/>
          <w:color w:val="000000"/>
          <w:sz w:val="36"/>
          <w:szCs w:val="36"/>
        </w:rPr>
      </w:pPr>
      <w:r w:rsidRPr="00A777B5">
        <w:rPr>
          <w:rFonts w:asciiTheme="majorHAnsi" w:hAnsiTheme="majorHAnsi" w:cstheme="majorHAnsi"/>
          <w:b/>
          <w:color w:val="000000"/>
          <w:sz w:val="36"/>
          <w:szCs w:val="36"/>
        </w:rPr>
        <w:t>PIANO DIDATTICO PERSONALIZZATO</w:t>
      </w:r>
    </w:p>
    <w:p w14:paraId="094EAD78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hAnsiTheme="majorHAnsi" w:cstheme="majorHAnsi"/>
          <w:color w:val="000000"/>
          <w:sz w:val="32"/>
          <w:szCs w:val="32"/>
        </w:rPr>
      </w:pPr>
    </w:p>
    <w:p w14:paraId="2A6193C3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hAnsiTheme="majorHAnsi" w:cstheme="majorHAnsi"/>
          <w:color w:val="000000"/>
          <w:sz w:val="32"/>
          <w:szCs w:val="32"/>
        </w:rPr>
      </w:pPr>
      <w:r w:rsidRPr="00A777B5">
        <w:rPr>
          <w:rFonts w:asciiTheme="majorHAnsi" w:hAnsiTheme="majorHAnsi" w:cstheme="majorHAnsi"/>
          <w:b/>
          <w:color w:val="000000"/>
          <w:sz w:val="32"/>
          <w:szCs w:val="32"/>
        </w:rPr>
        <w:t>REVISIONE – AGGIORNAMENTO periodico, (come da indicazioni ministeriali) nel Consiglio di Classe del …………</w:t>
      </w:r>
    </w:p>
    <w:p w14:paraId="7C6E5808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hAnsiTheme="majorHAnsi" w:cstheme="majorHAnsi"/>
          <w:color w:val="000000"/>
          <w:sz w:val="32"/>
          <w:szCs w:val="32"/>
        </w:rPr>
      </w:pPr>
    </w:p>
    <w:p w14:paraId="303433F4" w14:textId="46731E49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hAnsiTheme="majorHAnsi" w:cstheme="majorHAnsi"/>
          <w:color w:val="000000"/>
          <w:sz w:val="32"/>
          <w:szCs w:val="32"/>
        </w:rPr>
      </w:pPr>
      <w:r w:rsidRPr="00A777B5">
        <w:rPr>
          <w:rFonts w:asciiTheme="majorHAnsi" w:hAnsiTheme="majorHAnsi" w:cstheme="majorHAnsi"/>
          <w:b/>
          <w:color w:val="000000"/>
          <w:sz w:val="32"/>
          <w:szCs w:val="32"/>
        </w:rPr>
        <w:t xml:space="preserve">INTEGRAZIONI / </w:t>
      </w:r>
      <w:r w:rsidR="00543744" w:rsidRPr="00A777B5">
        <w:rPr>
          <w:rFonts w:asciiTheme="majorHAnsi" w:hAnsiTheme="majorHAnsi" w:cstheme="majorHAnsi"/>
          <w:b/>
          <w:color w:val="000000"/>
          <w:sz w:val="32"/>
          <w:szCs w:val="32"/>
        </w:rPr>
        <w:t>MODIFICHE: segue</w:t>
      </w:r>
      <w:r w:rsidRPr="00A777B5">
        <w:rPr>
          <w:rFonts w:asciiTheme="majorHAnsi" w:hAnsiTheme="majorHAnsi" w:cstheme="majorHAnsi"/>
          <w:b/>
          <w:color w:val="000000"/>
          <w:sz w:val="32"/>
          <w:szCs w:val="32"/>
        </w:rPr>
        <w:t xml:space="preserve"> allegato</w:t>
      </w:r>
    </w:p>
    <w:p w14:paraId="5DB9D3A8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hAnsiTheme="majorHAnsi" w:cstheme="majorHAnsi"/>
          <w:color w:val="000000"/>
          <w:sz w:val="32"/>
          <w:szCs w:val="32"/>
        </w:rPr>
      </w:pPr>
    </w:p>
    <w:p w14:paraId="3CF9C0D4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hAnsiTheme="majorHAnsi" w:cstheme="majorHAnsi"/>
          <w:color w:val="000000"/>
          <w:sz w:val="32"/>
          <w:szCs w:val="32"/>
        </w:rPr>
      </w:pPr>
    </w:p>
    <w:p w14:paraId="546754F7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hAnsiTheme="majorHAnsi" w:cstheme="majorHAnsi"/>
          <w:color w:val="000000"/>
          <w:sz w:val="32"/>
          <w:szCs w:val="32"/>
        </w:rPr>
      </w:pPr>
    </w:p>
    <w:p w14:paraId="1B335A4E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hAnsiTheme="majorHAnsi" w:cstheme="majorHAnsi"/>
          <w:color w:val="000000"/>
          <w:sz w:val="32"/>
          <w:szCs w:val="32"/>
        </w:rPr>
      </w:pPr>
      <w:r w:rsidRPr="00A777B5">
        <w:rPr>
          <w:rFonts w:asciiTheme="majorHAnsi" w:hAnsiTheme="majorHAnsi" w:cstheme="majorHAnsi"/>
          <w:b/>
          <w:color w:val="000000"/>
          <w:sz w:val="32"/>
          <w:szCs w:val="32"/>
        </w:rPr>
        <w:t>NOTE</w:t>
      </w:r>
    </w:p>
    <w:p w14:paraId="1C1C1C4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hAnsiTheme="majorHAnsi" w:cstheme="majorHAnsi"/>
          <w:color w:val="000000"/>
          <w:sz w:val="32"/>
          <w:szCs w:val="32"/>
        </w:rPr>
      </w:pPr>
    </w:p>
    <w:tbl>
      <w:tblPr>
        <w:tblStyle w:val="a9"/>
        <w:tblW w:w="98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61"/>
      </w:tblGrid>
      <w:tr w:rsidR="00C65CCB" w:rsidRPr="00A777B5" w14:paraId="0B0771C3" w14:textId="77777777">
        <w:trPr>
          <w:trHeight w:val="3356"/>
        </w:trPr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31C" w14:textId="4607E37B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2A68F4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</w:t>
            </w:r>
          </w:p>
          <w:p w14:paraId="05D3CFCA" w14:textId="229FDE3B" w:rsidR="00C65CCB" w:rsidRPr="00A777B5" w:rsidRDefault="00000000" w:rsidP="002A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2A68F4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29D71A2D" w14:textId="477A022F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2A68F4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……………………………………………….</w:t>
            </w:r>
          </w:p>
          <w:p w14:paraId="3C14071D" w14:textId="3F03B730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2A68F4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</w:t>
            </w:r>
          </w:p>
          <w:p w14:paraId="6761CA69" w14:textId="30E49D8A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2A68F4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……………………………………………….</w:t>
            </w:r>
          </w:p>
          <w:p w14:paraId="2D9F070C" w14:textId="1D3EEAED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2A68F4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……………………………………………….</w:t>
            </w:r>
          </w:p>
          <w:p w14:paraId="48DE1639" w14:textId="79D56B50" w:rsidR="00C65CCB" w:rsidRPr="00A77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A777B5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2A68F4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………………………………………………………….</w:t>
            </w:r>
          </w:p>
        </w:tc>
      </w:tr>
    </w:tbl>
    <w:p w14:paraId="37A3EC47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26AC409A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3937217F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130CDEE7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6FD00E9E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1BCDC746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40629648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212C176F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338BB78B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120D2E8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1EBDF0FE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77D309DA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762DD845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57CEB471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2FED4A1D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3D410610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02927141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470F6B22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358DCAC0" w14:textId="77777777" w:rsidR="00C65CCB" w:rsidRPr="00A777B5" w:rsidRDefault="00C65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</w:p>
    <w:p w14:paraId="1BA7F89A" w14:textId="77777777" w:rsidR="00C65CCB" w:rsidRPr="00A777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A777B5">
        <w:rPr>
          <w:rFonts w:asciiTheme="majorHAnsi" w:eastAsia="Arial" w:hAnsiTheme="majorHAnsi" w:cstheme="majorHAnsi"/>
          <w:color w:val="000000"/>
          <w:sz w:val="20"/>
          <w:szCs w:val="20"/>
        </w:rPr>
        <w:t>15</w:t>
      </w:r>
    </w:p>
    <w:sectPr w:rsidR="00C65CCB" w:rsidRPr="00A777B5" w:rsidSect="003E3612">
      <w:footerReference w:type="default" r:id="rId13"/>
      <w:pgSz w:w="11906" w:h="16838"/>
      <w:pgMar w:top="142" w:right="1134" w:bottom="709" w:left="1134" w:header="720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B827" w14:textId="77777777" w:rsidR="002771DC" w:rsidRDefault="002771DC">
      <w:pPr>
        <w:spacing w:line="240" w:lineRule="auto"/>
        <w:ind w:left="0" w:hanging="2"/>
      </w:pPr>
      <w:r>
        <w:separator/>
      </w:r>
    </w:p>
  </w:endnote>
  <w:endnote w:type="continuationSeparator" w:id="0">
    <w:p w14:paraId="0455D58E" w14:textId="77777777" w:rsidR="002771DC" w:rsidRDefault="002771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6FD7" w14:textId="77777777" w:rsidR="00C65C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77B5">
      <w:rPr>
        <w:noProof/>
        <w:color w:val="000000"/>
      </w:rPr>
      <w:t>1</w:t>
    </w:r>
    <w:r>
      <w:rPr>
        <w:color w:val="000000"/>
      </w:rPr>
      <w:fldChar w:fldCharType="end"/>
    </w:r>
  </w:p>
  <w:p w14:paraId="1B813FC8" w14:textId="77777777" w:rsidR="00C65CCB" w:rsidRDefault="00C65C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4F1D" w14:textId="77777777" w:rsidR="00C65C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120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  <w:p w14:paraId="1E2BDFC2" w14:textId="77777777" w:rsidR="00C65CCB" w:rsidRDefault="00C65C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14:paraId="1433CF40" w14:textId="77777777" w:rsidR="00C65CCB" w:rsidRDefault="00C65C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84B7B" w14:textId="77777777" w:rsidR="002771DC" w:rsidRDefault="002771DC">
      <w:pPr>
        <w:spacing w:line="240" w:lineRule="auto"/>
        <w:ind w:left="0" w:hanging="2"/>
      </w:pPr>
      <w:r>
        <w:separator/>
      </w:r>
    </w:p>
  </w:footnote>
  <w:footnote w:type="continuationSeparator" w:id="0">
    <w:p w14:paraId="6BDB8163" w14:textId="77777777" w:rsidR="002771DC" w:rsidRDefault="002771DC">
      <w:pPr>
        <w:spacing w:line="240" w:lineRule="auto"/>
        <w:ind w:left="0" w:hanging="2"/>
      </w:pPr>
      <w:r>
        <w:continuationSeparator/>
      </w:r>
    </w:p>
  </w:footnote>
  <w:footnote w:id="1">
    <w:p w14:paraId="56551966" w14:textId="0342095B" w:rsidR="00C65CCB" w:rsidRDefault="00000000">
      <w:pPr>
        <w:ind w:left="0" w:hanging="2"/>
      </w:pPr>
      <w:r>
        <w:rPr>
          <w:vertAlign w:val="superscript"/>
        </w:rPr>
        <w:footnoteRef/>
      </w:r>
      <w:r>
        <w:t xml:space="preserve"> Si ricorda che per molti allievi (es. con DSA o svantaggio), </w:t>
      </w:r>
      <w:r>
        <w:rPr>
          <w:b/>
        </w:rPr>
        <w:t>la scelta della dispensa</w:t>
      </w:r>
      <w:r>
        <w:t xml:space="preserve"> da un obiettivo di apprendimento </w:t>
      </w:r>
      <w:r>
        <w:rPr>
          <w:b/>
        </w:rPr>
        <w:t xml:space="preserve">deve rappresentare </w:t>
      </w:r>
      <w:r w:rsidR="00F634D9">
        <w:rPr>
          <w:b/>
        </w:rPr>
        <w:t>l’ultima opzione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37B8"/>
    <w:multiLevelType w:val="multilevel"/>
    <w:tmpl w:val="BBAAEFB0"/>
    <w:lvl w:ilvl="0">
      <w:start w:val="1"/>
      <w:numFmt w:val="decimal"/>
      <w:lvlText w:val=""/>
      <w:lvlJc w:val="left"/>
      <w:pPr>
        <w:ind w:left="432" w:hanging="432"/>
      </w:pPr>
      <w:rPr>
        <w:rFonts w:ascii="Verdana" w:eastAsia="Verdana" w:hAnsi="Verdana" w:cs="Verdana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0A773295"/>
    <w:multiLevelType w:val="hybridMultilevel"/>
    <w:tmpl w:val="C2CA30AA"/>
    <w:lvl w:ilvl="0" w:tplc="AB2067A6">
      <w:start w:val="1"/>
      <w:numFmt w:val="upperLetter"/>
      <w:lvlText w:val="%1."/>
      <w:lvlJc w:val="left"/>
      <w:pPr>
        <w:ind w:left="478" w:hanging="480"/>
      </w:pPr>
      <w:rPr>
        <w:rFonts w:ascii="Arial" w:eastAsia="Arial" w:hAnsi="Arial" w:cs="Arial" w:hint="default"/>
        <w:b/>
        <w:sz w:val="48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CA26007"/>
    <w:multiLevelType w:val="multilevel"/>
    <w:tmpl w:val="9B463F20"/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44F50B1"/>
    <w:multiLevelType w:val="multilevel"/>
    <w:tmpl w:val="B7ACD8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color w:val="00000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/>
        <w:color w:val="00000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E4E4C46"/>
    <w:multiLevelType w:val="hybridMultilevel"/>
    <w:tmpl w:val="FC027830"/>
    <w:lvl w:ilvl="0" w:tplc="24E6E87A">
      <w:start w:val="1"/>
      <w:numFmt w:val="bullet"/>
      <w:lvlText w:val="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DC33F33"/>
    <w:multiLevelType w:val="multilevel"/>
    <w:tmpl w:val="9B463F20"/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24E1794"/>
    <w:multiLevelType w:val="hybridMultilevel"/>
    <w:tmpl w:val="3A3A4A96"/>
    <w:lvl w:ilvl="0" w:tplc="24E6E87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B1718"/>
    <w:multiLevelType w:val="multilevel"/>
    <w:tmpl w:val="720E18E0"/>
    <w:lvl w:ilvl="0">
      <w:start w:val="1"/>
      <w:numFmt w:val="decimal"/>
      <w:lvlText w:val="D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1BF7BC3"/>
    <w:multiLevelType w:val="hybridMultilevel"/>
    <w:tmpl w:val="6812E9E4"/>
    <w:lvl w:ilvl="0" w:tplc="24E6E87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2CF3"/>
    <w:multiLevelType w:val="multilevel"/>
    <w:tmpl w:val="6284FF0A"/>
    <w:lvl w:ilvl="0">
      <w:start w:val="1"/>
      <w:numFmt w:val="decimal"/>
      <w:lvlText w:val="C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6E346C6"/>
    <w:multiLevelType w:val="multilevel"/>
    <w:tmpl w:val="AF283DEA"/>
    <w:lvl w:ilvl="0">
      <w:start w:val="1"/>
      <w:numFmt w:val="bullet"/>
      <w:pStyle w:val="Titolo1"/>
      <w:lvlText w:val="□"/>
      <w:lvlJc w:val="left"/>
      <w:pPr>
        <w:ind w:left="754" w:hanging="359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pStyle w:val="Titolo2"/>
      <w:lvlText w:val=""/>
      <w:lvlJc w:val="left"/>
      <w:pPr>
        <w:ind w:left="0" w:firstLine="0"/>
      </w:pPr>
    </w:lvl>
    <w:lvl w:ilvl="2">
      <w:start w:val="1"/>
      <w:numFmt w:val="bullet"/>
      <w:pStyle w:val="Titolo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4C7901C8"/>
    <w:multiLevelType w:val="multilevel"/>
    <w:tmpl w:val="F06888C2"/>
    <w:lvl w:ilvl="0">
      <w:start w:val="1"/>
      <w:numFmt w:val="bullet"/>
      <w:lvlText w:val="▯"/>
      <w:lvlJc w:val="left"/>
      <w:pPr>
        <w:ind w:left="89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E22430B"/>
    <w:multiLevelType w:val="multilevel"/>
    <w:tmpl w:val="9B463F20"/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5D7C2871"/>
    <w:multiLevelType w:val="hybridMultilevel"/>
    <w:tmpl w:val="7BFE6206"/>
    <w:lvl w:ilvl="0" w:tplc="F66E9B56">
      <w:start w:val="1"/>
      <w:numFmt w:val="bullet"/>
      <w:lvlText w:val=""/>
      <w:lvlJc w:val="left"/>
      <w:pPr>
        <w:ind w:left="124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5E0B090E"/>
    <w:multiLevelType w:val="multilevel"/>
    <w:tmpl w:val="216ED83C"/>
    <w:lvl w:ilvl="0">
      <w:start w:val="1"/>
      <w:numFmt w:val="bullet"/>
      <w:lvlText w:val="⮚"/>
      <w:lvlJc w:val="left"/>
      <w:pPr>
        <w:ind w:left="362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2" w:firstLine="0"/>
      </w:pPr>
    </w:lvl>
    <w:lvl w:ilvl="2">
      <w:start w:val="1"/>
      <w:numFmt w:val="bullet"/>
      <w:lvlText w:val=""/>
      <w:lvlJc w:val="left"/>
      <w:pPr>
        <w:ind w:left="2" w:firstLine="0"/>
      </w:pPr>
    </w:lvl>
    <w:lvl w:ilvl="3">
      <w:start w:val="1"/>
      <w:numFmt w:val="bullet"/>
      <w:lvlText w:val=""/>
      <w:lvlJc w:val="left"/>
      <w:pPr>
        <w:ind w:left="2" w:firstLine="0"/>
      </w:pPr>
    </w:lvl>
    <w:lvl w:ilvl="4">
      <w:start w:val="1"/>
      <w:numFmt w:val="bullet"/>
      <w:lvlText w:val=""/>
      <w:lvlJc w:val="left"/>
      <w:pPr>
        <w:ind w:left="2" w:firstLine="0"/>
      </w:pPr>
    </w:lvl>
    <w:lvl w:ilvl="5">
      <w:start w:val="1"/>
      <w:numFmt w:val="bullet"/>
      <w:lvlText w:val=""/>
      <w:lvlJc w:val="left"/>
      <w:pPr>
        <w:ind w:left="2" w:firstLine="0"/>
      </w:pPr>
    </w:lvl>
    <w:lvl w:ilvl="6">
      <w:start w:val="1"/>
      <w:numFmt w:val="bullet"/>
      <w:lvlText w:val=""/>
      <w:lvlJc w:val="left"/>
      <w:pPr>
        <w:ind w:left="2" w:firstLine="0"/>
      </w:pPr>
    </w:lvl>
    <w:lvl w:ilvl="7">
      <w:start w:val="1"/>
      <w:numFmt w:val="bullet"/>
      <w:lvlText w:val=""/>
      <w:lvlJc w:val="left"/>
      <w:pPr>
        <w:ind w:left="2" w:firstLine="0"/>
      </w:pPr>
    </w:lvl>
    <w:lvl w:ilvl="8">
      <w:start w:val="1"/>
      <w:numFmt w:val="bullet"/>
      <w:lvlText w:val=""/>
      <w:lvlJc w:val="left"/>
      <w:pPr>
        <w:ind w:left="2" w:firstLine="0"/>
      </w:pPr>
    </w:lvl>
  </w:abstractNum>
  <w:abstractNum w:abstractNumId="15" w15:restartNumberingAfterBreak="0">
    <w:nsid w:val="60DB0545"/>
    <w:multiLevelType w:val="multilevel"/>
    <w:tmpl w:val="9B463F20"/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1287BDB"/>
    <w:multiLevelType w:val="multilevel"/>
    <w:tmpl w:val="9B463F20"/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D093384"/>
    <w:multiLevelType w:val="multilevel"/>
    <w:tmpl w:val="9B463F20"/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DAC2A8B"/>
    <w:multiLevelType w:val="multilevel"/>
    <w:tmpl w:val="9B463F20"/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7DC06EB"/>
    <w:multiLevelType w:val="hybridMultilevel"/>
    <w:tmpl w:val="0A6409FC"/>
    <w:lvl w:ilvl="0" w:tplc="4F0601BC">
      <w:start w:val="1"/>
      <w:numFmt w:val="lowerLetter"/>
      <w:lvlText w:val="%1."/>
      <w:lvlJc w:val="left"/>
      <w:pPr>
        <w:ind w:left="358" w:hanging="360"/>
      </w:pPr>
      <w:rPr>
        <w:rFonts w:ascii="Arial" w:eastAsia="Arial" w:hAnsi="Arial" w:cs="Arial"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7A2940EE"/>
    <w:multiLevelType w:val="multilevel"/>
    <w:tmpl w:val="550C474E"/>
    <w:lvl w:ilvl="0">
      <w:start w:val="1"/>
      <w:numFmt w:val="bullet"/>
      <w:lvlText w:val="●"/>
      <w:lvlJc w:val="left"/>
      <w:pPr>
        <w:ind w:left="724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◦"/>
      <w:lvlJc w:val="left"/>
      <w:pPr>
        <w:ind w:left="1084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4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bullet"/>
      <w:lvlText w:val="◦"/>
      <w:lvlJc w:val="left"/>
      <w:pPr>
        <w:ind w:left="2164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4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bullet"/>
      <w:lvlText w:val="◦"/>
      <w:lvlJc w:val="left"/>
      <w:pPr>
        <w:ind w:left="3244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C3B3B5E"/>
    <w:multiLevelType w:val="multilevel"/>
    <w:tmpl w:val="88164AF6"/>
    <w:lvl w:ilvl="0">
      <w:start w:val="1"/>
      <w:numFmt w:val="bullet"/>
      <w:lvlText w:val="▯"/>
      <w:lvlJc w:val="left"/>
      <w:pPr>
        <w:ind w:left="644" w:hanging="359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60817263">
    <w:abstractNumId w:val="10"/>
  </w:num>
  <w:num w:numId="2" w16cid:durableId="1595623211">
    <w:abstractNumId w:val="12"/>
  </w:num>
  <w:num w:numId="3" w16cid:durableId="360666760">
    <w:abstractNumId w:val="21"/>
  </w:num>
  <w:num w:numId="4" w16cid:durableId="708799994">
    <w:abstractNumId w:val="20"/>
  </w:num>
  <w:num w:numId="5" w16cid:durableId="592324792">
    <w:abstractNumId w:val="14"/>
  </w:num>
  <w:num w:numId="6" w16cid:durableId="846987918">
    <w:abstractNumId w:val="3"/>
  </w:num>
  <w:num w:numId="7" w16cid:durableId="589701859">
    <w:abstractNumId w:val="0"/>
  </w:num>
  <w:num w:numId="8" w16cid:durableId="1759449985">
    <w:abstractNumId w:val="9"/>
  </w:num>
  <w:num w:numId="9" w16cid:durableId="1419908066">
    <w:abstractNumId w:val="7"/>
  </w:num>
  <w:num w:numId="10" w16cid:durableId="89276012">
    <w:abstractNumId w:val="11"/>
  </w:num>
  <w:num w:numId="11" w16cid:durableId="268052811">
    <w:abstractNumId w:val="13"/>
  </w:num>
  <w:num w:numId="12" w16cid:durableId="1708679018">
    <w:abstractNumId w:val="19"/>
  </w:num>
  <w:num w:numId="13" w16cid:durableId="2092040740">
    <w:abstractNumId w:val="1"/>
  </w:num>
  <w:num w:numId="14" w16cid:durableId="918171128">
    <w:abstractNumId w:val="6"/>
  </w:num>
  <w:num w:numId="15" w16cid:durableId="1764107161">
    <w:abstractNumId w:val="17"/>
  </w:num>
  <w:num w:numId="16" w16cid:durableId="1896162623">
    <w:abstractNumId w:val="5"/>
  </w:num>
  <w:num w:numId="17" w16cid:durableId="441539332">
    <w:abstractNumId w:val="18"/>
  </w:num>
  <w:num w:numId="18" w16cid:durableId="1450201275">
    <w:abstractNumId w:val="16"/>
  </w:num>
  <w:num w:numId="19" w16cid:durableId="1445147646">
    <w:abstractNumId w:val="15"/>
  </w:num>
  <w:num w:numId="20" w16cid:durableId="2089382953">
    <w:abstractNumId w:val="2"/>
  </w:num>
  <w:num w:numId="21" w16cid:durableId="701903859">
    <w:abstractNumId w:val="4"/>
  </w:num>
  <w:num w:numId="22" w16cid:durableId="1559701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CB"/>
    <w:rsid w:val="002771DC"/>
    <w:rsid w:val="002A68F4"/>
    <w:rsid w:val="003E3612"/>
    <w:rsid w:val="00543744"/>
    <w:rsid w:val="006046E6"/>
    <w:rsid w:val="00A777B5"/>
    <w:rsid w:val="00C65CCB"/>
    <w:rsid w:val="00F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F50C"/>
  <w15:docId w15:val="{B1DF6B3E-7A5A-4026-A5DE-A3E7F82D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Cambria" w:hAnsi="Cambria" w:cs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suppressAutoHyphens/>
      <w:spacing w:before="240" w:after="60"/>
      <w:ind w:left="-1" w:hanging="1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Verdana" w:eastAsia="Times New Roman" w:hAnsi="Verdana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/>
      <w:color w:val="auto"/>
      <w:w w:val="105"/>
      <w:position w:val="-1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" w:eastAsia="Calibri" w:hAnsi="Arial" w:cs="Arial"/>
      <w:w w:val="105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eastAsia="Calibri" w:hAnsi="Wingdings" w:cs="Wingdings"/>
      <w:color w:val="auto"/>
      <w:w w:val="105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hAnsi="Arial" w:cs="Arial"/>
      <w:b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5">
    <w:name w:val="Car. predefinito paragrafo5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3">
    <w:name w:val="Carattere Carattere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arattereCarattere2">
    <w:name w:val="Carattere Carattere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acterStyle2">
    <w:name w:val="Character Style 2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itazioneCarattere">
    <w:name w:val="Citazione Carattere"/>
    <w:rPr>
      <w:rFonts w:ascii="Calibri" w:eastAsia="Calibri" w:hAnsi="Calibri" w:cs="Calibri"/>
      <w:i/>
      <w:iC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Carattere4">
    <w:name w:val="Carattere Carattere4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notaapidipagina1">
    <w:name w:val="Rimando nota a piè di pagin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Carattere6">
    <w:name w:val="Carattere Carattere6"/>
    <w:rPr>
      <w:rFonts w:ascii="Cambria" w:eastAsia="Times New Roman" w:hAnsi="Cambria" w:cs="Times New Roman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CorpotestoCarattereCarattere">
    <w:name w:val="Corpo testo Caratter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arattereCarattere5">
    <w:name w:val="Carattere Carattere5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arattereCarattere">
    <w:name w:val="Carattere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notadichiusura">
    <w:name w:val="Carattere nota di chiusura"/>
    <w:rPr>
      <w:w w:val="100"/>
      <w:position w:val="-1"/>
      <w:effect w:val="none"/>
      <w:vertAlign w:val="superscript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imandonotaapidipagina3">
    <w:name w:val="Rimando nota a piè di pagina3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notadichiusura2">
    <w:name w:val="Rimando nota di chiusura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imandonotaapidipagina2">
    <w:name w:val="Rimando nota a piè di pagina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altoaindice">
    <w:name w:val="Salto a indice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notadichiusura1">
    <w:name w:val="Rimando nota di chiusur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notaapidipagina4">
    <w:name w:val="Rimando nota a piè di pagina4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notadichiusura3">
    <w:name w:val="Rimando nota di chiusura3"/>
    <w:rPr>
      <w:w w:val="100"/>
      <w:position w:val="-1"/>
      <w:effect w:val="none"/>
      <w:vertAlign w:val="superscript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yle8">
    <w:name w:val="Style 8"/>
    <w:basedOn w:val="Normale"/>
    <w:pPr>
      <w:widowControl w:val="0"/>
      <w:suppressAutoHyphens/>
      <w:autoSpaceDE w:val="0"/>
      <w:spacing w:before="36" w:line="192" w:lineRule="auto"/>
      <w:ind w:left="216" w:firstLine="0"/>
    </w:pPr>
    <w:rPr>
      <w:rFonts w:ascii="Arial" w:hAnsi="Arial" w:cs="Arial"/>
    </w:rPr>
  </w:style>
  <w:style w:type="paragraph" w:styleId="Paragrafoelenco">
    <w:name w:val="List Paragraph"/>
    <w:basedOn w:val="Normale"/>
    <w:pPr>
      <w:suppressAutoHyphens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ar-SA"/>
    </w:rPr>
  </w:style>
  <w:style w:type="paragraph" w:styleId="Citazione">
    <w:name w:val="Quote"/>
    <w:basedOn w:val="Normale"/>
    <w:next w:val="Normale"/>
    <w:pPr>
      <w:spacing w:after="200" w:line="276" w:lineRule="auto"/>
    </w:pPr>
    <w:rPr>
      <w:rFonts w:ascii="Calibri" w:eastAsia="Calibri" w:hAnsi="Calibri" w:cs="Calibri"/>
      <w:i/>
      <w:iCs/>
      <w:color w:val="000000"/>
      <w:sz w:val="22"/>
      <w:szCs w:val="22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eastAsia="ar-SA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Sommario1">
    <w:name w:val="toc 1"/>
    <w:basedOn w:val="Normale"/>
    <w:next w:val="Normale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sz w:val="22"/>
      <w:szCs w:val="22"/>
    </w:rPr>
  </w:style>
  <w:style w:type="paragraph" w:styleId="Sommario2">
    <w:name w:val="toc 2"/>
    <w:basedOn w:val="Normale"/>
    <w:next w:val="Normale"/>
    <w:pPr>
      <w:ind w:left="240" w:firstLine="0"/>
    </w:pPr>
  </w:style>
  <w:style w:type="paragraph" w:styleId="Sommario3">
    <w:name w:val="toc 3"/>
    <w:basedOn w:val="Normale"/>
    <w:next w:val="Normale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sz w:val="28"/>
      <w:szCs w:val="28"/>
    </w:rPr>
  </w:style>
  <w:style w:type="paragraph" w:styleId="Sommario4">
    <w:name w:val="toc 4"/>
    <w:basedOn w:val="Normale"/>
    <w:next w:val="Normale"/>
    <w:pPr>
      <w:ind w:left="720" w:firstLine="0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mmario5">
    <w:name w:val="toc 5"/>
    <w:basedOn w:val="Indice"/>
    <w:pPr>
      <w:tabs>
        <w:tab w:val="right" w:leader="dot" w:pos="8506"/>
      </w:tabs>
      <w:ind w:left="1132" w:firstLine="0"/>
    </w:pPr>
  </w:style>
  <w:style w:type="paragraph" w:styleId="Sommario6">
    <w:name w:val="toc 6"/>
    <w:basedOn w:val="Indice"/>
    <w:pPr>
      <w:tabs>
        <w:tab w:val="right" w:leader="dot" w:pos="8223"/>
      </w:tabs>
      <w:ind w:left="1415" w:firstLine="0"/>
    </w:pPr>
  </w:style>
  <w:style w:type="paragraph" w:styleId="Sommario7">
    <w:name w:val="toc 7"/>
    <w:basedOn w:val="Indice"/>
    <w:pPr>
      <w:tabs>
        <w:tab w:val="right" w:leader="dot" w:pos="7940"/>
      </w:tabs>
      <w:ind w:left="1698" w:firstLine="0"/>
    </w:pPr>
  </w:style>
  <w:style w:type="paragraph" w:styleId="Sommario8">
    <w:name w:val="toc 8"/>
    <w:basedOn w:val="Indice"/>
    <w:pPr>
      <w:tabs>
        <w:tab w:val="right" w:leader="dot" w:pos="7657"/>
      </w:tabs>
      <w:ind w:left="1981" w:firstLine="0"/>
    </w:pPr>
  </w:style>
  <w:style w:type="paragraph" w:styleId="Sommario9">
    <w:name w:val="toc 9"/>
    <w:basedOn w:val="Indice"/>
    <w:pPr>
      <w:tabs>
        <w:tab w:val="right" w:leader="dot" w:pos="7374"/>
      </w:tabs>
      <w:ind w:left="2264" w:firstLine="0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 w:firstLine="0"/>
    </w:pPr>
  </w:style>
  <w:style w:type="paragraph" w:customStyle="1" w:styleId="Contenutocornice">
    <w:name w:val="Contenuto cornice"/>
    <w:basedOn w:val="Corpotesto"/>
  </w:style>
  <w:style w:type="paragraph" w:customStyle="1" w:styleId="Corpodeltesto21">
    <w:name w:val="Corpo del testo 21"/>
    <w:basedOn w:val="Normale"/>
    <w:pPr>
      <w:autoSpaceDE w:val="0"/>
      <w:jc w:val="both"/>
    </w:pPr>
    <w:rPr>
      <w:rFonts w:ascii="Arial" w:hAnsi="Arial" w:cs="Arial"/>
      <w:i/>
      <w:iCs/>
      <w:sz w:val="20"/>
      <w:szCs w:val="20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Titolo9Carattere">
    <w:name w:val="Titolo 9 Caratter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customStyle="1" w:styleId="t7">
    <w:name w:val="t7"/>
    <w:basedOn w:val="Normale"/>
    <w:pPr>
      <w:widowControl w:val="0"/>
      <w:suppressAutoHyphens/>
      <w:spacing w:line="240" w:lineRule="atLeast"/>
    </w:pPr>
    <w:rPr>
      <w:szCs w:val="20"/>
      <w:lang w:eastAsia="it-IT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ic83700a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ic83700a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7LxjXlEAwIRSlML++vaO7enXPA==">AMUW2mWYvDBB04DYcrRPGAE8+y+yzJCmx5XJQ/VEGf0IvnUws1kU9zUO+aQmGPs1Dl4B0qRJZR8DKbkDG6GHpUPO37xJMgq4d48vtIysq9nZJqBxGhA0U8Dvra5WWPLS54qdmDlx7UoEyL9e1ZnNYBmtkWyaIOTYehJwaLyABfOfFri29zDEbd0=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Damiani</dc:creator>
  <cp:lastModifiedBy>Loredana Corvaro</cp:lastModifiedBy>
  <cp:revision>7</cp:revision>
  <dcterms:created xsi:type="dcterms:W3CDTF">2021-07-30T09:23:00Z</dcterms:created>
  <dcterms:modified xsi:type="dcterms:W3CDTF">2022-10-25T16:20:00Z</dcterms:modified>
</cp:coreProperties>
</file>