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4AB" w14:textId="77777777" w:rsidR="000D78FF" w:rsidRDefault="00095941" w:rsidP="00095941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lang w:eastAsia="it-IT" w:bidi="ar-SA"/>
        </w:rPr>
        <w:drawing>
          <wp:inline distT="0" distB="0" distL="0" distR="0" wp14:anchorId="50073EDB" wp14:editId="15FCD912">
            <wp:extent cx="6341745" cy="16383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DC73" w14:textId="77777777" w:rsidR="00D5313D" w:rsidRDefault="00D5313D" w:rsidP="000D78FF">
      <w:pPr>
        <w:suppressAutoHyphens w:val="0"/>
        <w:spacing w:after="0" w:line="240" w:lineRule="auto"/>
        <w:rPr>
          <w:color w:val="000000"/>
          <w:sz w:val="24"/>
          <w:szCs w:val="24"/>
        </w:rPr>
      </w:pPr>
    </w:p>
    <w:p w14:paraId="2B0EE585" w14:textId="77777777" w:rsidR="000D78FF" w:rsidRPr="00D5313D" w:rsidRDefault="000D78FF" w:rsidP="000D78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D5313D">
        <w:rPr>
          <w:rFonts w:eastAsia="Times New Roman"/>
          <w:b/>
          <w:bCs/>
          <w:iCs/>
          <w:smallCaps/>
          <w:color w:val="000000"/>
          <w:sz w:val="28"/>
          <w:szCs w:val="28"/>
          <w:u w:val="single"/>
          <w:lang w:eastAsia="it-IT" w:bidi="ar-SA"/>
        </w:rPr>
        <w:t>RUBRICA CLASSE TERZA </w:t>
      </w:r>
    </w:p>
    <w:p w14:paraId="7587EC91" w14:textId="0689EC41" w:rsidR="000D78FF" w:rsidRPr="000D78FF" w:rsidRDefault="000D78FF" w:rsidP="000D78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1"/>
        <w:gridCol w:w="1970"/>
        <w:gridCol w:w="1982"/>
        <w:gridCol w:w="1976"/>
        <w:gridCol w:w="1969"/>
      </w:tblGrid>
      <w:tr w:rsidR="00AA3EDC" w:rsidRPr="000D78FF" w14:paraId="43DEBC92" w14:textId="77777777" w:rsidTr="004B1F16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3D98" w14:textId="7439206C" w:rsidR="00AA3EDC" w:rsidRPr="000D78FF" w:rsidRDefault="00AA3EDC" w:rsidP="00AA3EDC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D5313D">
              <w:rPr>
                <w:rFonts w:eastAsia="Times New Roman"/>
                <w:b/>
                <w:bCs/>
                <w:smallCaps/>
                <w:color w:val="000000"/>
                <w:sz w:val="24"/>
                <w:szCs w:val="24"/>
                <w:highlight w:val="yellow"/>
                <w:u w:val="single"/>
                <w:lang w:eastAsia="it-IT" w:bidi="ar-SA"/>
              </w:rPr>
              <w:t>MATEMATICA</w:t>
            </w:r>
          </w:p>
        </w:tc>
      </w:tr>
      <w:tr w:rsidR="000D78FF" w:rsidRPr="000D78FF" w14:paraId="3D4881E3" w14:textId="77777777" w:rsidTr="004B1F16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5AE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37C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772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82E0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213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3F0890A5" w14:textId="77777777" w:rsidTr="004B1F16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ABB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Numero e calcolo</w:t>
            </w:r>
          </w:p>
          <w:p w14:paraId="51E78BE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-Operare con i numeri naturali avendo consapevolezza della notazione posizionale;</w:t>
            </w:r>
          </w:p>
          <w:p w14:paraId="3AEF29D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-utilizzare le tecniche e le procedure del calcolo aritmetico, scritto e mentale, anche con riferimenti a contesti reali.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A9F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conta solo in senso progressivo e regressivo. Conosce il valore posizionale delle cifre ma, nell’operare con esse, non sempre ne tiene conto. Fatica ancora nel calcolo mentale e scritto.</w:t>
            </w:r>
          </w:p>
          <w:p w14:paraId="33F59EA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47A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conta in senso progressivo e regressivo. Conosce il valore posizionale delle cifre, opera nel calcolo mentale e per iscritto con i numeri naturali in modo non sempre sicuro. </w:t>
            </w:r>
          </w:p>
          <w:p w14:paraId="747192B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1CE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opera con i numeri naturali in maniera corretta; memorizza il procedimento di calcolo in modo adeguato; si muove con autonomia nel calcolo scritto e mentale.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8A7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opera con i numeri naturali in maniera corretta, e completa; memorizza e verbalizza in modo preciso i procedimenti di calcolo; si muove in modo sicuro e in completa autonomia nel calcolo scritto e mentale.</w:t>
            </w:r>
          </w:p>
          <w:p w14:paraId="46BC40A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  <w:tr w:rsidR="000D78FF" w:rsidRPr="000D78FF" w14:paraId="1B545A3D" w14:textId="77777777" w:rsidTr="004B1F16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E53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Risoluzione di problemi</w:t>
            </w:r>
          </w:p>
          <w:p w14:paraId="4BE2DED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-Leggere, comprendere, rappresentare e risolvere situazioni problematiche, anche in contesti reali.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E8D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risolve semplici situazioni problematiche relative ad ambiti di esperienza con tutti i dati espliciti e con la supervisione dell’adulto.</w:t>
            </w:r>
          </w:p>
          <w:p w14:paraId="0DCCE25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4B8F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e comprende semplici testi e riesce a risolvere facili problemi, ma a volte necessita di indicazioni per affrontare situazioni parzialmente variate.</w:t>
            </w:r>
          </w:p>
          <w:p w14:paraId="1E09AC6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09B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sa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gestire  in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autonomia e   risolvere in modo piuttosto sicuro situazioni problematiche.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6A5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risolve situazioni problematiche in tutti gli ambiti, descrive il procedimento seguito e riconosce strategie di soluzione diverse dalla propria.</w:t>
            </w:r>
          </w:p>
          <w:p w14:paraId="2978D371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  <w:tr w:rsidR="000D78FF" w:rsidRPr="000D78FF" w14:paraId="2B72819D" w14:textId="77777777" w:rsidTr="004B1F16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94E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Spazio e figure</w:t>
            </w:r>
          </w:p>
          <w:p w14:paraId="135A307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-Osservare, analizzare, descrivere figure solide e piane;</w:t>
            </w:r>
          </w:p>
          <w:p w14:paraId="0603007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-disegnare figure geometriche e costruire modelli materiali anche nello spazio</w:t>
            </w: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.</w:t>
            </w:r>
          </w:p>
          <w:p w14:paraId="3C35423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731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descrive, denomina, classifica figure geometriche solo se guidato; opera con esse solo in contesti noti.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48D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descrive, denomina, classifica e riproduce figure geometriche, operando con esse in modo sostanzialmente corretto.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805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conosce, rappresenta e descrive figure geometriche, operando con esse in modo autonomo e abbastanza corretto.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173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localizza oggetti nello spazio. Conosce, rappresenta e descrive figure geometriche, operando con esse in modo corretto e in completa autonomia.</w:t>
            </w:r>
          </w:p>
        </w:tc>
      </w:tr>
      <w:tr w:rsidR="000D78FF" w:rsidRPr="000D78FF" w14:paraId="4826B359" w14:textId="77777777" w:rsidTr="004B1F16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3209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Relazioni, misure, dati e previsioni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              -Osservare, discriminare,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rac</w:t>
            </w:r>
            <w:r w:rsidR="00D5313D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cogliere dati e </w:t>
            </w:r>
            <w:proofErr w:type="gramStart"/>
            <w:r w:rsidR="00D5313D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organizzarli; 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         -leggere e rappresentare un grafico;                     - effettuare misurazioni concrete e dirette usando sistemi di misurazione convenzionali e non.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59E9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 xml:space="preserve">L’alunno discrimina, raccoglie dati e li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 xml:space="preserve">raggruppa in semplici rappresentazioni grafiche. Utilizza gli strumenti di misura, convenzionali e non; stabilisce rapporti all’interno delle grandezze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misurabili,  solo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se viene guidato.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C68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 xml:space="preserve">L’alunno discrimina, raccoglie dati e li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raggruppa con semplici rappresentazioni grafiche. Utilizza non in maniera sicura gli strumenti di misura, convenzionali e non; stabilisce rapporti all’interno delle grandezze misurabili solo in contesti noti.</w:t>
            </w:r>
          </w:p>
          <w:p w14:paraId="4305F1B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014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 xml:space="preserve">L’alunno osserva e raccoglie dati raggruppandoli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con rappresentazioni grafiche. Generalmente utilizza in modo corretto gli strumenti di misura convenzionali e non; stabilisce rapporti corretti all’interno delle grandezze misurabili.</w:t>
            </w:r>
          </w:p>
          <w:p w14:paraId="253C8CF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96B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 xml:space="preserve">L’alunno osserva, classifica, raccoglie dati e li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raggruppa con rappresentazioni grafiche. </w:t>
            </w:r>
          </w:p>
          <w:p w14:paraId="41BB43D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Utilizza con sicurezza e in modo coerente gli strumenti di misura convenzionali e non; stabilisce rapporti corretti all’interno delle grandezze misurabili, anche in contesti non noti.</w:t>
            </w:r>
          </w:p>
        </w:tc>
      </w:tr>
    </w:tbl>
    <w:p w14:paraId="0FBB3D2B" w14:textId="3A810B49" w:rsidR="00D5313D" w:rsidRDefault="000D78FF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lastRenderedPageBreak/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039AB8E1" w14:textId="61B33C8B" w:rsidR="00AA3EDC" w:rsidRDefault="00AA3EDC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426922A" w14:textId="46C21DCA" w:rsidR="00AA3EDC" w:rsidRDefault="00AA3EDC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82A0DB7" w14:textId="0A91A1EB" w:rsidR="004B1F16" w:rsidRDefault="004B1F16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FFD7A0F" w14:textId="0A404215" w:rsidR="004B1F16" w:rsidRDefault="004B1F16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E33CEAF" w14:textId="048CEC1D" w:rsidR="004B1F16" w:rsidRDefault="004B1F16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D4AD486" w14:textId="2AC7F72A" w:rsidR="004B1F16" w:rsidRDefault="004B1F16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461E1F8" w14:textId="77777777" w:rsidR="004B1F16" w:rsidRPr="000D78FF" w:rsidRDefault="004B1F16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678"/>
        <w:gridCol w:w="1978"/>
        <w:gridCol w:w="2477"/>
        <w:gridCol w:w="3165"/>
      </w:tblGrid>
      <w:tr w:rsidR="004B1F16" w:rsidRPr="000D78FF" w14:paraId="26548BC2" w14:textId="77777777" w:rsidTr="004B1F16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9E38" w14:textId="254D04A5" w:rsidR="004B1F16" w:rsidRPr="000D78FF" w:rsidRDefault="004B1F16" w:rsidP="004B1F1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D5313D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it-IT" w:bidi="ar-SA"/>
              </w:rPr>
              <w:lastRenderedPageBreak/>
              <w:t>INGLESE</w:t>
            </w:r>
          </w:p>
        </w:tc>
      </w:tr>
      <w:tr w:rsidR="000D78FF" w:rsidRPr="000D78FF" w14:paraId="6F819B9F" w14:textId="77777777" w:rsidTr="004B1F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71A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Obiettivo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BFA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5B2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415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17D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54742416" w14:textId="77777777" w:rsidTr="004B1F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C2104" w14:textId="77777777" w:rsidR="000D78FF" w:rsidRPr="000D78FF" w:rsidRDefault="000D78FF" w:rsidP="000D78FF">
            <w:pPr>
              <w:suppressAutoHyphens w:val="0"/>
              <w:spacing w:after="0" w:line="240" w:lineRule="auto"/>
              <w:ind w:right="27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Ascolto</w:t>
            </w:r>
          </w:p>
          <w:p w14:paraId="4FCB89C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-Ascoltare e comprendere parole, istruzioni e brevi messaggi e dialoghi relativi ad ambiti familiari. </w:t>
            </w:r>
          </w:p>
          <w:p w14:paraId="4E7112F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B99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 alunno ascolta    brevi messaggi, semplici istruzioni e dialoghi solo se guidato; fa fatica a comprenderli.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8A0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 alunno ascolta    brevi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messaggi,  semplici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dialoghi e  istruzioni, ma li comprende parzialmente.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326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 alunno ascolta    brevi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messaggi,  semplici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istruzioni, dialoghi  e li comprende.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4DAA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 alunno ascolta    brevi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messaggi,  semplici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istruzioni e dialoghi    comprendendoli   con sicurezza.</w:t>
            </w:r>
          </w:p>
        </w:tc>
      </w:tr>
      <w:tr w:rsidR="000D78FF" w:rsidRPr="000D78FF" w14:paraId="5753FD78" w14:textId="77777777" w:rsidTr="004B1F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326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Parlato</w:t>
            </w:r>
          </w:p>
          <w:p w14:paraId="3E2FDED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-Saper riprodurre parole e brevi frasi, filastrocche e canzoni, in contesti familiari e in occasione di giochi;</w:t>
            </w:r>
          </w:p>
          <w:p w14:paraId="4D8542F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-interagire in modo molto semplice con i compagni o con l’insegnante. </w:t>
            </w:r>
          </w:p>
          <w:p w14:paraId="0C65C0B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EF1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L'alunno grazie alla guida dell'insegnante riesce a ripetere parole e brevi frasi, filastrocche e canzoni. Fatica ad interagire nel parlato durante un'attività orale.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0B7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L'alunno grazie alla guida dell'insegnante riesce a ripetere parole e brevi frasi, filastrocche e canzoni.  Inizia ad interagire nel parlato durante un'attività orale.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6EC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L'alunno riesce a produrre e riprodurre parole e brevi frasi, filastrocche e canzoni. Interagisce nel parlato durante l'attività orale.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C77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L'alunno riesce a riprodurre e produrre con sicurezza parole, frasi, filastrocche e canzoni. Interagisce autonomamente nel parlato durante l'attività orale.</w:t>
            </w:r>
          </w:p>
        </w:tc>
      </w:tr>
      <w:tr w:rsidR="000D78FF" w:rsidRPr="000D78FF" w14:paraId="5CBF7CE8" w14:textId="77777777" w:rsidTr="004B1F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D67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Lettura </w:t>
            </w:r>
          </w:p>
          <w:p w14:paraId="6244307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 e comprendere semplici parole e brevi messaggi.</w:t>
            </w:r>
          </w:p>
          <w:p w14:paraId="6D04CBE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3CD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L'alunno presenta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difficoltà  di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lettura  e di comprensione di semplici parole e brevi messaggi  e necessita dell'aiuto dell'insegnante.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7DD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L'alunno presenta qualche difficoltà di lettura e di comprensione di semplici parole e brevi messaggi   e, a volte, necessita dell'aiuto dell'insegnante.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8AA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L'alunno legge e comprende correttamente   semplici parole e brevi messaggi. </w:t>
            </w:r>
          </w:p>
          <w:p w14:paraId="0E300C6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9BE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L'alunno legge e comprende con sicurezza e  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autonomia  frasi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e messaggi.</w:t>
            </w:r>
          </w:p>
        </w:tc>
      </w:tr>
      <w:tr w:rsidR="000D78FF" w:rsidRPr="000D78FF" w14:paraId="1FE74825" w14:textId="77777777" w:rsidTr="004B1F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B7C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Scrittura</w:t>
            </w:r>
          </w:p>
          <w:p w14:paraId="43C1616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-Riordinare semplici frasi;</w:t>
            </w:r>
          </w:p>
          <w:p w14:paraId="6CC24A5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-copiare e/o completare brevi frasi con vocaboli noti.</w:t>
            </w:r>
          </w:p>
          <w:p w14:paraId="74A9CB1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C85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L'alunno fatica a riordinare semplici frasi. Solo se guidato riesce a completare brevi frasi con vocaboli noti.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887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L'alunno riesce a riordinare il lessico di semplici frasi. Ha ancora difficoltà nel gestire autonomamente la parte ortografica.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250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L'alunno riordina il lessico di semplici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frasi  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gestisce la parte ortografica completando brevi frasi con vocaboli noti.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AD4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L'alunno sa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autonomamente  gestire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un compito scritto relativo  al riordino e al completamento di frasi.</w:t>
            </w:r>
          </w:p>
        </w:tc>
      </w:tr>
    </w:tbl>
    <w:p w14:paraId="06C76965" w14:textId="77777777" w:rsidR="00D5313D" w:rsidRDefault="00D5313D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B22F2C7" w14:textId="6D64269C" w:rsidR="000D78FF" w:rsidRPr="000D78FF" w:rsidRDefault="000D78FF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771"/>
        <w:gridCol w:w="1896"/>
        <w:gridCol w:w="2565"/>
        <w:gridCol w:w="2131"/>
      </w:tblGrid>
      <w:tr w:rsidR="004B1F16" w:rsidRPr="000D78FF" w14:paraId="2F3CFA70" w14:textId="77777777" w:rsidTr="00D26A4A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3A0D" w14:textId="362A29C8" w:rsidR="004B1F16" w:rsidRPr="000D78FF" w:rsidRDefault="004B1F16" w:rsidP="004B1F1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D5313D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it-IT" w:bidi="ar-SA"/>
              </w:rPr>
              <w:t>MUSICA</w:t>
            </w:r>
          </w:p>
        </w:tc>
      </w:tr>
      <w:tr w:rsidR="000D78FF" w:rsidRPr="000D78FF" w14:paraId="39DFBE59" w14:textId="77777777" w:rsidTr="004B1F1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80C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2CE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A4C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505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342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44D89170" w14:textId="77777777" w:rsidTr="004B1F1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3CE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ASCOLTO</w:t>
            </w:r>
          </w:p>
          <w:p w14:paraId="39ABBC0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-Ascoltare ed esprimere la valenza comunicativa, di brani musicali di vario genere;</w:t>
            </w:r>
          </w:p>
          <w:p w14:paraId="0C58CB9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-Identificare gli elementi costitutivi di un semplice brano musicale.</w:t>
            </w:r>
          </w:p>
          <w:p w14:paraId="4586DCB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F3D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esprimere parzialmente il valore comunicativo di un brano ascoltato.</w:t>
            </w:r>
          </w:p>
          <w:p w14:paraId="350FF15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Riesce in parte a identificare gli elementi che compongono il brano ascoltato.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A07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riesce solo in parte ad esprimere il valore comunicativo e gli elementi costitutivi di un brano ascoltato.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CFE1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riesce a cogliere ed esprimere in modo abbastanza corretto l’aspetto comunicativo.</w:t>
            </w:r>
          </w:p>
          <w:p w14:paraId="7B2CBFE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 identificare molti elementi costitutivi del brano ascoltato.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CAF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riesce a cogliere e comunicare in modo corretto sia gli aspetti comunicativi che gli elementi costitutivi dall’ascolto di un brano musicale.</w:t>
            </w:r>
          </w:p>
        </w:tc>
      </w:tr>
      <w:tr w:rsidR="000D78FF" w:rsidRPr="000D78FF" w14:paraId="7595A1E0" w14:textId="77777777" w:rsidTr="004B1F1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425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PRODUZIONE</w:t>
            </w:r>
          </w:p>
          <w:p w14:paraId="790DD67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-Utilizzare il corpo, la voce e gli strumenti per produrre e riprodurre eventi sonori.</w:t>
            </w:r>
          </w:p>
          <w:p w14:paraId="22E9DC1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1DA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fa fatica a riprodurre sia un ritmo che un canto dato.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5BD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riesce a produrre o riprodurre un semplice ritmo dato. Riesce a riprodurre un canto.</w:t>
            </w:r>
          </w:p>
          <w:p w14:paraId="25D7235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BCF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riesce a produrre o riprodurre in modo piuttosto corretto un ritmo dato.                      Sa riprodurre correttamente un canto.</w:t>
            </w:r>
          </w:p>
          <w:p w14:paraId="78248D8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751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esegue con precisione un’attività ritmica. Sa riprodurre correttamente un canto. </w:t>
            </w:r>
          </w:p>
          <w:p w14:paraId="68D60549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</w:tbl>
    <w:p w14:paraId="4B9070AC" w14:textId="5935EDB8" w:rsidR="000D78FF" w:rsidRPr="000D78FF" w:rsidRDefault="000D78FF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10773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480"/>
        <w:gridCol w:w="2349"/>
        <w:gridCol w:w="2379"/>
        <w:gridCol w:w="2155"/>
      </w:tblGrid>
      <w:tr w:rsidR="004B1F16" w:rsidRPr="000D78FF" w14:paraId="71715F4E" w14:textId="77777777" w:rsidTr="00CA3D14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A059" w14:textId="14B3F049" w:rsidR="004B1F16" w:rsidRPr="000D78FF" w:rsidRDefault="004B1F16" w:rsidP="004B1F1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D5313D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it-IT" w:bidi="ar-SA"/>
              </w:rPr>
              <w:t>Geografia</w:t>
            </w:r>
          </w:p>
        </w:tc>
      </w:tr>
      <w:tr w:rsidR="000D78FF" w:rsidRPr="000D78FF" w14:paraId="0926420E" w14:textId="77777777" w:rsidTr="00AA3ED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45E8" w14:textId="77777777" w:rsidR="000D78FF" w:rsidRPr="000D78FF" w:rsidRDefault="005750E1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C3CD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6651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F8E9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C10F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15E3C34D" w14:textId="77777777" w:rsidTr="00AA3ED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D241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ORIENTAMENTO</w:t>
            </w:r>
          </w:p>
          <w:p w14:paraId="2C333B59" w14:textId="77777777" w:rsidR="00AA3EDC" w:rsidRDefault="000D78FF" w:rsidP="005750E1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-Orientarsi nello spazio e sulle mappe;</w:t>
            </w:r>
          </w:p>
          <w:p w14:paraId="4F4EBFCF" w14:textId="44789A27" w:rsidR="000D78FF" w:rsidRPr="000D78FF" w:rsidRDefault="00AA3EDC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</w:t>
            </w:r>
            <w:r w:rsidR="000D78FF"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utilizzare il linguaggio della geo-</w:t>
            </w:r>
            <w:proofErr w:type="spellStart"/>
            <w:r w:rsidR="000D78FF"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graficità</w:t>
            </w:r>
            <w:proofErr w:type="spellEnd"/>
            <w:r w:rsidR="000D78FF"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.</w:t>
            </w:r>
          </w:p>
          <w:p w14:paraId="1B214AE2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7C0B" w14:textId="47545E5E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L'alunno si orienta nello spazio e sulle mappe usando il linguaggio specifico della disciplina, solo se guidato.</w:t>
            </w:r>
          </w:p>
          <w:p w14:paraId="7C9D97D2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4DB9" w14:textId="03BD66FA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 alunno si orienta nello spazio e sulle mappe con discreta autonomia ed usa il linguaggio specific</w:t>
            </w:r>
            <w:r w:rsidR="00AA3EDC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o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della disciplina, in modo parziale.</w:t>
            </w:r>
          </w:p>
          <w:p w14:paraId="6C70848D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06F7" w14:textId="4A0540B8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L'alunno si orienta nello spazio e sulle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mappe  in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modo corretto utilizzando opportunamente il linguaggio delle discipline.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0161" w14:textId="45F3EBDB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 alunno si orienta nello spazio e sulle mappe con</w:t>
            </w:r>
            <w:r w:rsidR="00AA3EDC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sicurezza, utilizzando il linguaggio specifico delle discipline, con precisione.</w:t>
            </w:r>
          </w:p>
        </w:tc>
      </w:tr>
      <w:tr w:rsidR="000D78FF" w:rsidRPr="000D78FF" w14:paraId="0695EDA6" w14:textId="77777777" w:rsidTr="00AA3ED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2B60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PAESAGGIO</w:t>
            </w:r>
          </w:p>
          <w:p w14:paraId="12CA0B9D" w14:textId="77777777" w:rsidR="00AA3EDC" w:rsidRDefault="000D78FF" w:rsidP="005750E1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-Riconoscere e denominare i caratteri principali che connotano i paesaggi</w:t>
            </w:r>
            <w:r w:rsidR="00AA3EDC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</w:p>
          <w:p w14:paraId="6334E9E0" w14:textId="6C2C3BC2" w:rsidR="000D78FF" w:rsidRPr="000D78FF" w:rsidRDefault="00AA3EDC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</w:t>
            </w:r>
            <w:r w:rsidR="000D78FF"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cogliere le trasformazioni operate dall’uomo sul paesaggio.</w:t>
            </w:r>
          </w:p>
          <w:p w14:paraId="7FFD14B5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57E5" w14:textId="3DB9957C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L'alunno riconosce elementi fisici ed antropici che caratterizzano i paesaggi solo se guidato e utilizza un linguaggio essenziale.</w:t>
            </w:r>
          </w:p>
          <w:p w14:paraId="2D08B4A6" w14:textId="77777777" w:rsidR="000D78FF" w:rsidRPr="000D78FF" w:rsidRDefault="000D78FF" w:rsidP="005750E1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1095" w14:textId="2421A079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 alunno individua in modo parziale gli element</w:t>
            </w:r>
            <w:r w:rsidR="00AA3EDC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fisici ed antropici che caratterizzano i paesaggi con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un  linguaggio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semplice.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FA86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 alunno individua ed espone correttamente gli elementi fisici e antropici che caratterizzano i paesaggi.</w:t>
            </w:r>
          </w:p>
          <w:p w14:paraId="2D7EAAB7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F68059F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881F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L' alunno individua con sicurezza gli elementi fisici e antropici che caratterizzano i paesaggi usando un linguaggio corretto.</w:t>
            </w:r>
          </w:p>
          <w:p w14:paraId="69EEBB57" w14:textId="77777777" w:rsidR="000D78FF" w:rsidRPr="000D78FF" w:rsidRDefault="000D78FF" w:rsidP="005750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</w:tbl>
    <w:p w14:paraId="4BCE490F" w14:textId="77777777" w:rsidR="00AA3EDC" w:rsidRDefault="00AA3EDC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8BB18B1" w14:textId="0827E8A9" w:rsidR="000D78FF" w:rsidRPr="000D78FF" w:rsidRDefault="000D78FF" w:rsidP="00D5313D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825"/>
        <w:gridCol w:w="2141"/>
        <w:gridCol w:w="2194"/>
        <w:gridCol w:w="2198"/>
      </w:tblGrid>
      <w:tr w:rsidR="004B1F16" w:rsidRPr="000D78FF" w14:paraId="71BF3FC1" w14:textId="77777777" w:rsidTr="00770528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8578" w14:textId="7E154CD8" w:rsidR="004B1F16" w:rsidRPr="000D78FF" w:rsidRDefault="004B1F16" w:rsidP="004B1F1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D5313D">
              <w:rPr>
                <w:rFonts w:eastAsia="Times New Roman"/>
                <w:b/>
                <w:bCs/>
                <w:color w:val="000000"/>
                <w:sz w:val="32"/>
                <w:szCs w:val="32"/>
                <w:highlight w:val="yellow"/>
                <w:u w:val="single"/>
                <w:lang w:eastAsia="it-IT" w:bidi="ar-SA"/>
              </w:rPr>
              <w:t>Arte ed immagine</w:t>
            </w:r>
          </w:p>
        </w:tc>
      </w:tr>
      <w:tr w:rsidR="000D78FF" w:rsidRPr="000D78FF" w14:paraId="05C8C724" w14:textId="77777777" w:rsidTr="00AA3ED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216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Obiettivo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5EB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5FB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6D3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2A5A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52DD8344" w14:textId="77777777" w:rsidTr="00AA3ED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65A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Esprimere, comunicare e leggere immagini e opere d’arte</w:t>
            </w:r>
          </w:p>
          <w:p w14:paraId="5F248CA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-Rielaborare in modo creativo</w:t>
            </w:r>
          </w:p>
          <w:p w14:paraId="1834224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le immagini con tecniche di</w:t>
            </w:r>
          </w:p>
          <w:p w14:paraId="2314FA0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vario tipo;</w:t>
            </w:r>
          </w:p>
          <w:p w14:paraId="76C9BE4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-utilizzare colori e varie</w:t>
            </w:r>
          </w:p>
          <w:p w14:paraId="3494B54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modalità di pittura;</w:t>
            </w:r>
          </w:p>
          <w:p w14:paraId="47FB53C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 e descrivere immagini e opere d’arte.</w:t>
            </w:r>
          </w:p>
          <w:p w14:paraId="0FC93A0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F93D" w14:textId="77777777" w:rsidR="000D78FF" w:rsidRPr="000D78FF" w:rsidRDefault="000D78FF" w:rsidP="000D78FF">
            <w:pPr>
              <w:suppressAutoHyphens w:val="0"/>
              <w:spacing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incerto le conoscenze e le abilità relative al linguaggio visivo per produrre varie tipologie di testi, rielaborando in modo creativo le immagini con molteplici tecniche, materiali e strumenti.</w:t>
            </w:r>
          </w:p>
          <w:p w14:paraId="609A5DF1" w14:textId="77777777" w:rsidR="000D78FF" w:rsidRPr="000D78FF" w:rsidRDefault="000D78FF" w:rsidP="000D78FF">
            <w:pPr>
              <w:suppressAutoHyphens w:val="0"/>
              <w:spacing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solo se guidato i principali aspetti formali delle opere d’arte del proprio territorio e provenienti da culture diverse.</w:t>
            </w:r>
          </w:p>
          <w:p w14:paraId="1D12DD0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9C98" w14:textId="77777777" w:rsidR="000D78FF" w:rsidRPr="000D78FF" w:rsidRDefault="000D78FF" w:rsidP="000D78FF">
            <w:pPr>
              <w:suppressAutoHyphens w:val="0"/>
              <w:spacing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globale le conoscenze e le abilità relative al linguaggio visivo per produrre varie tipologie di testi, rielaborando in modo creativo le immagini con molteplici tecniche, materiali e strumenti.</w:t>
            </w:r>
          </w:p>
          <w:p w14:paraId="0D4571A0" w14:textId="77777777" w:rsidR="000D78FF" w:rsidRPr="000D78FF" w:rsidRDefault="000D78FF" w:rsidP="000D78FF">
            <w:pPr>
              <w:suppressAutoHyphens w:val="0"/>
              <w:spacing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in modo essenziale i principali aspetti formali delle opere d’arte del proprio territorio e provenienti da culture diverse.</w:t>
            </w:r>
          </w:p>
          <w:p w14:paraId="3C24CB1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DB2A" w14:textId="77777777" w:rsidR="000D78FF" w:rsidRPr="000D78FF" w:rsidRDefault="000D78FF" w:rsidP="000D78FF">
            <w:pPr>
              <w:suppressAutoHyphens w:val="0"/>
              <w:spacing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abbastanza sicuro le conoscenze e le abilità relative al linguaggio visivo per produrre varie tipologie di testi, rielaborando in modo creativo le immagini con molteplici tecniche, materiali e strumenti.</w:t>
            </w:r>
          </w:p>
          <w:p w14:paraId="2BD7C1BC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con adeguata correttezza i principali aspetti formali delle opere d’arte del proprio territorio e provenienti da culture diverse, manifestando sensibilità e rispetto per la loro salvaguardia.</w:t>
            </w:r>
          </w:p>
          <w:p w14:paraId="0F301D3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B19B" w14:textId="77777777" w:rsidR="000D78FF" w:rsidRPr="000D78FF" w:rsidRDefault="000D78FF" w:rsidP="000D78FF">
            <w:pPr>
              <w:suppressAutoHyphens w:val="0"/>
              <w:spacing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completo e sicuro le conoscenze e le abilità relative al linguaggio visivo per produrre varie tipologie di testi, rielaborando in modo creativo le immagini con molteplici tecniche, materiali e strumenti.</w:t>
            </w:r>
          </w:p>
          <w:p w14:paraId="2AF34CF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con sicurezza e correttezza i principali aspetti formali delle opere d’arte del proprio territorio e provenienti da culture diverse, manifestando sensibilità e rispetto per la loro salvaguardia.</w:t>
            </w:r>
          </w:p>
        </w:tc>
      </w:tr>
    </w:tbl>
    <w:p w14:paraId="7FEEDE3A" w14:textId="77777777" w:rsidR="00AA3EDC" w:rsidRDefault="00AA3EDC" w:rsidP="005750E1">
      <w:pPr>
        <w:suppressAutoHyphens w:val="0"/>
        <w:spacing w:after="240" w:line="240" w:lineRule="auto"/>
        <w:rPr>
          <w:rFonts w:eastAsia="Times New Roman"/>
          <w:b/>
          <w:bCs/>
          <w:color w:val="000000"/>
          <w:sz w:val="28"/>
          <w:szCs w:val="28"/>
          <w:highlight w:val="yellow"/>
          <w:u w:val="single"/>
          <w:lang w:eastAsia="it-IT" w:bidi="ar-SA"/>
        </w:rPr>
      </w:pPr>
    </w:p>
    <w:p w14:paraId="6DDA9A75" w14:textId="73D7BD95" w:rsidR="005750E1" w:rsidRDefault="005750E1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690FB62" w14:textId="7308BAFC" w:rsidR="004B1F16" w:rsidRDefault="004B1F16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0FA5454" w14:textId="0E81DAE2" w:rsidR="004B1F16" w:rsidRDefault="004B1F16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6B6C4B4" w14:textId="4CA4F47F" w:rsidR="004B1F16" w:rsidRDefault="004B1F16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F44946F" w14:textId="34FF6089" w:rsidR="004B1F16" w:rsidRDefault="004B1F16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44272523" w14:textId="2CC8807D" w:rsidR="004B1F16" w:rsidRDefault="004B1F16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2F60DE9" w14:textId="54805698" w:rsidR="004B1F16" w:rsidRDefault="004B1F16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A86F2D6" w14:textId="061EF1FC" w:rsidR="004B1F16" w:rsidRDefault="004B1F16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C35F5C9" w14:textId="6D23046C" w:rsidR="004B1F16" w:rsidRDefault="004B1F16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36D8C5B" w14:textId="77777777" w:rsidR="004B1F16" w:rsidRPr="000D78FF" w:rsidRDefault="004B1F16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2045"/>
        <w:gridCol w:w="2287"/>
        <w:gridCol w:w="1596"/>
        <w:gridCol w:w="1863"/>
      </w:tblGrid>
      <w:tr w:rsidR="004B1F16" w:rsidRPr="000D78FF" w14:paraId="02074F7F" w14:textId="77777777" w:rsidTr="00500FFB">
        <w:tc>
          <w:tcPr>
            <w:tcW w:w="1076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0098D3F0" w14:textId="1F3FF647" w:rsidR="004B1F16" w:rsidRPr="004B1F16" w:rsidRDefault="004B1F16" w:rsidP="004B1F16">
            <w:pPr>
              <w:suppressAutoHyphens w:val="0"/>
              <w:spacing w:after="24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8"/>
                <w:szCs w:val="28"/>
                <w:highlight w:val="yellow"/>
                <w:u w:val="single"/>
                <w:lang w:eastAsia="it-IT" w:bidi="ar-SA"/>
              </w:rPr>
              <w:lastRenderedPageBreak/>
              <w:t>ITALIANO</w:t>
            </w:r>
          </w:p>
        </w:tc>
      </w:tr>
      <w:tr w:rsidR="000D78FF" w:rsidRPr="000D78FF" w14:paraId="3135D66B" w14:textId="77777777" w:rsidTr="00AA3EDC"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6647F5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Obiettivo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8767B7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46C0B2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FF4BF7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B62327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5DE6AA9C" w14:textId="77777777" w:rsidTr="00AA3EDC"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96F97B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Ascolto e parlato</w:t>
            </w:r>
          </w:p>
          <w:p w14:paraId="491C474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-Ascoltare e comprendere l’argomento e le informazioni principali in una conversazione collettiva;</w:t>
            </w:r>
          </w:p>
          <w:p w14:paraId="5CE8770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-riferire autonomamente esperienze personali e/o narrazioni, rispettando l’ordine cronologico e logico degli eventi.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D2BB69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1079CC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presta attenzione saltuariamente; si esprime in modo poco chiaro non rispettando l’argomento di conversazione.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C16A92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C63363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presta attenzione con discontinuità; si esprime in modo corretto, abbastanza appropriato e pertinente.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523FD6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0BC2F7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con attenzione; si esprime in modo corretto e appropriato.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E755E5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7B10A5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con molta attenzione; si esprime in modo corretto, completo e approfondito.</w:t>
            </w:r>
          </w:p>
        </w:tc>
      </w:tr>
      <w:tr w:rsidR="000D78FF" w:rsidRPr="000D78FF" w14:paraId="502BCF67" w14:textId="77777777" w:rsidTr="00AA3EDC"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52BF80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Lettura e comprensione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       -Leggere scorrevolmente utilizzando tecniche di lettura silenziosa e ad alta voce;</w:t>
            </w:r>
          </w:p>
          <w:p w14:paraId="32D6870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-comprendere l’argomento e le informazioni principali in brevi testi di diversa tipologia.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B06B57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in modo poco corretto e inespressivo.</w:t>
            </w:r>
          </w:p>
          <w:p w14:paraId="7B6B75B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Comprende con difficoltà le informazioni principali di un testo.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490847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in modo abbastanza scorrevole ed espressivo.</w:t>
            </w:r>
          </w:p>
          <w:p w14:paraId="1735A01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Comprende in modo essenziale ma complessivamente adeguato.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F4C7A2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in modo fluente ed espressivo.</w:t>
            </w:r>
          </w:p>
          <w:p w14:paraId="33F759E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Comprende ed estrapola le informazioni in modo autonomo e completo.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33FBE4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in modo fluente ed espressivo.</w:t>
            </w:r>
          </w:p>
          <w:p w14:paraId="2F73130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Comprende le informazioni del testo in modo immediato e ottimale, esprimendo considerazioni personali.</w:t>
            </w:r>
          </w:p>
          <w:p w14:paraId="6CAD51E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  <w:tr w:rsidR="000D78FF" w:rsidRPr="000D78FF" w14:paraId="5ECEEEE6" w14:textId="77777777" w:rsidTr="00AA3EDC"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DA09214" w14:textId="77777777" w:rsidR="00AA3EDC" w:rsidRDefault="000D78FF" w:rsidP="000D78FF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Scrittura e lessico</w:t>
            </w:r>
          </w:p>
          <w:p w14:paraId="3BC07D28" w14:textId="2EC60452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-Scrivere sotto dettatura curando l’ortografia; </w:t>
            </w:r>
          </w:p>
          <w:p w14:paraId="628E4018" w14:textId="77777777" w:rsidR="000D78FF" w:rsidRPr="000D78FF" w:rsidRDefault="000D78FF" w:rsidP="000D78FF">
            <w:pPr>
              <w:suppressAutoHyphens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-produrre brevi testi legati a scopi diversi.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63DCD6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testi non corretti usando un linguaggio poco chiaro e non sempre adeguato.</w:t>
            </w:r>
          </w:p>
          <w:p w14:paraId="0BFCFB5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342670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testi abbastanza corretti usando un linguaggio semplice, ma chiaro e adeguato.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57698F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testi corretti usando un linguaggio chiaro e appropriato.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1D7CC8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testi corretti utilizzando un linguaggio ricco e originale.</w:t>
            </w:r>
          </w:p>
        </w:tc>
      </w:tr>
      <w:tr w:rsidR="000D78FF" w:rsidRPr="000D78FF" w14:paraId="607874FA" w14:textId="77777777" w:rsidTr="00AA3EDC">
        <w:tc>
          <w:tcPr>
            <w:tcW w:w="2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FB8C763" w14:textId="77777777" w:rsidR="00AA3EDC" w:rsidRDefault="000D78FF" w:rsidP="000D78FF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 xml:space="preserve">Riflessione linguistica </w:t>
            </w:r>
          </w:p>
          <w:p w14:paraId="43AFD7CE" w14:textId="1B524F4C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 xml:space="preserve"> -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applicare le principali convenzioni ortografiche;</w:t>
            </w:r>
          </w:p>
          <w:p w14:paraId="4BF6C30A" w14:textId="77777777" w:rsidR="000D78FF" w:rsidRPr="000D78FF" w:rsidRDefault="000D78FF" w:rsidP="000D78FF">
            <w:pPr>
              <w:suppressAutoHyphens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lang w:eastAsia="it-IT" w:bidi="ar-SA"/>
              </w:rPr>
              <w:t xml:space="preserve">- </w:t>
            </w:r>
            <w:r w:rsidRPr="000D78FF">
              <w:rPr>
                <w:rFonts w:eastAsia="Times New Roman"/>
                <w:color w:val="000000"/>
                <w:u w:val="single"/>
                <w:lang w:eastAsia="it-IT" w:bidi="ar-SA"/>
              </w:rPr>
              <w:t>conoscere le parti variabili del discorso e gli elementi principali della frase semplice.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4A5423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le principali parti del discorso solo se guidato.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2EAA4F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le parti principali del discorso in frasi semplici.</w:t>
            </w:r>
          </w:p>
          <w:p w14:paraId="5EC7F8F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Individua gli elementi della frase minima.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8A6F60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le parti principali del discorso in modo corretto.</w:t>
            </w:r>
          </w:p>
          <w:p w14:paraId="7838F2E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Individua gli elementi sintattici anche in frasi complesse.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BCCA1D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le principali parti del discorso in modo corretto, completo e sicuro.</w:t>
            </w:r>
          </w:p>
          <w:p w14:paraId="3469F8B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Individua gli elementi sintattici anche in frasi più complesse.</w:t>
            </w:r>
          </w:p>
        </w:tc>
      </w:tr>
    </w:tbl>
    <w:p w14:paraId="56940AF0" w14:textId="42AD52A1" w:rsidR="005750E1" w:rsidRPr="000D78FF" w:rsidRDefault="005750E1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8747820" w14:textId="77845E17" w:rsidR="000D78FF" w:rsidRDefault="000D78FF" w:rsidP="000D78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C1A9BC8" w14:textId="13D71237" w:rsidR="004B1F16" w:rsidRDefault="004B1F16" w:rsidP="000D78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CE27131" w14:textId="561D3AE4" w:rsidR="004B1F16" w:rsidRDefault="004B1F16" w:rsidP="000D78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A6931B8" w14:textId="70A5211B" w:rsidR="004B1F16" w:rsidRDefault="004B1F16" w:rsidP="000D78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9F3EAAB" w14:textId="77777777" w:rsidR="004B1F16" w:rsidRPr="000D78FF" w:rsidRDefault="004B1F16" w:rsidP="000D78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2299"/>
        <w:gridCol w:w="2219"/>
        <w:gridCol w:w="2101"/>
        <w:gridCol w:w="2178"/>
      </w:tblGrid>
      <w:tr w:rsidR="004B1F16" w:rsidRPr="000D78FF" w14:paraId="4B9A1260" w14:textId="77777777" w:rsidTr="00F36D5E">
        <w:tc>
          <w:tcPr>
            <w:tcW w:w="1076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73B04027" w14:textId="150CC331" w:rsidR="004B1F16" w:rsidRPr="000D78FF" w:rsidRDefault="004B1F16" w:rsidP="004B1F1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8"/>
                <w:szCs w:val="28"/>
                <w:highlight w:val="yellow"/>
                <w:u w:val="single"/>
                <w:lang w:eastAsia="it-IT" w:bidi="ar-SA"/>
              </w:rPr>
              <w:lastRenderedPageBreak/>
              <w:t>STORIA</w:t>
            </w:r>
          </w:p>
        </w:tc>
      </w:tr>
      <w:tr w:rsidR="000D78FF" w:rsidRPr="000D78FF" w14:paraId="281A4EA3" w14:textId="77777777" w:rsidTr="00AA3EDC"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7311C6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Obiettivo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21C28F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D5B409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0CA1D6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4D5C60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2B9F3FF9" w14:textId="77777777" w:rsidTr="00AA3EDC"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4478C2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Uso delle fonti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</w:t>
            </w:r>
          </w:p>
          <w:p w14:paraId="17D750F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-Individuare le tracce e usarle come fonti per produrre conoscenze su aspetti del passato.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A4AB79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F716F0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e utilizza le fonti storiche solo se guidato.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DBE07B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E3B921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e utilizza le fonti storiche con qualche difficoltà.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E611BB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E70B8E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e utilizza con sicurezza le fonti storiche.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5737C1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A6B90D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riconosce 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utilizza  in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maniera precisa e personale le fonti storiche.</w:t>
            </w:r>
          </w:p>
        </w:tc>
      </w:tr>
      <w:tr w:rsidR="000D78FF" w:rsidRPr="000D78FF" w14:paraId="781670AA" w14:textId="77777777" w:rsidTr="00AA3EDC">
        <w:trPr>
          <w:trHeight w:val="2169"/>
        </w:trPr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766071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Organizzazione delle informazioni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</w:t>
            </w:r>
          </w:p>
          <w:p w14:paraId="402A590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-riconoscere relazioni di successione e di con-temporaneità, durate, periodi, cicli temporali, mutamenti, in fenomeni ed esperienze vissute e/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  narrate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;</w:t>
            </w:r>
          </w:p>
          <w:p w14:paraId="33A5C49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-comprendere la funzione e l’uso degli strumenti convenzionali per la misurazione e la rappresentazione del tempo. </w:t>
            </w:r>
          </w:p>
          <w:p w14:paraId="7974DD4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358EA1F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51A6321" w14:textId="7618EEDB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 difficoltà riesce a mettere in relazione cronologica i fatti e gli eventi e ad usare gli strumenti convenzionali per misurare e rappresentare il tempo. 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059C7D8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7FD6312" w14:textId="77777777" w:rsidR="00AA3EDC" w:rsidRDefault="000D78FF" w:rsidP="000D78F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è in grado di ricavare le informazioni essenziali che poi utilizza in maniera frammentaria.</w:t>
            </w:r>
          </w:p>
          <w:p w14:paraId="792E6446" w14:textId="03C9D6E2" w:rsidR="00AA3EDC" w:rsidRDefault="000D78FF" w:rsidP="000D78F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Usa gli</w:t>
            </w:r>
          </w:p>
          <w:p w14:paraId="3F54A806" w14:textId="4A8F3BD9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strumenti convenzionali per misurare e rappresentare il tempo in modo approssimativo.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DBEC014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9DB8733" w14:textId="3195D7C3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ricava le informazioni in maniera sicura e precisa che poi organizza per stabilire relazioni cronologiche. Usa con sicurezza gli strumenti convenzionali per misurare e rappresentare il tempo.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5DE7164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1B0D635" w14:textId="0BF41DA2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ricava le informazioni in maniera sicura e precisa per utilizzarle in modo personale, al fine di stabilire le relazioni cronologiche. Usa con padronanza gli strumenti convenzionali per misurare e rappresentare il tempo</w:t>
            </w:r>
          </w:p>
        </w:tc>
      </w:tr>
      <w:tr w:rsidR="000D78FF" w:rsidRPr="000D78FF" w14:paraId="53FE3064" w14:textId="77777777" w:rsidTr="00AA3EDC">
        <w:trPr>
          <w:trHeight w:val="474"/>
        </w:trPr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FED198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Strumenti concettuali</w:t>
            </w:r>
          </w:p>
          <w:p w14:paraId="15FA277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(Conoscenza ed esposizione)</w:t>
            </w:r>
          </w:p>
          <w:p w14:paraId="38C7DF2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-Comprendere vicende storiche attraverso l’ascolto o la lettura di testi dell’antichità, di storie e racconti del passato.</w:t>
            </w:r>
          </w:p>
          <w:p w14:paraId="66C8075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C06E5B7" w14:textId="77777777" w:rsidR="00AA3EDC" w:rsidRDefault="00AA3EDC" w:rsidP="000D78F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</w:pPr>
          </w:p>
          <w:p w14:paraId="7706918B" w14:textId="77777777" w:rsidR="00AA3EDC" w:rsidRDefault="00AA3EDC" w:rsidP="000D78F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</w:pPr>
          </w:p>
          <w:p w14:paraId="779487FB" w14:textId="77777777" w:rsidR="00AA3EDC" w:rsidRDefault="00AA3EDC" w:rsidP="000D78F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</w:pPr>
          </w:p>
          <w:p w14:paraId="4035FC67" w14:textId="77777777" w:rsidR="00AA3EDC" w:rsidRDefault="00AA3EDC" w:rsidP="000D78F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</w:pPr>
          </w:p>
          <w:p w14:paraId="4BF856E3" w14:textId="18318E8A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seleziona con difficoltà le informazioni; memorizza in maniera lacunosa.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12A1EA1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17E5CA0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seleziona ed organizza le informazioni in maniera sufficientemente adeguata.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5832EB9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74A46F6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seleziona e organizza le informazioni in maniera corretta e completa.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352E0D1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7D878B7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seleziona e organizza le informazioni in maniera sicura e completa.</w:t>
            </w:r>
          </w:p>
        </w:tc>
      </w:tr>
      <w:tr w:rsidR="000D78FF" w:rsidRPr="000D78FF" w14:paraId="07129A4D" w14:textId="77777777" w:rsidTr="00AA3EDC">
        <w:trPr>
          <w:trHeight w:val="1036"/>
        </w:trPr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993565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PRODUZIONE SCRITTA E ORALE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-Rappresentare le conoscenze e i concetti appresi mediante grafismi, disegni,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testi scritti e risorse digitali.</w:t>
            </w:r>
          </w:p>
          <w:p w14:paraId="0464955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-Riferire le conoscenze acquisite.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1C2BC05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6B3DE3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ha difficoltà nella rappresentazione grafica dei concetti appresi ed espone gli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argomenti in maniera confusa.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D619C8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 </w:t>
            </w:r>
          </w:p>
          <w:p w14:paraId="24BDF29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610F3F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è in grado di rappresentare graficamente i concetti appresi in modo abbastanza adeguato; espone in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maniera chiara e semplice i contenuti.</w:t>
            </w:r>
          </w:p>
          <w:p w14:paraId="736BDB10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BBFE595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BD746D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è in grado di rappresentare graficamente i concetti appresi in modo completo; espone i contenuti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in maniera pertinente.</w:t>
            </w:r>
          </w:p>
          <w:p w14:paraId="6CC58B6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18204CC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3FEF53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è in grado di rappresentare graficamente i concetti appresi in modo completo e sicuro; espone i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contenuti in maniera ampia, con precisione e ricchezza lessicale.</w:t>
            </w:r>
          </w:p>
        </w:tc>
      </w:tr>
    </w:tbl>
    <w:p w14:paraId="6FB6227C" w14:textId="77777777" w:rsidR="005750E1" w:rsidRDefault="005750E1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955D6D3" w14:textId="3AF6E1F7" w:rsidR="000D78FF" w:rsidRPr="000D78FF" w:rsidRDefault="000D78FF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1800"/>
        <w:gridCol w:w="1937"/>
        <w:gridCol w:w="1948"/>
        <w:gridCol w:w="1959"/>
      </w:tblGrid>
      <w:tr w:rsidR="004B1F16" w:rsidRPr="000D78FF" w14:paraId="568AC1E6" w14:textId="77777777" w:rsidTr="00386A71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F960" w14:textId="2C4781C5" w:rsidR="004B1F16" w:rsidRPr="000D78FF" w:rsidRDefault="004B1F16" w:rsidP="000D78FF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32"/>
                <w:szCs w:val="32"/>
                <w:highlight w:val="yellow"/>
                <w:lang w:eastAsia="it-IT" w:bidi="ar-SA"/>
              </w:rPr>
              <w:t>Tecnologia</w:t>
            </w:r>
          </w:p>
        </w:tc>
      </w:tr>
      <w:tr w:rsidR="000D78FF" w:rsidRPr="000D78FF" w14:paraId="6FD4F60C" w14:textId="77777777" w:rsidTr="004B1F16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262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ADA4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2FA5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6FDC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1720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2E773BDF" w14:textId="77777777" w:rsidTr="004B1F16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18E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Osservare / analizzare e valutare</w:t>
            </w:r>
          </w:p>
          <w:p w14:paraId="30F7469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-Conoscere e classificare risorse e materiali;</w:t>
            </w:r>
          </w:p>
          <w:p w14:paraId="195B899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-Individuare le proprietà dei materiali più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comuni;   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                  -Individuare le parti principali di semplici oggetti.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B0A7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D8CC36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e classifica con sufficiente sicurezza risorse e materiali. </w:t>
            </w:r>
          </w:p>
          <w:p w14:paraId="6C3045C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Se guidato, è in grado di individuare le parti principali di un oggetto e di indicarne le proprietà.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4EC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E6771AB" w14:textId="610AC446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e classifica con discreta sicurezza risorse e materiali.</w:t>
            </w:r>
          </w:p>
          <w:p w14:paraId="71809D5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Talvolta necessita dell’aiuto dell’adulto per individuare le parti principali di un oggetto e per indicarne le proprietà.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D65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329CF68" w14:textId="4CBBF09E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e classifica risorse e materiali in modo autonomo e abbastanza corretto.</w:t>
            </w:r>
          </w:p>
          <w:p w14:paraId="16069AF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È in grado di individuare le parti principali di un oggetto e di indicarne le proprietà.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44CA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6AC6DDF" w14:textId="7954FEB2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e classifica in modo sicuro e corretto risorse e materiali.</w:t>
            </w:r>
          </w:p>
          <w:p w14:paraId="1FFFAC0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È in grado di individuare le parti principali di un oggetto e di indicarne le proprietà in completa autonomia. </w:t>
            </w:r>
          </w:p>
        </w:tc>
      </w:tr>
      <w:tr w:rsidR="000D78FF" w:rsidRPr="000D78FF" w14:paraId="2E9E4B0C" w14:textId="77777777" w:rsidTr="004B1F16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09DC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Progettare e produrre </w:t>
            </w:r>
          </w:p>
          <w:p w14:paraId="5CF08A0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-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Mettere in atto semplici procedure per svolgere compiti operativi per produrre manufatti.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AF4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deve essere guidato e aiutato per realizzare un oggetto in relazione ad una specifica richiesta.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0A30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è in grado di realizzare un oggetto in relazione ad una specifica richiesta con discreta autonomia.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ABD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è in grado di realizzare un oggetto in relazione ad una richiesta specifica in modo abbastanza corretto e autonomo.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746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è pienamente in grado di realizzare un oggetto in relazione ad una richiesta specifica in completa autonomia. </w:t>
            </w:r>
          </w:p>
        </w:tc>
      </w:tr>
    </w:tbl>
    <w:p w14:paraId="0F0DC9B3" w14:textId="77777777" w:rsidR="004B1F16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4F43C6C1" w14:textId="77777777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E6D4D61" w14:textId="77777777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C28CAE8" w14:textId="77777777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99ED217" w14:textId="77777777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9B1CFD9" w14:textId="63FCF062" w:rsidR="000D78FF" w:rsidRP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057F6C10" w14:textId="4BADBBAB" w:rsidR="000D78FF" w:rsidRPr="000D78FF" w:rsidRDefault="000D78FF" w:rsidP="000D78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2046"/>
        <w:gridCol w:w="2050"/>
        <w:gridCol w:w="2200"/>
        <w:gridCol w:w="1963"/>
      </w:tblGrid>
      <w:tr w:rsidR="004B1F16" w:rsidRPr="000D78FF" w14:paraId="62C5818A" w14:textId="77777777" w:rsidTr="009C2025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E601" w14:textId="63055F4B" w:rsidR="004B1F16" w:rsidRPr="000D78FF" w:rsidRDefault="004B1F16" w:rsidP="000D78FF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32"/>
                <w:szCs w:val="32"/>
                <w:highlight w:val="yellow"/>
                <w:lang w:eastAsia="it-IT" w:bidi="ar-SA"/>
              </w:rPr>
              <w:t>Educazione civica</w:t>
            </w:r>
          </w:p>
        </w:tc>
      </w:tr>
      <w:tr w:rsidR="000D78FF" w:rsidRPr="000D78FF" w14:paraId="3F4F3481" w14:textId="77777777" w:rsidTr="00AA3EDC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461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43CF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2E2C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1CE3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EE34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779C4357" w14:textId="77777777" w:rsidTr="00AA3EDC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1D1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Atteggiamenti e comportamento</w:t>
            </w:r>
          </w:p>
          <w:p w14:paraId="38CFE31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-Partecipare con atteggiamento collaborativo e democratico alla vita della scuola e della comunità;</w:t>
            </w:r>
          </w:p>
          <w:p w14:paraId="1A479F0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-Assumere comportamenti nel rispetto delle diversità personali, culturali, di genere;</w:t>
            </w:r>
          </w:p>
          <w:p w14:paraId="48ABC54D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00BCEFF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-Mantenere comportamenti e stili di vita rispettosi della sostenibilità e della salvaguardia delle risorse naturali.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C9A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23D714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va incoraggiato a partecipare alla vita scolastica e della comunità. Evidenzia una sufficiente disponibilità a relazionarsi con il gruppo dei pari e con l’adulto. È poco collaborativo e occorre la mediazione dell’insegnante affinché accetti l’aiuto dei compagni. È necessario utilizzare rinforzi positivi per promuovere l’adesione alle regole convenute.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br/>
            </w:r>
          </w:p>
          <w:p w14:paraId="2A30320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5FBD99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deve essere guidato ad assumere comportamenti maggiormente rispettosi nei confronti della diversità e dell’ambiente.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0FC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0E365B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partecipa episodicamente alla vita della scuola e della comunità. Evidenzia una discreta disponibilità a relazionarsi con il gruppo dei pari e con l’adulto. È piuttosto collaborativo, ma occorre sensibilizzarlo nei confronti dei compagni in difficoltà. Si avvia a interiorizzare le regole convenute.</w:t>
            </w:r>
          </w:p>
          <w:p w14:paraId="5EC31971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7DB3E1C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assume generalmente comportamenti abbastanza rispettosi nei confronti della diversità e dell’ambiente. </w:t>
            </w:r>
          </w:p>
          <w:p w14:paraId="78E9BEC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9B5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E7CBB6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partecipa attivamente alla vita scolastica e della comunità. Evidenzia una buona disponibilità a relazionarsi con il gruppo dei pari e con l’adulto. Collabora e accetta l’aiuto di un compagno, quando si trova in situazioni di difficoltà. </w:t>
            </w:r>
          </w:p>
          <w:p w14:paraId="622EA4A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Ha </w:t>
            </w:r>
            <w:proofErr w:type="spell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fondamentalmen</w:t>
            </w:r>
            <w:proofErr w:type="spell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-te interiorizzato le regole convenute.</w:t>
            </w:r>
          </w:p>
          <w:p w14:paraId="32707284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1EE5FA7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assume comportamenti rispettosi nei confronti della diversità e dell’ambiente. </w:t>
            </w:r>
          </w:p>
          <w:p w14:paraId="77C73A4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218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C56AFE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partecipa attivamente alla vita scolastica e della comunità. Evidenzia un’ottima disponibilità a relazionarsi con il gruppo dei pari e con l’adulto. È collaborativo e aiuta i compagni in situazione di difficoltà. </w:t>
            </w:r>
          </w:p>
          <w:p w14:paraId="54A605E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Ha completamente interiorizzato le regole convenute.</w:t>
            </w:r>
          </w:p>
          <w:p w14:paraId="003E687C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753B1B8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assume comportamenti che denotano un notevole rispetto nei confronti della diversità e dell’ambiente. </w:t>
            </w:r>
          </w:p>
        </w:tc>
      </w:tr>
    </w:tbl>
    <w:p w14:paraId="40D05079" w14:textId="6F22ED83" w:rsidR="005750E1" w:rsidRDefault="000D78FF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29FEC057" w14:textId="2D2585ED" w:rsidR="00AA3EDC" w:rsidRDefault="00AA3EDC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38F910B" w14:textId="05BC1277" w:rsidR="00AA3EDC" w:rsidRDefault="00AA3EDC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9550467" w14:textId="77777777" w:rsidR="00AA3EDC" w:rsidRDefault="00AA3EDC" w:rsidP="005750E1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E67161B" w14:textId="77777777" w:rsidR="000D78FF" w:rsidRPr="000D78FF" w:rsidRDefault="000D78FF" w:rsidP="000D78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1894"/>
        <w:gridCol w:w="1822"/>
        <w:gridCol w:w="1752"/>
        <w:gridCol w:w="3054"/>
      </w:tblGrid>
      <w:tr w:rsidR="004B1F16" w:rsidRPr="000D78FF" w14:paraId="5B49E9E2" w14:textId="77777777" w:rsidTr="001A7B2B">
        <w:trPr>
          <w:trHeight w:val="388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D751" w14:textId="17C0914E" w:rsidR="004B1F16" w:rsidRPr="004B1F16" w:rsidRDefault="004B1F16" w:rsidP="004B1F16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8"/>
                <w:szCs w:val="28"/>
                <w:highlight w:val="yellow"/>
                <w:lang w:eastAsia="it-IT" w:bidi="ar-SA"/>
              </w:rPr>
              <w:lastRenderedPageBreak/>
              <w:t>SCIENZE</w:t>
            </w:r>
          </w:p>
        </w:tc>
      </w:tr>
      <w:tr w:rsidR="000D78FF" w:rsidRPr="000D78FF" w14:paraId="4E5222F9" w14:textId="77777777" w:rsidTr="00AA3EDC">
        <w:trPr>
          <w:trHeight w:val="3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7F556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8A88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5647" w14:textId="77777777" w:rsidR="000D78FF" w:rsidRPr="000D78FF" w:rsidRDefault="000D78FF" w:rsidP="000D78FF">
            <w:pPr>
              <w:suppressAutoHyphens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0B795" w14:textId="77777777" w:rsidR="000D78FF" w:rsidRPr="000D78FF" w:rsidRDefault="000D78FF" w:rsidP="000D78FF">
            <w:pPr>
              <w:suppressAutoHyphens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FCE82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436B4344" w14:textId="77777777" w:rsidTr="00AA3EDC">
        <w:trPr>
          <w:trHeight w:val="42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8AD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F1E3E07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OGGETTI,</w:t>
            </w:r>
          </w:p>
          <w:p w14:paraId="763E8508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MATERIALI,</w:t>
            </w:r>
          </w:p>
          <w:p w14:paraId="578272B9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TRASFORMAZIONI</w:t>
            </w:r>
          </w:p>
          <w:p w14:paraId="427815E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-Individuare e descrivere un oggetto riconoscendone la funzione e le proprietà.</w:t>
            </w:r>
          </w:p>
          <w:p w14:paraId="13EDDC1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16AFF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8129027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</w:t>
            </w:r>
          </w:p>
          <w:p w14:paraId="0B310801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riconosce e</w:t>
            </w:r>
          </w:p>
          <w:p w14:paraId="730CCE0D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descrive un</w:t>
            </w:r>
          </w:p>
          <w:p w14:paraId="4D49B1B2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oggetto in modo</w:t>
            </w:r>
          </w:p>
          <w:p w14:paraId="1F32E5F0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confuso anche se</w:t>
            </w:r>
          </w:p>
          <w:p w14:paraId="7EABEDB8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guidato.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B9B44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2103714" w14:textId="77777777" w:rsidR="000D78FF" w:rsidRPr="000D78FF" w:rsidRDefault="000D78FF" w:rsidP="000D78FF">
            <w:pPr>
              <w:suppressAutoHyphens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</w:t>
            </w:r>
          </w:p>
          <w:p w14:paraId="331DB6A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individua, osserva</w:t>
            </w:r>
          </w:p>
          <w:p w14:paraId="15F5344F" w14:textId="77777777" w:rsidR="000D78FF" w:rsidRPr="000D78FF" w:rsidRDefault="000D78FF" w:rsidP="000D78FF">
            <w:pPr>
              <w:suppressAutoHyphens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 descrive un</w:t>
            </w:r>
          </w:p>
          <w:p w14:paraId="7AE4760A" w14:textId="77777777" w:rsidR="000D78FF" w:rsidRPr="000D78FF" w:rsidRDefault="000D78FF" w:rsidP="000D78FF">
            <w:pPr>
              <w:suppressAutoHyphens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oggetto, con</w:t>
            </w:r>
          </w:p>
          <w:p w14:paraId="29915871" w14:textId="77777777" w:rsidR="000D78FF" w:rsidRPr="000D78FF" w:rsidRDefault="000D78FF" w:rsidP="000D78FF">
            <w:pPr>
              <w:suppressAutoHyphens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semplici dati, in</w:t>
            </w:r>
          </w:p>
          <w:p w14:paraId="47FAB5CD" w14:textId="77777777" w:rsidR="000D78FF" w:rsidRPr="000D78FF" w:rsidRDefault="000D78FF" w:rsidP="000D78FF">
            <w:pPr>
              <w:suppressAutoHyphens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modo essenziale.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D4FA3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7851C13" w14:textId="77777777" w:rsidR="000D78FF" w:rsidRPr="000D78FF" w:rsidRDefault="000D78FF" w:rsidP="000D78FF">
            <w:pPr>
              <w:suppressAutoHyphens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</w:t>
            </w:r>
          </w:p>
          <w:p w14:paraId="6892C21E" w14:textId="77777777" w:rsidR="000D78FF" w:rsidRPr="000D78FF" w:rsidRDefault="000D78FF" w:rsidP="000D78FF">
            <w:pPr>
              <w:suppressAutoHyphens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individua, osserva</w:t>
            </w:r>
          </w:p>
          <w:p w14:paraId="612DE219" w14:textId="77777777" w:rsidR="000D78FF" w:rsidRPr="000D78FF" w:rsidRDefault="000D78FF" w:rsidP="000D78FF">
            <w:pPr>
              <w:suppressAutoHyphens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 descrive un</w:t>
            </w:r>
          </w:p>
          <w:p w14:paraId="3847B3D2" w14:textId="77777777" w:rsidR="000D78FF" w:rsidRPr="000D78FF" w:rsidRDefault="000D78FF" w:rsidP="000D78FF">
            <w:pPr>
              <w:suppressAutoHyphens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oggetto con</w:t>
            </w:r>
          </w:p>
          <w:p w14:paraId="31CA57DB" w14:textId="77777777" w:rsidR="000D78FF" w:rsidRPr="000D78FF" w:rsidRDefault="000D78FF" w:rsidP="000D78FF">
            <w:pPr>
              <w:suppressAutoHyphens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semplici dati e in</w:t>
            </w:r>
          </w:p>
          <w:p w14:paraId="3A993ADC" w14:textId="77777777" w:rsidR="000D78FF" w:rsidRPr="000D78FF" w:rsidRDefault="000D78FF" w:rsidP="000D78FF">
            <w:pPr>
              <w:suppressAutoHyphens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modo completo.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3DCA5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EE46DCD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</w:t>
            </w:r>
          </w:p>
          <w:p w14:paraId="0C550C5F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Individua, osserva</w:t>
            </w:r>
          </w:p>
          <w:p w14:paraId="35C84326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 descrive un</w:t>
            </w:r>
          </w:p>
          <w:p w14:paraId="5EC4C9D7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oggetto utilizzando</w:t>
            </w:r>
          </w:p>
          <w:p w14:paraId="3E80306C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semplici dati </w:t>
            </w:r>
          </w:p>
          <w:p w14:paraId="56CE679D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 accurato, organico e in diversi</w:t>
            </w:r>
          </w:p>
          <w:p w14:paraId="4769DDB5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contesti.</w:t>
            </w:r>
          </w:p>
        </w:tc>
      </w:tr>
      <w:tr w:rsidR="000D78FF" w:rsidRPr="000D78FF" w14:paraId="11E60B57" w14:textId="77777777" w:rsidTr="00AA3EDC">
        <w:trPr>
          <w:trHeight w:val="39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071BB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OSSERVARE</w:t>
            </w:r>
          </w:p>
          <w:p w14:paraId="7D17C73B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SPERIMENTARE</w:t>
            </w:r>
          </w:p>
          <w:p w14:paraId="14431A66" w14:textId="77777777" w:rsidR="000D78FF" w:rsidRPr="000D78FF" w:rsidRDefault="000D78FF" w:rsidP="000D78FF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SUL CAMPO</w:t>
            </w:r>
          </w:p>
          <w:p w14:paraId="6D58672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-Ideare e realizzare esperimenti per verificare un’ipotesi; </w:t>
            </w:r>
          </w:p>
          <w:p w14:paraId="737B75C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 riconoscere le principali interazioni tra uomo e natura.</w:t>
            </w:r>
          </w:p>
          <w:p w14:paraId="6261345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F076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realizza</w:t>
            </w:r>
          </w:p>
          <w:p w14:paraId="456FB170" w14:textId="77777777" w:rsidR="000D78FF" w:rsidRPr="000D78FF" w:rsidRDefault="000D78FF" w:rsidP="000D78FF">
            <w:pPr>
              <w:suppressAutoHyphens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 difficoltà ed</w:t>
            </w:r>
          </w:p>
          <w:p w14:paraId="68F6F5F8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</w:t>
            </w:r>
          </w:p>
          <w:p w14:paraId="65471497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confusionale ciò</w:t>
            </w:r>
          </w:p>
          <w:p w14:paraId="72EDDB77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che ha</w:t>
            </w:r>
          </w:p>
          <w:p w14:paraId="2A0952AD" w14:textId="77777777" w:rsidR="000D78FF" w:rsidRPr="000D78FF" w:rsidRDefault="000D78FF" w:rsidP="000D78FF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sperimentato anche</w:t>
            </w:r>
          </w:p>
          <w:p w14:paraId="42B586CC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se guidato.</w:t>
            </w:r>
          </w:p>
          <w:p w14:paraId="490112AE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Ha difficoltà nell’</w:t>
            </w:r>
          </w:p>
          <w:p w14:paraId="49367D7E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individuare</w:t>
            </w:r>
          </w:p>
          <w:p w14:paraId="4A793446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somiglianze e</w:t>
            </w:r>
          </w:p>
          <w:p w14:paraId="26D731AE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differenze tra</w:t>
            </w:r>
          </w:p>
          <w:p w14:paraId="2899A84B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l’essere umano e il suo ambiente.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150C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realizza</w:t>
            </w:r>
          </w:p>
          <w:p w14:paraId="2E6631FF" w14:textId="77777777" w:rsidR="000D78FF" w:rsidRPr="000D78FF" w:rsidRDefault="000D78FF" w:rsidP="000D78FF">
            <w:pPr>
              <w:suppressAutoHyphens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</w:t>
            </w:r>
          </w:p>
          <w:p w14:paraId="2198C5CD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abbastanza</w:t>
            </w:r>
          </w:p>
          <w:p w14:paraId="7CE90BDB" w14:textId="77777777" w:rsidR="000D78FF" w:rsidRPr="000D78FF" w:rsidRDefault="000D78FF" w:rsidP="000D78FF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corretto ciò che ha</w:t>
            </w:r>
          </w:p>
          <w:p w14:paraId="1378CE37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sperimentato. Non</w:t>
            </w:r>
          </w:p>
          <w:p w14:paraId="1C8BDEFC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ha difficoltà nell’</w:t>
            </w:r>
          </w:p>
          <w:p w14:paraId="3CF63C91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individuare</w:t>
            </w:r>
          </w:p>
          <w:p w14:paraId="4D7E6A68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somiglianze e</w:t>
            </w:r>
          </w:p>
          <w:p w14:paraId="05C4E88F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differenze tra</w:t>
            </w:r>
          </w:p>
          <w:p w14:paraId="6E1A6214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l’essere umano e il</w:t>
            </w:r>
          </w:p>
          <w:p w14:paraId="053198F3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suo ambiente.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5432B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realizza</w:t>
            </w:r>
          </w:p>
          <w:p w14:paraId="5CAEBEDB" w14:textId="77777777" w:rsidR="000D78FF" w:rsidRPr="000D78FF" w:rsidRDefault="000D78FF" w:rsidP="000D78FF">
            <w:pPr>
              <w:suppressAutoHyphens w:val="0"/>
              <w:spacing w:before="1"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 corretto</w:t>
            </w:r>
          </w:p>
          <w:p w14:paraId="36DCC987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ciò che ha</w:t>
            </w:r>
          </w:p>
          <w:p w14:paraId="4F2BFE15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sperimentato.</w:t>
            </w:r>
          </w:p>
          <w:p w14:paraId="65BF54C0" w14:textId="77777777" w:rsidR="000D78FF" w:rsidRPr="000D78FF" w:rsidRDefault="000D78FF" w:rsidP="000D78FF">
            <w:pPr>
              <w:suppressAutoHyphens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Individua  </w:t>
            </w:r>
          </w:p>
          <w:p w14:paraId="782343E1" w14:textId="77777777" w:rsidR="000D78FF" w:rsidRPr="000D78FF" w:rsidRDefault="000D78FF" w:rsidP="000D78FF">
            <w:pPr>
              <w:suppressAutoHyphens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somiglianze e</w:t>
            </w:r>
          </w:p>
          <w:p w14:paraId="7BF011C9" w14:textId="77777777" w:rsidR="000D78FF" w:rsidRPr="000D78FF" w:rsidRDefault="000D78FF" w:rsidP="000D78FF">
            <w:pPr>
              <w:suppressAutoHyphens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differenze tra</w:t>
            </w:r>
          </w:p>
          <w:p w14:paraId="43E74062" w14:textId="77777777" w:rsidR="000D78FF" w:rsidRPr="000D78FF" w:rsidRDefault="000D78FF" w:rsidP="000D78FF">
            <w:pPr>
              <w:suppressAutoHyphens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l’essere umano e il</w:t>
            </w:r>
          </w:p>
          <w:p w14:paraId="199DCCE4" w14:textId="77777777" w:rsidR="000D78FF" w:rsidRPr="000D78FF" w:rsidRDefault="000D78FF" w:rsidP="000D78FF">
            <w:pPr>
              <w:suppressAutoHyphens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suo ambiente.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9FFC6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realizza</w:t>
            </w:r>
          </w:p>
          <w:p w14:paraId="41662A91" w14:textId="77777777" w:rsidR="000D78FF" w:rsidRPr="000D78FF" w:rsidRDefault="000D78FF" w:rsidP="000D78FF">
            <w:pPr>
              <w:suppressAutoHyphens w:val="0"/>
              <w:spacing w:before="1"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 corretto e</w:t>
            </w:r>
          </w:p>
          <w:p w14:paraId="077BDC23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sicuro ciò che ha</w:t>
            </w:r>
          </w:p>
          <w:p w14:paraId="35B8EDED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sperimentato.</w:t>
            </w:r>
          </w:p>
          <w:p w14:paraId="128C7451" w14:textId="77777777" w:rsidR="000D78FF" w:rsidRPr="000D78FF" w:rsidRDefault="000D78FF" w:rsidP="000D78FF">
            <w:pPr>
              <w:suppressAutoHyphens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Individua correttamente</w:t>
            </w:r>
          </w:p>
          <w:p w14:paraId="31570B63" w14:textId="77777777" w:rsidR="000D78FF" w:rsidRPr="000D78FF" w:rsidRDefault="000D78FF" w:rsidP="000D78FF">
            <w:pPr>
              <w:suppressAutoHyphens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somiglianze e</w:t>
            </w:r>
          </w:p>
          <w:p w14:paraId="735CA523" w14:textId="77777777" w:rsidR="000D78FF" w:rsidRPr="000D78FF" w:rsidRDefault="000D78FF" w:rsidP="000D78FF">
            <w:pPr>
              <w:suppressAutoHyphens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differenze tra</w:t>
            </w:r>
          </w:p>
          <w:p w14:paraId="44381731" w14:textId="77777777" w:rsidR="000D78FF" w:rsidRPr="000D78FF" w:rsidRDefault="000D78FF" w:rsidP="000D78FF">
            <w:pPr>
              <w:suppressAutoHyphens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l’essere umano e il</w:t>
            </w:r>
          </w:p>
          <w:p w14:paraId="36DE86CC" w14:textId="77777777" w:rsidR="000D78FF" w:rsidRPr="000D78FF" w:rsidRDefault="000D78FF" w:rsidP="000D78FF">
            <w:pPr>
              <w:suppressAutoHyphens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suo ambiente.</w:t>
            </w:r>
          </w:p>
        </w:tc>
      </w:tr>
      <w:tr w:rsidR="000D78FF" w:rsidRPr="000D78FF" w14:paraId="39098510" w14:textId="77777777" w:rsidTr="00AA3EDC">
        <w:trPr>
          <w:trHeight w:val="51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CA2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051AAF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L’uomo, i viventi e l’ambiente</w:t>
            </w:r>
          </w:p>
          <w:p w14:paraId="38197DC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-Descrivere le caratteristiche del proprio ambiente utilizzando termini propri della disciplina;</w:t>
            </w:r>
          </w:p>
          <w:p w14:paraId="44FC362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-classificare animali e vegetali in relazione al loro ambiente.</w:t>
            </w:r>
          </w:p>
          <w:p w14:paraId="1AB5783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1A2DB" w14:textId="77777777" w:rsidR="000D78FF" w:rsidRPr="000D78FF" w:rsidRDefault="000D78FF" w:rsidP="000D78FF">
            <w:pPr>
              <w:suppressAutoHyphens w:val="0"/>
              <w:spacing w:before="264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apprende con difficoltà i contenuti, li organizza   in modo lacunoso ed espone   le informazioni in modo </w:t>
            </w:r>
          </w:p>
          <w:p w14:paraId="0B61935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 confuso.</w:t>
            </w:r>
          </w:p>
          <w:p w14:paraId="395E13AC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Classifica con</w:t>
            </w:r>
          </w:p>
          <w:p w14:paraId="6925879F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difficoltà le</w:t>
            </w:r>
          </w:p>
          <w:p w14:paraId="5FD0CC4E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principali</w:t>
            </w:r>
          </w:p>
          <w:p w14:paraId="683ABB9A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caratteristiche e i</w:t>
            </w:r>
          </w:p>
          <w:p w14:paraId="303BF909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modi di vivere di</w:t>
            </w:r>
          </w:p>
          <w:p w14:paraId="07CD8BF0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organismi animali e</w:t>
            </w:r>
          </w:p>
          <w:p w14:paraId="737E3C78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vegetali.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AFF8" w14:textId="77777777" w:rsidR="000D78FF" w:rsidRPr="000D78FF" w:rsidRDefault="000D78FF" w:rsidP="000D78FF">
            <w:pPr>
              <w:suppressAutoHyphens w:val="0"/>
              <w:spacing w:before="270"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</w:t>
            </w:r>
          </w:p>
          <w:p w14:paraId="2F8597FC" w14:textId="77777777" w:rsidR="000D78FF" w:rsidRPr="000D78FF" w:rsidRDefault="000D78FF" w:rsidP="000D78FF">
            <w:pPr>
              <w:suppressAutoHyphens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 organizza i</w:t>
            </w:r>
          </w:p>
          <w:p w14:paraId="33245EB0" w14:textId="77777777" w:rsidR="000D78FF" w:rsidRPr="000D78FF" w:rsidRDefault="000D78FF" w:rsidP="000D78FF">
            <w:pPr>
              <w:suppressAutoHyphens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contenuti in modo</w:t>
            </w:r>
          </w:p>
          <w:p w14:paraId="15514C00" w14:textId="77777777" w:rsidR="000D78FF" w:rsidRPr="000D78FF" w:rsidRDefault="000D78FF" w:rsidP="000D78FF">
            <w:pPr>
              <w:suppressAutoHyphens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abbastanza</w:t>
            </w:r>
          </w:p>
          <w:p w14:paraId="6ADD491B" w14:textId="77777777" w:rsidR="000D78FF" w:rsidRPr="000D78FF" w:rsidRDefault="000D78FF" w:rsidP="000D78FF">
            <w:pPr>
              <w:suppressAutoHyphens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corretto che espone</w:t>
            </w:r>
          </w:p>
          <w:p w14:paraId="464A77FC" w14:textId="77777777" w:rsidR="000D78FF" w:rsidRPr="000D78FF" w:rsidRDefault="000D78FF" w:rsidP="000D78FF">
            <w:pPr>
              <w:suppressAutoHyphens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 sufficiente</w:t>
            </w:r>
          </w:p>
          <w:p w14:paraId="31E9DD08" w14:textId="77777777" w:rsidR="000D78FF" w:rsidRPr="000D78FF" w:rsidRDefault="000D78FF" w:rsidP="000D78FF">
            <w:pPr>
              <w:suppressAutoHyphens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proprietà’ di</w:t>
            </w:r>
          </w:p>
          <w:p w14:paraId="73D1579E" w14:textId="77777777" w:rsidR="000D78FF" w:rsidRPr="000D78FF" w:rsidRDefault="000D78FF" w:rsidP="000D78FF">
            <w:pPr>
              <w:suppressAutoHyphens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linguaggio.</w:t>
            </w:r>
          </w:p>
          <w:p w14:paraId="411B2ED3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Classifica in modo</w:t>
            </w:r>
          </w:p>
          <w:p w14:paraId="4AE03A2E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piuttosto</w:t>
            </w:r>
          </w:p>
          <w:p w14:paraId="1724D546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appropriato le</w:t>
            </w:r>
          </w:p>
          <w:p w14:paraId="7B169ABE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principali</w:t>
            </w:r>
          </w:p>
          <w:p w14:paraId="2D3B73B2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caratteristiche e i</w:t>
            </w:r>
          </w:p>
          <w:p w14:paraId="5CD23320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modi di vivere di</w:t>
            </w:r>
          </w:p>
          <w:p w14:paraId="07004D10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organismi animali e</w:t>
            </w:r>
          </w:p>
          <w:p w14:paraId="31990AA6" w14:textId="77777777" w:rsidR="000D78FF" w:rsidRPr="000D78FF" w:rsidRDefault="000D78FF" w:rsidP="000D78FF">
            <w:pPr>
              <w:suppressAutoHyphens w:val="0"/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vegetali.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A3FBF" w14:textId="77777777" w:rsidR="000D78FF" w:rsidRPr="000D78FF" w:rsidRDefault="000D78FF" w:rsidP="000D78FF">
            <w:pPr>
              <w:suppressAutoHyphens w:val="0"/>
              <w:spacing w:before="270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</w:t>
            </w:r>
          </w:p>
          <w:p w14:paraId="70AC5A20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 organizza i</w:t>
            </w:r>
          </w:p>
          <w:p w14:paraId="1F0A725E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contenuti in modo</w:t>
            </w:r>
          </w:p>
          <w:p w14:paraId="6ED2339F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completo che </w:t>
            </w:r>
          </w:p>
          <w:p w14:paraId="111352CD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espone con</w:t>
            </w:r>
          </w:p>
          <w:p w14:paraId="2D5C35A6" w14:textId="77777777" w:rsidR="000D78FF" w:rsidRPr="000D78FF" w:rsidRDefault="000D78FF" w:rsidP="000D78FF">
            <w:pPr>
              <w:suppressAutoHyphens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proprietà lessicale.</w:t>
            </w:r>
          </w:p>
          <w:p w14:paraId="4582FD77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Classifica in modo</w:t>
            </w:r>
          </w:p>
          <w:p w14:paraId="4D42A81B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corretto le principali</w:t>
            </w:r>
          </w:p>
          <w:p w14:paraId="1137E08A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caratteristiche e i</w:t>
            </w:r>
          </w:p>
          <w:p w14:paraId="27ADC19C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modi di vivere di</w:t>
            </w:r>
          </w:p>
          <w:p w14:paraId="4FE94F58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organismi animali e</w:t>
            </w:r>
          </w:p>
          <w:p w14:paraId="4495BC5C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vegetali.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E3A6" w14:textId="77777777" w:rsidR="000D78FF" w:rsidRPr="000D78FF" w:rsidRDefault="000D78FF" w:rsidP="000D78FF">
            <w:pPr>
              <w:suppressAutoHyphens w:val="0"/>
              <w:spacing w:before="270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</w:t>
            </w:r>
          </w:p>
          <w:p w14:paraId="0F95230F" w14:textId="77777777" w:rsidR="000D78FF" w:rsidRPr="000D78FF" w:rsidRDefault="000D78FF" w:rsidP="000D78FF">
            <w:pPr>
              <w:suppressAutoHyphens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 organizza i</w:t>
            </w:r>
          </w:p>
          <w:p w14:paraId="676EC26D" w14:textId="77777777" w:rsidR="000D78FF" w:rsidRPr="000D78FF" w:rsidRDefault="000D78FF" w:rsidP="000D78FF">
            <w:pPr>
              <w:suppressAutoHyphens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contenuti in modo</w:t>
            </w:r>
          </w:p>
          <w:p w14:paraId="1F25B07B" w14:textId="77777777" w:rsidR="000D78FF" w:rsidRPr="000D78FF" w:rsidRDefault="000D78FF" w:rsidP="000D78FF">
            <w:pPr>
              <w:suppressAutoHyphens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completo che espone</w:t>
            </w:r>
          </w:p>
          <w:p w14:paraId="03F03335" w14:textId="77777777" w:rsidR="000D78FF" w:rsidRPr="000D78FF" w:rsidRDefault="000D78FF" w:rsidP="000D78FF">
            <w:pPr>
              <w:suppressAutoHyphens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 precisione utilizzando il lessico</w:t>
            </w:r>
          </w:p>
          <w:p w14:paraId="30E92789" w14:textId="77777777" w:rsidR="000D78FF" w:rsidRPr="000D78FF" w:rsidRDefault="000D78FF" w:rsidP="000D78FF">
            <w:pPr>
              <w:suppressAutoHyphens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specifico della</w:t>
            </w:r>
          </w:p>
          <w:p w14:paraId="7B9E7DD8" w14:textId="77777777" w:rsidR="000D78FF" w:rsidRPr="000D78FF" w:rsidRDefault="000D78FF" w:rsidP="000D78FF">
            <w:pPr>
              <w:suppressAutoHyphens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disciplina. Classifica con sicurezza le principali</w:t>
            </w:r>
          </w:p>
          <w:p w14:paraId="0A4EC7D3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caratteristiche e i</w:t>
            </w:r>
          </w:p>
          <w:p w14:paraId="0B54A2FA" w14:textId="77777777" w:rsidR="000D78FF" w:rsidRPr="000D78FF" w:rsidRDefault="000D78FF" w:rsidP="000D78FF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modi di vivere di</w:t>
            </w:r>
          </w:p>
          <w:p w14:paraId="2D588C42" w14:textId="7D96E185" w:rsidR="000D78FF" w:rsidRPr="000D78FF" w:rsidRDefault="000D78FF" w:rsidP="00AA3EDC">
            <w:pPr>
              <w:suppressAutoHyphens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organismi animali </w:t>
            </w:r>
            <w:proofErr w:type="spell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evegetali</w:t>
            </w:r>
            <w:proofErr w:type="spell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.</w:t>
            </w:r>
          </w:p>
        </w:tc>
      </w:tr>
    </w:tbl>
    <w:p w14:paraId="3D427C6C" w14:textId="77777777" w:rsidR="000D78FF" w:rsidRP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538BC83" w14:textId="77777777" w:rsidR="000D78FF" w:rsidRPr="000D78FF" w:rsidRDefault="000D78FF" w:rsidP="000D78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11138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2465"/>
        <w:gridCol w:w="1812"/>
        <w:gridCol w:w="1965"/>
        <w:gridCol w:w="2262"/>
      </w:tblGrid>
      <w:tr w:rsidR="004B1F16" w:rsidRPr="000D78FF" w14:paraId="6741BE8C" w14:textId="77777777" w:rsidTr="001E6100">
        <w:trPr>
          <w:trHeight w:val="701"/>
        </w:trPr>
        <w:tc>
          <w:tcPr>
            <w:tcW w:w="1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2D1E" w14:textId="5F2596C2" w:rsidR="004B1F16" w:rsidRPr="004B1F16" w:rsidRDefault="004B1F16" w:rsidP="004B1F1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32"/>
                <w:szCs w:val="32"/>
                <w:highlight w:val="yellow"/>
                <w:lang w:eastAsia="it-IT" w:bidi="ar-SA"/>
              </w:rPr>
              <w:t>Educazione fisica</w:t>
            </w:r>
          </w:p>
        </w:tc>
      </w:tr>
      <w:tr w:rsidR="000D78FF" w:rsidRPr="000D78FF" w14:paraId="59D7CA8E" w14:textId="77777777" w:rsidTr="001E6100">
        <w:trPr>
          <w:trHeight w:val="70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4F01E" w14:textId="77777777" w:rsidR="000D78FF" w:rsidRPr="000D78FF" w:rsidRDefault="000D78FF" w:rsidP="000D78FF">
            <w:pPr>
              <w:suppressAutoHyphens w:val="0"/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728E" w14:textId="77777777" w:rsidR="000D78FF" w:rsidRPr="000D78FF" w:rsidRDefault="000D78FF" w:rsidP="000D78FF">
            <w:pPr>
              <w:suppressAutoHyphens w:val="0"/>
              <w:spacing w:after="0" w:line="240" w:lineRule="auto"/>
              <w:ind w:left="49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3B29D" w14:textId="77777777" w:rsidR="000D78FF" w:rsidRPr="000D78FF" w:rsidRDefault="000D78FF" w:rsidP="000D78FF">
            <w:pPr>
              <w:suppressAutoHyphens w:val="0"/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02C9" w14:textId="77777777" w:rsidR="000D78FF" w:rsidRPr="000D78FF" w:rsidRDefault="000D78FF" w:rsidP="000D78FF">
            <w:pPr>
              <w:suppressAutoHyphens w:val="0"/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9303" w14:textId="77777777" w:rsidR="000D78FF" w:rsidRPr="000D78FF" w:rsidRDefault="000D78FF" w:rsidP="000D78FF">
            <w:pPr>
              <w:suppressAutoHyphens w:val="0"/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LIVELLO A</w:t>
            </w:r>
          </w:p>
        </w:tc>
      </w:tr>
      <w:tr w:rsidR="000D78FF" w:rsidRPr="000D78FF" w14:paraId="039AE500" w14:textId="77777777" w:rsidTr="001E6100">
        <w:trPr>
          <w:trHeight w:val="7362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9C14" w14:textId="77777777" w:rsidR="000D78FF" w:rsidRPr="000D78FF" w:rsidRDefault="000D78FF" w:rsidP="000D78FF">
            <w:pPr>
              <w:suppressAutoHyphens w:val="0"/>
              <w:spacing w:before="245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Il corpo e la</w:t>
            </w:r>
          </w:p>
          <w:p w14:paraId="1BAA73B9" w14:textId="77777777" w:rsidR="000D78FF" w:rsidRPr="000D78FF" w:rsidRDefault="000D78FF" w:rsidP="000D78FF">
            <w:pPr>
              <w:suppressAutoHyphens w:val="0"/>
              <w:spacing w:before="15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sua relazione</w:t>
            </w:r>
          </w:p>
          <w:p w14:paraId="75264C7B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con lo spazio e</w:t>
            </w:r>
          </w:p>
          <w:p w14:paraId="59510770" w14:textId="77777777" w:rsidR="000D78FF" w:rsidRPr="000D78FF" w:rsidRDefault="000D78FF" w:rsidP="000D78FF">
            <w:pPr>
              <w:suppressAutoHyphens w:val="0"/>
              <w:spacing w:before="17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il tempo.</w:t>
            </w:r>
          </w:p>
          <w:p w14:paraId="14973E2A" w14:textId="77777777" w:rsidR="000D78FF" w:rsidRPr="000D78FF" w:rsidRDefault="000D78FF" w:rsidP="000D78FF">
            <w:pPr>
              <w:suppressAutoHyphens w:val="0"/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-Conoscere le</w:t>
            </w:r>
          </w:p>
          <w:p w14:paraId="09388902" w14:textId="77777777" w:rsidR="000D78FF" w:rsidRPr="000D78FF" w:rsidRDefault="000D78FF" w:rsidP="000D78FF">
            <w:pPr>
              <w:suppressAutoHyphens w:val="0"/>
              <w:spacing w:before="3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parti del corpo</w:t>
            </w:r>
          </w:p>
          <w:p w14:paraId="58ECCA99" w14:textId="77777777" w:rsidR="000D78FF" w:rsidRPr="000D78FF" w:rsidRDefault="000D78FF" w:rsidP="000D78FF">
            <w:pPr>
              <w:suppressAutoHyphens w:val="0"/>
              <w:spacing w:before="29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utilizzando i</w:t>
            </w:r>
          </w:p>
          <w:p w14:paraId="0F252441" w14:textId="77777777" w:rsidR="000D78FF" w:rsidRPr="000D78FF" w:rsidRDefault="000D78FF" w:rsidP="000D78FF">
            <w:pPr>
              <w:suppressAutoHyphens w:val="0"/>
              <w:spacing w:before="3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diversi schemi e</w:t>
            </w:r>
          </w:p>
          <w:p w14:paraId="1EEC8ED5" w14:textId="77777777" w:rsidR="000D78FF" w:rsidRPr="000D78FF" w:rsidRDefault="000D78FF" w:rsidP="000D78FF">
            <w:pPr>
              <w:suppressAutoHyphens w:val="0"/>
              <w:spacing w:before="28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ritmi motori.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4436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7AB5CCB7" w14:textId="77777777" w:rsidR="000D78FF" w:rsidRPr="000D78FF" w:rsidRDefault="000D78FF" w:rsidP="000D78FF">
            <w:pPr>
              <w:suppressAutoHyphens w:val="0"/>
              <w:spacing w:before="151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presenta una</w:t>
            </w:r>
          </w:p>
          <w:p w14:paraId="2B7B877C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limitata conoscenza e</w:t>
            </w:r>
          </w:p>
          <w:p w14:paraId="3D097564" w14:textId="77777777" w:rsidR="000D78FF" w:rsidRPr="000D78FF" w:rsidRDefault="000D78FF" w:rsidP="000D78FF">
            <w:pPr>
              <w:suppressAutoHyphens w:val="0"/>
              <w:spacing w:before="13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consapevolezza di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sé .</w:t>
            </w:r>
            <w:proofErr w:type="gramEnd"/>
          </w:p>
          <w:p w14:paraId="2EE952E6" w14:textId="77777777" w:rsidR="000D78FF" w:rsidRPr="000D78FF" w:rsidRDefault="000D78FF" w:rsidP="000D78FF">
            <w:pPr>
              <w:suppressAutoHyphens w:val="0"/>
              <w:spacing w:before="17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Applica i diversi</w:t>
            </w:r>
          </w:p>
          <w:p w14:paraId="481E05AA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schemi motori solo se</w:t>
            </w:r>
          </w:p>
          <w:p w14:paraId="42CC28DE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guidato.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8ABE2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57F6D1C5" w14:textId="77777777" w:rsidR="000D78FF" w:rsidRPr="000D78FF" w:rsidRDefault="000D78FF" w:rsidP="000D78FF">
            <w:pPr>
              <w:suppressAutoHyphens w:val="0"/>
              <w:spacing w:before="151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ha una</w:t>
            </w:r>
          </w:p>
          <w:p w14:paraId="32DA5626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parziale</w:t>
            </w:r>
          </w:p>
          <w:p w14:paraId="7D27B2A3" w14:textId="77777777" w:rsidR="000D78FF" w:rsidRPr="000D78FF" w:rsidRDefault="000D78FF" w:rsidP="000D78FF">
            <w:pPr>
              <w:suppressAutoHyphens w:val="0"/>
              <w:spacing w:before="13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conoscenza</w:t>
            </w:r>
          </w:p>
          <w:p w14:paraId="76FD1850" w14:textId="77777777" w:rsidR="000D78FF" w:rsidRPr="000D78FF" w:rsidRDefault="000D78FF" w:rsidP="000D78FF">
            <w:pPr>
              <w:suppressAutoHyphens w:val="0"/>
              <w:spacing w:before="17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degli schemi</w:t>
            </w:r>
          </w:p>
          <w:p w14:paraId="669AB410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corporei pur</w:t>
            </w:r>
          </w:p>
          <w:p w14:paraId="57FAC585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sapendoli</w:t>
            </w:r>
          </w:p>
          <w:p w14:paraId="4A7854E2" w14:textId="77777777" w:rsidR="000D78FF" w:rsidRPr="000D78FF" w:rsidRDefault="000D78FF" w:rsidP="000D78FF">
            <w:pPr>
              <w:suppressAutoHyphens w:val="0"/>
              <w:spacing w:before="15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utilizzare.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D4C94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674F8183" w14:textId="77777777" w:rsidR="000D78FF" w:rsidRPr="000D78FF" w:rsidRDefault="000D78FF" w:rsidP="000D78FF">
            <w:pPr>
              <w:suppressAutoHyphens w:val="0"/>
              <w:spacing w:before="151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</w:t>
            </w:r>
          </w:p>
          <w:p w14:paraId="70285DD2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gli schemi</w:t>
            </w:r>
          </w:p>
          <w:p w14:paraId="57A43C52" w14:textId="77777777" w:rsidR="000D78FF" w:rsidRPr="000D78FF" w:rsidRDefault="000D78FF" w:rsidP="000D78FF">
            <w:pPr>
              <w:suppressAutoHyphens w:val="0"/>
              <w:spacing w:before="13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corporei e sa</w:t>
            </w:r>
          </w:p>
          <w:p w14:paraId="52AAF985" w14:textId="77777777" w:rsidR="000D78FF" w:rsidRPr="000D78FF" w:rsidRDefault="000D78FF" w:rsidP="000D78FF">
            <w:pPr>
              <w:suppressAutoHyphens w:val="0"/>
              <w:spacing w:before="17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utilizzarli</w:t>
            </w:r>
          </w:p>
          <w:p w14:paraId="04333418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correttamente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228DA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3FC60C83" w14:textId="77777777" w:rsidR="000D78FF" w:rsidRPr="000D78FF" w:rsidRDefault="000D78FF" w:rsidP="000D78FF">
            <w:pPr>
              <w:suppressAutoHyphens w:val="0"/>
              <w:spacing w:before="151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 ed</w:t>
            </w:r>
          </w:p>
          <w:p w14:paraId="2BDAC4D9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applica</w:t>
            </w:r>
          </w:p>
          <w:p w14:paraId="02BE88B6" w14:textId="77777777" w:rsidR="000D78FF" w:rsidRPr="000D78FF" w:rsidRDefault="000D78FF" w:rsidP="000D78FF">
            <w:pPr>
              <w:suppressAutoHyphens w:val="0"/>
              <w:spacing w:before="13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consapevolmente i</w:t>
            </w:r>
          </w:p>
          <w:p w14:paraId="628F535B" w14:textId="77777777" w:rsidR="000D78FF" w:rsidRPr="000D78FF" w:rsidRDefault="000D78FF" w:rsidP="000D78FF">
            <w:pPr>
              <w:suppressAutoHyphens w:val="0"/>
              <w:spacing w:before="17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diversi schemi</w:t>
            </w:r>
          </w:p>
          <w:p w14:paraId="2F7DAE77" w14:textId="77777777" w:rsidR="000D78FF" w:rsidRPr="000D78FF" w:rsidRDefault="000D78FF" w:rsidP="000D78FF">
            <w:pPr>
              <w:suppressAutoHyphens w:val="0"/>
              <w:spacing w:before="1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motori.</w:t>
            </w:r>
          </w:p>
        </w:tc>
      </w:tr>
    </w:tbl>
    <w:p w14:paraId="211978D2" w14:textId="77777777" w:rsidR="005750E1" w:rsidRDefault="005750E1" w:rsidP="000D78FF">
      <w:pPr>
        <w:suppressAutoHyphens w:val="0"/>
        <w:spacing w:line="240" w:lineRule="auto"/>
        <w:rPr>
          <w:color w:val="000000"/>
          <w:sz w:val="24"/>
          <w:szCs w:val="24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1971"/>
        <w:gridCol w:w="2053"/>
        <w:gridCol w:w="2647"/>
        <w:gridCol w:w="1939"/>
      </w:tblGrid>
      <w:tr w:rsidR="004B1F16" w:rsidRPr="000D78FF" w14:paraId="265B812E" w14:textId="77777777" w:rsidTr="0002337B">
        <w:trPr>
          <w:trHeight w:val="595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B5FE2" w14:textId="77777777" w:rsidR="004B1F16" w:rsidRPr="000D78FF" w:rsidRDefault="004B1F16" w:rsidP="0002337B">
            <w:pPr>
              <w:suppressAutoHyphens w:val="0"/>
              <w:spacing w:before="242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Il gioco, lo</w:t>
            </w:r>
          </w:p>
          <w:p w14:paraId="62FA2938" w14:textId="77777777" w:rsidR="004B1F16" w:rsidRPr="000D78FF" w:rsidRDefault="004B1F16" w:rsidP="0002337B">
            <w:pPr>
              <w:suppressAutoHyphens w:val="0"/>
              <w:spacing w:before="17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sport, le regole</w:t>
            </w:r>
          </w:p>
          <w:p w14:paraId="320C2FCF" w14:textId="77777777" w:rsidR="004B1F16" w:rsidRPr="000D78FF" w:rsidRDefault="004B1F16" w:rsidP="0002337B">
            <w:pPr>
              <w:suppressAutoHyphens w:val="0"/>
              <w:spacing w:before="17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e il fair play</w:t>
            </w:r>
          </w:p>
          <w:p w14:paraId="1892EDEB" w14:textId="77777777" w:rsidR="004B1F16" w:rsidRPr="000D78FF" w:rsidRDefault="004B1F16" w:rsidP="0002337B">
            <w:pPr>
              <w:suppressAutoHyphens w:val="0"/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-Partecipare a</w:t>
            </w:r>
          </w:p>
          <w:p w14:paraId="57BE226B" w14:textId="77777777" w:rsidR="004B1F16" w:rsidRPr="000D78FF" w:rsidRDefault="004B1F16" w:rsidP="0002337B">
            <w:pPr>
              <w:suppressAutoHyphens w:val="0"/>
              <w:spacing w:before="3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giochi</w:t>
            </w:r>
          </w:p>
          <w:p w14:paraId="343B38BD" w14:textId="77777777" w:rsidR="004B1F16" w:rsidRPr="000D78FF" w:rsidRDefault="004B1F16" w:rsidP="0002337B">
            <w:pPr>
              <w:suppressAutoHyphens w:val="0"/>
              <w:spacing w:before="28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rispettando le</w:t>
            </w:r>
          </w:p>
          <w:p w14:paraId="5EFC8AA4" w14:textId="77777777" w:rsidR="004B1F16" w:rsidRPr="000D78FF" w:rsidRDefault="004B1F16" w:rsidP="0002337B">
            <w:pPr>
              <w:suppressAutoHyphens w:val="0"/>
              <w:spacing w:before="3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regole;</w:t>
            </w:r>
          </w:p>
          <w:p w14:paraId="195FA992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05F90069" w14:textId="77777777" w:rsidR="004B1F16" w:rsidRPr="000D78FF" w:rsidRDefault="004B1F16" w:rsidP="0002337B">
            <w:pPr>
              <w:suppressAutoHyphens w:val="0"/>
              <w:spacing w:before="6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-assumere</w:t>
            </w:r>
          </w:p>
          <w:p w14:paraId="3C9182BA" w14:textId="77777777" w:rsidR="004B1F16" w:rsidRPr="000D78FF" w:rsidRDefault="004B1F16" w:rsidP="0002337B">
            <w:pPr>
              <w:suppressAutoHyphens w:val="0"/>
              <w:spacing w:before="28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comportamenti</w:t>
            </w:r>
          </w:p>
          <w:p w14:paraId="3550F775" w14:textId="77777777" w:rsidR="004B1F16" w:rsidRPr="000D78FF" w:rsidRDefault="004B1F16" w:rsidP="0002337B">
            <w:pPr>
              <w:suppressAutoHyphens w:val="0"/>
              <w:spacing w:before="3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 applicare le</w:t>
            </w:r>
          </w:p>
          <w:p w14:paraId="7E320DD4" w14:textId="77777777" w:rsidR="004B1F16" w:rsidRPr="000D78FF" w:rsidRDefault="004B1F16" w:rsidP="0002337B">
            <w:pPr>
              <w:suppressAutoHyphens w:val="0"/>
              <w:spacing w:before="28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regole per la</w:t>
            </w:r>
          </w:p>
          <w:p w14:paraId="61498569" w14:textId="77777777" w:rsidR="004B1F16" w:rsidRPr="000D78FF" w:rsidRDefault="004B1F16" w:rsidP="0002337B">
            <w:pPr>
              <w:suppressAutoHyphens w:val="0"/>
              <w:spacing w:before="3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prevenzione e</w:t>
            </w:r>
          </w:p>
          <w:p w14:paraId="5C8FEFAC" w14:textId="77777777" w:rsidR="004B1F16" w:rsidRPr="000D78FF" w:rsidRDefault="004B1F16" w:rsidP="0002337B">
            <w:pPr>
              <w:suppressAutoHyphens w:val="0"/>
              <w:spacing w:before="28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per la sicurezza</w:t>
            </w:r>
          </w:p>
          <w:p w14:paraId="18EA9438" w14:textId="77777777" w:rsidR="004B1F16" w:rsidRPr="000D78FF" w:rsidRDefault="004B1F16" w:rsidP="0002337B">
            <w:pPr>
              <w:suppressAutoHyphens w:val="0"/>
              <w:spacing w:before="3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nei vari</w:t>
            </w:r>
          </w:p>
          <w:p w14:paraId="7A44F00C" w14:textId="77777777" w:rsidR="004B1F16" w:rsidRPr="000D78FF" w:rsidRDefault="004B1F16" w:rsidP="0002337B">
            <w:pPr>
              <w:suppressAutoHyphens w:val="0"/>
              <w:spacing w:before="28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proofErr w:type="spell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ambientivita</w:t>
            </w:r>
            <w:proofErr w:type="spell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F60B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1620DD3D" w14:textId="77777777" w:rsidR="004B1F16" w:rsidRPr="000D78FF" w:rsidRDefault="004B1F16" w:rsidP="0002337B">
            <w:pPr>
              <w:suppressAutoHyphens w:val="0"/>
              <w:spacing w:before="162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non partecipa</w:t>
            </w:r>
          </w:p>
          <w:p w14:paraId="05D42D74" w14:textId="77777777" w:rsidR="004B1F16" w:rsidRPr="000D78FF" w:rsidRDefault="004B1F16" w:rsidP="0002337B">
            <w:pPr>
              <w:suppressAutoHyphens w:val="0"/>
              <w:spacing w:before="15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autonomamente al</w:t>
            </w:r>
          </w:p>
          <w:p w14:paraId="37E068C6" w14:textId="77777777" w:rsidR="004B1F16" w:rsidRPr="000D78FF" w:rsidRDefault="004B1F16" w:rsidP="0002337B">
            <w:pPr>
              <w:suppressAutoHyphens w:val="0"/>
              <w:spacing w:before="16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gioco e mostra scarso</w:t>
            </w:r>
          </w:p>
          <w:p w14:paraId="37203F29" w14:textId="77777777" w:rsidR="004B1F16" w:rsidRPr="000D78FF" w:rsidRDefault="004B1F16" w:rsidP="0002337B">
            <w:pPr>
              <w:suppressAutoHyphens w:val="0"/>
              <w:spacing w:before="16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rispetto delle regole.</w:t>
            </w:r>
          </w:p>
          <w:p w14:paraId="6B23C974" w14:textId="77777777" w:rsidR="004B1F16" w:rsidRPr="000D78FF" w:rsidRDefault="004B1F16" w:rsidP="000233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6F464DF" w14:textId="77777777" w:rsidR="004B1F16" w:rsidRPr="000D78FF" w:rsidRDefault="004B1F16" w:rsidP="0002337B">
            <w:pPr>
              <w:suppressAutoHyphens w:val="0"/>
              <w:spacing w:before="25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  Applica</w:t>
            </w:r>
          </w:p>
          <w:p w14:paraId="78CE910E" w14:textId="77777777" w:rsidR="004B1F16" w:rsidRPr="000D78FF" w:rsidRDefault="004B1F16" w:rsidP="0002337B">
            <w:pPr>
              <w:suppressAutoHyphens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comportamenti non sempre </w:t>
            </w:r>
          </w:p>
          <w:p w14:paraId="279FC252" w14:textId="77777777" w:rsidR="004B1F16" w:rsidRPr="000D78FF" w:rsidRDefault="004B1F16" w:rsidP="0002337B">
            <w:pPr>
              <w:suppressAutoHyphens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corretti nei confronti</w:t>
            </w:r>
          </w:p>
          <w:p w14:paraId="36EE7D8F" w14:textId="77777777" w:rsidR="004B1F16" w:rsidRPr="000D78FF" w:rsidRDefault="004B1F16" w:rsidP="0002337B">
            <w:pPr>
              <w:suppressAutoHyphens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degli altri 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</w:t>
            </w:r>
          </w:p>
          <w:p w14:paraId="7653B282" w14:textId="77777777" w:rsidR="004B1F16" w:rsidRPr="000D78FF" w:rsidRDefault="004B1F16" w:rsidP="0002337B">
            <w:pPr>
              <w:suppressAutoHyphens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dell’ambiente.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42416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48190109" w14:textId="77777777" w:rsidR="004B1F16" w:rsidRPr="000D78FF" w:rsidRDefault="004B1F16" w:rsidP="0002337B">
            <w:pPr>
              <w:suppressAutoHyphens w:val="0"/>
              <w:spacing w:before="162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</w:t>
            </w:r>
          </w:p>
          <w:p w14:paraId="02499415" w14:textId="77777777" w:rsidR="004B1F16" w:rsidRPr="000D78FF" w:rsidRDefault="004B1F16" w:rsidP="0002337B">
            <w:pPr>
              <w:suppressAutoHyphens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partecipa alle</w:t>
            </w:r>
          </w:p>
          <w:p w14:paraId="5BC2ACFD" w14:textId="77777777" w:rsidR="004B1F16" w:rsidRPr="000D78FF" w:rsidRDefault="004B1F16" w:rsidP="0002337B">
            <w:pPr>
              <w:suppressAutoHyphens w:val="0"/>
              <w:spacing w:before="20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attività, ma non</w:t>
            </w:r>
          </w:p>
          <w:p w14:paraId="56734B11" w14:textId="77777777" w:rsidR="004B1F16" w:rsidRPr="000D78FF" w:rsidRDefault="004B1F16" w:rsidP="0002337B">
            <w:pPr>
              <w:suppressAutoHyphens w:val="0"/>
              <w:spacing w:before="18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sempre ne</w:t>
            </w:r>
          </w:p>
          <w:p w14:paraId="20139DE6" w14:textId="77777777" w:rsidR="004B1F16" w:rsidRPr="000D78FF" w:rsidRDefault="004B1F16" w:rsidP="0002337B">
            <w:pPr>
              <w:suppressAutoHyphens w:val="0"/>
              <w:spacing w:before="1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rispetta tempi e</w:t>
            </w:r>
          </w:p>
          <w:p w14:paraId="2B9D486A" w14:textId="77777777" w:rsidR="004B1F16" w:rsidRPr="000D78FF" w:rsidRDefault="004B1F16" w:rsidP="0002337B">
            <w:pPr>
              <w:suppressAutoHyphens w:val="0"/>
              <w:spacing w:before="1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regole.</w:t>
            </w:r>
          </w:p>
          <w:p w14:paraId="4BEFC567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4874D16A" w14:textId="77777777" w:rsidR="004B1F16" w:rsidRPr="000D78FF" w:rsidRDefault="004B1F16" w:rsidP="0002337B">
            <w:pPr>
              <w:suppressAutoHyphens w:val="0"/>
              <w:spacing w:before="1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Se guidato,</w:t>
            </w:r>
          </w:p>
          <w:p w14:paraId="4492B6E9" w14:textId="77777777" w:rsidR="004B1F16" w:rsidRPr="000D78FF" w:rsidRDefault="004B1F16" w:rsidP="0002337B">
            <w:pPr>
              <w:suppressAutoHyphens w:val="0"/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applica i</w:t>
            </w:r>
          </w:p>
          <w:p w14:paraId="4B7FD598" w14:textId="77777777" w:rsidR="004B1F16" w:rsidRPr="000D78FF" w:rsidRDefault="004B1F16" w:rsidP="0002337B">
            <w:pPr>
              <w:suppressAutoHyphens w:val="0"/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comportamenti</w:t>
            </w:r>
          </w:p>
          <w:p w14:paraId="023216F8" w14:textId="77777777" w:rsidR="004B1F16" w:rsidRPr="000D78FF" w:rsidRDefault="004B1F16" w:rsidP="0002337B">
            <w:pPr>
              <w:suppressAutoHyphens w:val="0"/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essenziali per la</w:t>
            </w:r>
          </w:p>
          <w:p w14:paraId="56A7C70A" w14:textId="77777777" w:rsidR="004B1F16" w:rsidRPr="000D78FF" w:rsidRDefault="004B1F16" w:rsidP="0002337B">
            <w:pPr>
              <w:suppressAutoHyphens w:val="0"/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salvaguardia</w:t>
            </w:r>
          </w:p>
          <w:p w14:paraId="7D8BA525" w14:textId="77777777" w:rsidR="004B1F16" w:rsidRPr="000D78FF" w:rsidRDefault="004B1F16" w:rsidP="0002337B">
            <w:pPr>
              <w:suppressAutoHyphens w:val="0"/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della sicurezza.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7D77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78193656" w14:textId="77777777" w:rsidR="004B1F16" w:rsidRPr="000D78FF" w:rsidRDefault="004B1F16" w:rsidP="0002337B">
            <w:pPr>
              <w:suppressAutoHyphens w:val="0"/>
              <w:spacing w:before="162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</w:t>
            </w:r>
          </w:p>
          <w:p w14:paraId="7A468809" w14:textId="77777777" w:rsidR="004B1F16" w:rsidRPr="000D78FF" w:rsidRDefault="004B1F16" w:rsidP="0002337B">
            <w:pPr>
              <w:suppressAutoHyphens w:val="0"/>
              <w:spacing w:before="15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partecipa alle</w:t>
            </w:r>
          </w:p>
          <w:p w14:paraId="7EDDB8C7" w14:textId="77777777" w:rsidR="004B1F16" w:rsidRPr="000D78FF" w:rsidRDefault="004B1F16" w:rsidP="0002337B">
            <w:pPr>
              <w:suppressAutoHyphens w:val="0"/>
              <w:spacing w:before="16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attività proposte</w:t>
            </w:r>
          </w:p>
          <w:p w14:paraId="1B069FB5" w14:textId="77777777" w:rsidR="004B1F16" w:rsidRPr="000D78FF" w:rsidRDefault="004B1F16" w:rsidP="0002337B">
            <w:pPr>
              <w:suppressAutoHyphens w:val="0"/>
              <w:spacing w:before="16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rispettandone le</w:t>
            </w:r>
          </w:p>
          <w:p w14:paraId="6829AE81" w14:textId="77777777" w:rsidR="004B1F16" w:rsidRPr="000D78FF" w:rsidRDefault="004B1F16" w:rsidP="0002337B">
            <w:pPr>
              <w:suppressAutoHyphens w:val="0"/>
              <w:spacing w:before="16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regole.</w:t>
            </w:r>
          </w:p>
          <w:p w14:paraId="22187D35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208814C6" w14:textId="77777777" w:rsidR="004B1F16" w:rsidRPr="000D78FF" w:rsidRDefault="004B1F16" w:rsidP="0002337B">
            <w:pPr>
              <w:suppressAutoHyphens w:val="0"/>
              <w:spacing w:before="272"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Applica</w:t>
            </w:r>
          </w:p>
          <w:p w14:paraId="1F91C473" w14:textId="77777777" w:rsidR="004B1F16" w:rsidRPr="000D78FF" w:rsidRDefault="004B1F16" w:rsidP="0002337B">
            <w:pPr>
              <w:suppressAutoHyphens w:val="0"/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comportamenti</w:t>
            </w:r>
          </w:p>
          <w:p w14:paraId="362A456C" w14:textId="77777777" w:rsidR="004B1F16" w:rsidRPr="000D78FF" w:rsidRDefault="004B1F16" w:rsidP="0002337B">
            <w:pPr>
              <w:suppressAutoHyphens w:val="0"/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che tutelano la</w:t>
            </w:r>
          </w:p>
          <w:p w14:paraId="0EB60B51" w14:textId="77777777" w:rsidR="004B1F16" w:rsidRPr="000D78FF" w:rsidRDefault="004B1F16" w:rsidP="0002337B">
            <w:pPr>
              <w:suppressAutoHyphens w:val="0"/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sicurezza</w:t>
            </w:r>
          </w:p>
          <w:p w14:paraId="78DCD60C" w14:textId="77777777" w:rsidR="004B1F16" w:rsidRPr="000D78FF" w:rsidRDefault="004B1F16" w:rsidP="0002337B">
            <w:pPr>
              <w:suppressAutoHyphens w:val="0"/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personale e il</w:t>
            </w:r>
          </w:p>
          <w:p w14:paraId="4B0C9055" w14:textId="77777777" w:rsidR="004B1F16" w:rsidRPr="000D78FF" w:rsidRDefault="004B1F16" w:rsidP="0002337B">
            <w:pPr>
              <w:suppressAutoHyphens w:val="0"/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benessere</w:t>
            </w:r>
          </w:p>
          <w:p w14:paraId="3C09DE07" w14:textId="77777777" w:rsidR="004B1F16" w:rsidRPr="000D78FF" w:rsidRDefault="004B1F16" w:rsidP="0002337B">
            <w:pPr>
              <w:suppressAutoHyphens w:val="0"/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comune.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8184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0C509007" w14:textId="77777777" w:rsidR="004B1F16" w:rsidRPr="000D78FF" w:rsidRDefault="004B1F16" w:rsidP="0002337B">
            <w:pPr>
              <w:suppressAutoHyphens w:val="0"/>
              <w:spacing w:before="162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partecipa</w:t>
            </w:r>
          </w:p>
          <w:p w14:paraId="09B225AD" w14:textId="77777777" w:rsidR="004B1F16" w:rsidRPr="000D78FF" w:rsidRDefault="004B1F16" w:rsidP="0002337B">
            <w:pPr>
              <w:suppressAutoHyphens w:val="0"/>
              <w:spacing w:before="1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alle attività proposte</w:t>
            </w:r>
          </w:p>
          <w:p w14:paraId="125C1C1E" w14:textId="77777777" w:rsidR="004B1F16" w:rsidRPr="000D78FF" w:rsidRDefault="004B1F16" w:rsidP="0002337B">
            <w:pPr>
              <w:suppressAutoHyphens w:val="0"/>
              <w:spacing w:before="1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rispettandone tempi</w:t>
            </w:r>
          </w:p>
          <w:p w14:paraId="72AF5C33" w14:textId="77777777" w:rsidR="004B1F16" w:rsidRPr="000D78FF" w:rsidRDefault="004B1F16" w:rsidP="0002337B">
            <w:pPr>
              <w:suppressAutoHyphens w:val="0"/>
              <w:spacing w:before="1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 regole.</w:t>
            </w:r>
          </w:p>
          <w:p w14:paraId="4C70FE4C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5D8877F" w14:textId="77777777" w:rsidR="004B1F16" w:rsidRPr="000D78FF" w:rsidRDefault="004B1F16" w:rsidP="0002337B">
            <w:pPr>
              <w:suppressAutoHyphens w:val="0"/>
              <w:spacing w:before="262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Applica</w:t>
            </w:r>
          </w:p>
          <w:p w14:paraId="7ED2DD76" w14:textId="77777777" w:rsidR="004B1F16" w:rsidRPr="000D78FF" w:rsidRDefault="004B1F16" w:rsidP="0002337B">
            <w:pPr>
              <w:suppressAutoHyphens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autonomamente</w:t>
            </w:r>
          </w:p>
          <w:p w14:paraId="7A86FF42" w14:textId="77777777" w:rsidR="004B1F16" w:rsidRPr="000D78FF" w:rsidRDefault="004B1F16" w:rsidP="0002337B">
            <w:pPr>
              <w:suppressAutoHyphens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comportamenti che</w:t>
            </w:r>
          </w:p>
          <w:p w14:paraId="27FB8FDF" w14:textId="77777777" w:rsidR="004B1F16" w:rsidRPr="000D78FF" w:rsidRDefault="004B1F16" w:rsidP="0002337B">
            <w:pPr>
              <w:suppressAutoHyphens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tutelano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la</w:t>
            </w:r>
          </w:p>
          <w:p w14:paraId="78CB3274" w14:textId="77777777" w:rsidR="004B1F16" w:rsidRPr="000D78FF" w:rsidRDefault="004B1F16" w:rsidP="0002337B">
            <w:pPr>
              <w:suppressAutoHyphens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sicurezza comune.</w:t>
            </w:r>
          </w:p>
        </w:tc>
      </w:tr>
      <w:tr w:rsidR="004B1F16" w:rsidRPr="000D78FF" w14:paraId="4543642F" w14:textId="77777777" w:rsidTr="0002337B">
        <w:trPr>
          <w:trHeight w:val="595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9110" w14:textId="77777777" w:rsidR="004B1F16" w:rsidRPr="000D78FF" w:rsidRDefault="004B1F16" w:rsidP="0002337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Salute, benessere e sicurezza</w:t>
            </w:r>
          </w:p>
          <w:p w14:paraId="4904D400" w14:textId="77777777" w:rsidR="004B1F16" w:rsidRPr="000D78FF" w:rsidRDefault="004B1F16" w:rsidP="0002337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-Assumere comportamenti</w:t>
            </w:r>
          </w:p>
          <w:p w14:paraId="5945DEE3" w14:textId="77777777" w:rsidR="004B1F16" w:rsidRPr="000D78FF" w:rsidRDefault="004B1F16" w:rsidP="0002337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idonei a prevenire infortuni e</w:t>
            </w:r>
          </w:p>
          <w:p w14:paraId="688490F7" w14:textId="77777777" w:rsidR="004B1F16" w:rsidRPr="000D78FF" w:rsidRDefault="004B1F16" w:rsidP="0002337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garantire la sicurezza nei vari</w:t>
            </w:r>
          </w:p>
          <w:p w14:paraId="40BA4027" w14:textId="77777777" w:rsidR="004B1F16" w:rsidRPr="000D78FF" w:rsidRDefault="004B1F16" w:rsidP="0002337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ambienti di vita;</w:t>
            </w:r>
          </w:p>
          <w:p w14:paraId="443BEBA3" w14:textId="77777777" w:rsidR="004B1F16" w:rsidRPr="000D78FF" w:rsidRDefault="004B1F16" w:rsidP="0002337B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-riconoscere e comunicare stati</w:t>
            </w:r>
          </w:p>
          <w:p w14:paraId="49CBB364" w14:textId="77777777" w:rsidR="004B1F16" w:rsidRPr="000D78FF" w:rsidRDefault="004B1F16" w:rsidP="0002337B">
            <w:pPr>
              <w:suppressAutoHyphens w:val="0"/>
              <w:spacing w:before="242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 benessere.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E1BD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7B9E467" w14:textId="77777777" w:rsidR="004B1F16" w:rsidRPr="000D78FF" w:rsidRDefault="004B1F16" w:rsidP="000233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Non  assume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comportamenti idonei a prevenire infortuni  e a garantire  la sicurezza  nella scuola;</w:t>
            </w:r>
            <w:r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trova difficoltà  a riconoscere e comunicare stati  di benessere.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2DF8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03FC41F6" w14:textId="77777777" w:rsidR="004B1F16" w:rsidRPr="000D78FF" w:rsidRDefault="004B1F16" w:rsidP="0002337B">
            <w:pPr>
              <w:suppressAutoHyphens w:val="0"/>
              <w:spacing w:before="1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A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volte  non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 assume comportamenti idonei a prevenire infortuni  e a garantire  la sicurezza  nella scuola; a volte trova difficoltà  a riconoscere e comunicare stati  di benessere.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B3D0D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5E20EE3" w14:textId="77777777" w:rsidR="004B1F16" w:rsidRPr="000D78FF" w:rsidRDefault="004B1F16" w:rsidP="0002337B">
            <w:pPr>
              <w:suppressAutoHyphens w:val="0"/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Generalmente   assume comportament</w:t>
            </w:r>
            <w:r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 idonei a prevenire infortuni e a garantire la sicurezza 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nella scuola; riesce a riconoscere e </w:t>
            </w:r>
            <w:r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comunicare stati 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 benessere.</w:t>
            </w:r>
          </w:p>
          <w:p w14:paraId="3C61FB59" w14:textId="77777777" w:rsidR="004B1F16" w:rsidRPr="000D78FF" w:rsidRDefault="004B1F16" w:rsidP="000233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59DB" w14:textId="77777777" w:rsidR="004B1F16" w:rsidRPr="000D78FF" w:rsidRDefault="004B1F16" w:rsidP="0002337B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A27D5D6" w14:textId="77777777" w:rsidR="004B1F16" w:rsidRPr="000D78FF" w:rsidRDefault="004B1F16" w:rsidP="0002337B">
            <w:pPr>
              <w:suppressAutoHyphens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Assume comportament</w:t>
            </w:r>
            <w:r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 idonei a prevenire infortuni e a garantire la sicurezza nella scuola; riconosce e comunica stati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di benessere.      </w:t>
            </w:r>
          </w:p>
        </w:tc>
      </w:tr>
    </w:tbl>
    <w:p w14:paraId="45673910" w14:textId="77777777" w:rsidR="004B1F16" w:rsidRDefault="004B1F16" w:rsidP="004B1F16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3CD84B" w14:textId="5FADDFC5" w:rsidR="005750E1" w:rsidRDefault="005750E1" w:rsidP="000D78FF">
      <w:pPr>
        <w:suppressAutoHyphens w:val="0"/>
        <w:spacing w:line="240" w:lineRule="auto"/>
        <w:rPr>
          <w:color w:val="000000"/>
          <w:sz w:val="24"/>
          <w:szCs w:val="24"/>
        </w:rPr>
      </w:pPr>
    </w:p>
    <w:p w14:paraId="2C6E61F5" w14:textId="21B0C23B" w:rsidR="00AA3EDC" w:rsidRDefault="00AA3EDC" w:rsidP="000D78FF">
      <w:pPr>
        <w:suppressAutoHyphens w:val="0"/>
        <w:spacing w:line="240" w:lineRule="auto"/>
        <w:rPr>
          <w:color w:val="000000"/>
          <w:sz w:val="24"/>
          <w:szCs w:val="24"/>
        </w:rPr>
      </w:pPr>
    </w:p>
    <w:p w14:paraId="15181D30" w14:textId="5924866A" w:rsidR="00AA3EDC" w:rsidRDefault="00AA3EDC" w:rsidP="000D78FF">
      <w:pPr>
        <w:suppressAutoHyphens w:val="0"/>
        <w:spacing w:line="240" w:lineRule="auto"/>
        <w:rPr>
          <w:color w:val="000000"/>
          <w:sz w:val="24"/>
          <w:szCs w:val="24"/>
        </w:rPr>
      </w:pPr>
    </w:p>
    <w:p w14:paraId="69457163" w14:textId="281BDDD9" w:rsidR="00AA3EDC" w:rsidRDefault="00AA3EDC" w:rsidP="000D78FF">
      <w:pPr>
        <w:suppressAutoHyphens w:val="0"/>
        <w:spacing w:line="240" w:lineRule="auto"/>
        <w:rPr>
          <w:color w:val="000000"/>
          <w:sz w:val="24"/>
          <w:szCs w:val="24"/>
        </w:rPr>
      </w:pPr>
    </w:p>
    <w:p w14:paraId="501AA379" w14:textId="28FE4A66" w:rsidR="00AA3EDC" w:rsidRDefault="00AA3EDC" w:rsidP="000D78FF">
      <w:pPr>
        <w:suppressAutoHyphens w:val="0"/>
        <w:spacing w:line="240" w:lineRule="auto"/>
        <w:rPr>
          <w:color w:val="000000"/>
          <w:sz w:val="24"/>
          <w:szCs w:val="24"/>
        </w:rPr>
      </w:pPr>
    </w:p>
    <w:p w14:paraId="3A74DAE4" w14:textId="77777777" w:rsidR="00AA3EDC" w:rsidRDefault="00AA3EDC" w:rsidP="000D78FF">
      <w:pPr>
        <w:suppressAutoHyphens w:val="0"/>
        <w:spacing w:line="240" w:lineRule="auto"/>
        <w:rPr>
          <w:color w:val="000000"/>
          <w:sz w:val="24"/>
          <w:szCs w:val="24"/>
        </w:rPr>
      </w:pPr>
    </w:p>
    <w:sectPr w:rsidR="00AA3EDC" w:rsidSect="004B1F16">
      <w:pgSz w:w="11906" w:h="16838"/>
      <w:pgMar w:top="426" w:right="566" w:bottom="0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366D"/>
    <w:multiLevelType w:val="multilevel"/>
    <w:tmpl w:val="7B90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4530F"/>
    <w:multiLevelType w:val="multilevel"/>
    <w:tmpl w:val="4FB8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77DD6"/>
    <w:multiLevelType w:val="multilevel"/>
    <w:tmpl w:val="93D2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9E"/>
    <w:rsid w:val="00095941"/>
    <w:rsid w:val="000D78FF"/>
    <w:rsid w:val="001E6100"/>
    <w:rsid w:val="0029734F"/>
    <w:rsid w:val="00417EF7"/>
    <w:rsid w:val="004B1F16"/>
    <w:rsid w:val="0054409E"/>
    <w:rsid w:val="00573E34"/>
    <w:rsid w:val="005750E1"/>
    <w:rsid w:val="005964E8"/>
    <w:rsid w:val="006611A2"/>
    <w:rsid w:val="00680C22"/>
    <w:rsid w:val="00804769"/>
    <w:rsid w:val="009A41CB"/>
    <w:rsid w:val="00AA3EDC"/>
    <w:rsid w:val="00B300E4"/>
    <w:rsid w:val="00B47C61"/>
    <w:rsid w:val="00C3272B"/>
    <w:rsid w:val="00D5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8B7B"/>
  <w15:docId w15:val="{B1B0EE20-F9FE-4140-BA19-C98D79C5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FFB"/>
    <w:pPr>
      <w:suppressAutoHyphens/>
    </w:pPr>
    <w:rPr>
      <w:lang w:eastAsia="zh-CN" w:bidi="hi-IN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2330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23302"/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qFormat/>
    <w:rsid w:val="00361E8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2330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23302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94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4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5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5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4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1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9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0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638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1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9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1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4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2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311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56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6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8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0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1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7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80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8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5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530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383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9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4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2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8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1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5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S5e7v76igSNU3GJsh5dKqnFbYA==">AMUW2mWR+Om0gZLF4Ql/sswHXNSlxEXRjTw3M1EvqsJzaqLd3dRPvmLE5xeHoPcxpxE8jptEucd/BpSrqXCvopL02HXBZtB1ZwNwnL7ir8BAiWs9yFy+Vx+u1vhMEbRLJcJhVIwxyWp7TEZOV6ct7+B89u+g3v0nY6/wOT5AtsuxIz3cK0kPnxoGhID+M9qoqzTpKiTmxkfOOkc+FbleiGZgDvLCLsasj4O99r1IT4fyvlb/CgWhmD0=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3677</Words>
  <Characters>20962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misti</cp:lastModifiedBy>
  <cp:revision>3</cp:revision>
  <dcterms:created xsi:type="dcterms:W3CDTF">2021-11-26T21:37:00Z</dcterms:created>
  <dcterms:modified xsi:type="dcterms:W3CDTF">2021-11-26T21:37:00Z</dcterms:modified>
</cp:coreProperties>
</file>