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D4AB" w14:textId="77777777" w:rsidR="000D78FF" w:rsidRDefault="00095941" w:rsidP="00095941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lang w:eastAsia="it-IT" w:bidi="ar-SA"/>
        </w:rPr>
        <w:drawing>
          <wp:inline distT="0" distB="0" distL="0" distR="0" wp14:anchorId="50073EDB" wp14:editId="15FCD912">
            <wp:extent cx="6341745" cy="1638300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DAE4" w14:textId="77777777" w:rsidR="00AA3EDC" w:rsidRDefault="00AA3EDC" w:rsidP="000D78FF">
      <w:pPr>
        <w:suppressAutoHyphens w:val="0"/>
        <w:spacing w:line="240" w:lineRule="auto"/>
        <w:rPr>
          <w:color w:val="000000"/>
          <w:sz w:val="24"/>
          <w:szCs w:val="24"/>
        </w:rPr>
      </w:pPr>
    </w:p>
    <w:p w14:paraId="5E42A470" w14:textId="77777777" w:rsidR="000D78FF" w:rsidRPr="005750E1" w:rsidRDefault="000D78FF" w:rsidP="000D78FF">
      <w:pPr>
        <w:suppressAutoHyphens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 w:bidi="ar-SA"/>
        </w:rPr>
      </w:pPr>
      <w:r w:rsidRPr="005750E1">
        <w:rPr>
          <w:rFonts w:eastAsia="Times New Roman"/>
          <w:b/>
          <w:color w:val="000000"/>
          <w:sz w:val="24"/>
          <w:szCs w:val="24"/>
          <w:u w:val="single"/>
          <w:lang w:eastAsia="it-IT" w:bidi="ar-SA"/>
        </w:rPr>
        <w:t>RUBRICA VALUTATIVA CLASSE QUARTA</w:t>
      </w: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2085"/>
        <w:gridCol w:w="1863"/>
        <w:gridCol w:w="1863"/>
        <w:gridCol w:w="1863"/>
      </w:tblGrid>
      <w:tr w:rsidR="000D78FF" w:rsidRPr="000D78FF" w14:paraId="6F8805FC" w14:textId="77777777" w:rsidTr="00AA3ED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B4BCE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MATEMATICA</w:t>
            </w:r>
          </w:p>
        </w:tc>
      </w:tr>
      <w:tr w:rsidR="000D78FF" w:rsidRPr="000D78FF" w14:paraId="6D56DCE1" w14:textId="77777777" w:rsidTr="00AA3EDC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A80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BDE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F09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374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879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69A83C66" w14:textId="77777777" w:rsidTr="00AA3EDC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92B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Numero e calcolo</w:t>
            </w:r>
          </w:p>
          <w:p w14:paraId="055D040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C70EF1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scrivere, ordinare e</w:t>
            </w:r>
          </w:p>
          <w:p w14:paraId="7392128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5DEEEC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confrontare i numeri naturali;</w:t>
            </w:r>
          </w:p>
          <w:p w14:paraId="147B722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5ED739E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e confrontare i</w:t>
            </w:r>
          </w:p>
          <w:p w14:paraId="01D536C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BA40E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numeri decimali e frazionari;</w:t>
            </w:r>
          </w:p>
          <w:p w14:paraId="0FD9588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026BD9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-operare con le frazioni;</w:t>
            </w:r>
          </w:p>
          <w:p w14:paraId="09431AD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E68DE8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-eseguire in colonna le quattro</w:t>
            </w:r>
          </w:p>
          <w:p w14:paraId="482CCA2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953817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operazioni con i numeri interi e</w:t>
            </w:r>
          </w:p>
          <w:p w14:paraId="1399DF5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11AAA7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decimali;</w:t>
            </w:r>
          </w:p>
          <w:p w14:paraId="470A22C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AE4B85B" w14:textId="77777777" w:rsidR="000D78FF" w:rsidRPr="000D78FF" w:rsidRDefault="000D78FF" w:rsidP="000D78FF">
            <w:pPr>
              <w:suppressAutoHyphens w:val="0"/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-padroneggiare strategie di calcolo mentale.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15E43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solo in senso progressivo e regressivo. Conosce il valore posizionale delle cifre ma, nell’operare con esse, non sempre ne tiene conto. Esegue per iscritto le quattro operazioni con i numeri naturali, fatica ancora nel calcolo mentale.</w:t>
            </w:r>
          </w:p>
          <w:p w14:paraId="750A1D0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B7CC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conta in senso progressivo e regressivo. Conosce il valore posizionale delle cifre e opera nel calcolo tenendone conto correttamente. Esegue mentalmente e per iscritto le quattro operazioni con i numeri naturali.</w:t>
            </w:r>
          </w:p>
          <w:p w14:paraId="2FDCBD9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21156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in maniera corretta; si muove con sicurezza nel calcolo scritto e mentale applicando proprietà; memorizza i procedimenti di calcolo in modo adeguato.</w:t>
            </w:r>
          </w:p>
          <w:p w14:paraId="473FF50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7A66A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opera con i numeri naturali in maniera corretta, completa e precisa; si muove in modo sicuro e in completa autonomia nel calcolo scritto e mentale, applicando tutte le proprietà; memorizza e verbalizza in modo preciso i procedimenti di calcolo. </w:t>
            </w:r>
          </w:p>
        </w:tc>
      </w:tr>
      <w:tr w:rsidR="000D78FF" w:rsidRPr="000D78FF" w14:paraId="2A3008D5" w14:textId="77777777" w:rsidTr="00AA3EDC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1F3B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Spazio e figure</w:t>
            </w:r>
          </w:p>
          <w:p w14:paraId="0F8E909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B4DA8D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comprendere e</w:t>
            </w:r>
          </w:p>
          <w:p w14:paraId="1D529AC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50926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memorizzare le prime</w:t>
            </w:r>
          </w:p>
          <w:p w14:paraId="4B0B652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F34F9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definizioni di regole</w:t>
            </w:r>
          </w:p>
          <w:p w14:paraId="7E41D27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E34DC8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geometriche;</w:t>
            </w:r>
          </w:p>
          <w:p w14:paraId="0CFDF0A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50611E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-osservare e analizzare i</w:t>
            </w:r>
          </w:p>
          <w:p w14:paraId="54EABA7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BFF58D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poligoni discriminandone le</w:t>
            </w:r>
          </w:p>
          <w:p w14:paraId="1E0111F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A1C12D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caratteristiche;</w:t>
            </w:r>
          </w:p>
          <w:p w14:paraId="120BAC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4E887E0" w14:textId="77777777" w:rsidR="000D78FF" w:rsidRPr="000D78FF" w:rsidRDefault="000D78FF" w:rsidP="000D78FF">
            <w:pPr>
              <w:suppressAutoHyphens w:val="0"/>
              <w:spacing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-riprodurre una figura in base a una descrizione, utilizzando gli strumenti opportuni.</w:t>
            </w:r>
          </w:p>
          <w:p w14:paraId="47B17B9C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E45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lastRenderedPageBreak/>
              <w:t>L’alunno descrive, denomina, classifica e riproduce figure geometriche solo se opportunatamente guidato; opera con esse solo in contesti noti.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7C12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descrive, denomina, classifica e riproduce figure geometriche, operando con esse in modo sostanzialmente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11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conosce, rappresenta e descrive figure geometriche, operando con esse in modo autonomo e corretto.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5651C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localizza oggetti nello spazio. Conosce, rappresenta e descrive figure geometriche, operando con esse in modo corretto, sicuro e in completa autonomia.</w:t>
            </w:r>
          </w:p>
          <w:p w14:paraId="2AE4E4F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24BA8CF8" w14:textId="77777777" w:rsidTr="00AA3EDC"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A2F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Risoluzione di problemi.</w:t>
            </w:r>
          </w:p>
          <w:p w14:paraId="2BAB40B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-Comprendere, rappresentare e risolvere situazioni problematiche.</w:t>
            </w:r>
          </w:p>
          <w:p w14:paraId="63DF3AD2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05E071E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Relazioni, misure, dati e previsioni.</w:t>
            </w:r>
          </w:p>
          <w:p w14:paraId="0E7EFFD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92AA3A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-Effettuare misure dirette ed</w:t>
            </w:r>
          </w:p>
          <w:p w14:paraId="33D59D8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indirette con unità di misura</w:t>
            </w:r>
          </w:p>
          <w:p w14:paraId="250A208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convenzionali e non</w:t>
            </w:r>
          </w:p>
          <w:p w14:paraId="108EFA5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convenzionali;</w:t>
            </w:r>
          </w:p>
          <w:p w14:paraId="5826BBE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e valutare la</w:t>
            </w:r>
          </w:p>
          <w:p w14:paraId="6102DCF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probabilità di un evento;</w:t>
            </w:r>
          </w:p>
          <w:p w14:paraId="45E3BFF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-leggere, rappresentare e</w:t>
            </w:r>
          </w:p>
          <w:p w14:paraId="4D48C84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progettare diversi tipi di grafici.</w:t>
            </w:r>
          </w:p>
          <w:p w14:paraId="7C37A880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217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risolve semplici situazioni problematiche relative ad ambiti di esperienza con tutti i dati espliciti e con la supervisione dell’adulto.</w:t>
            </w:r>
          </w:p>
          <w:p w14:paraId="3039EDA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395F553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raccoglie dati e li raggruppa con semplici rappresentazioni grafiche. Utilizza gli strumenti di misura più comuni, stabilendo rapporti all’interno delle grandezze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misurabili,  solo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se viene 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5239B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e comprende testi, che coinvolgono aspetti logici e matematici. Riesce a risolvere facili problemi, mantenendo il controllo sia sul processo risolutivo, sia sui risultati necessitando di indicazioni per affrontare situazioni parzialmente variate.</w:t>
            </w:r>
          </w:p>
          <w:p w14:paraId="7243B81D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raccoglie dati e li raggruppa con semplici rappresentazioni grafiche. Utilizza gli strumenti di misura più comuni, stabilendo rapporti all’interno delle grandezze misurabili, in contesti noti.</w:t>
            </w:r>
          </w:p>
          <w:p w14:paraId="2AFB235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0B7A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riesce a risolvere situazioni problematiche in tutti gli ambiti di contenuto, in modo autonomo e sicuro mantenendo il controllo sia sul processo risolutivo, sia sui risultati.</w:t>
            </w:r>
          </w:p>
          <w:p w14:paraId="7AD04FD6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2493C326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 e raccoglie dati raggruppandoli con rappresentazioni grafiche. Utilizza in modo coerente gli strumenti di misura più comuni, stabilendo rapporti corretti all’interno delle grandezze misurabili, anche in contesti non noti.</w:t>
            </w:r>
          </w:p>
          <w:p w14:paraId="53B24CC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CB6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descrive il procedimento seguito e riconosce strategie di soluzione diverse dalla propria. Costruisce ragionamenti formulando ipotesi, sostenendo le proprie idee e confrontandosi con il punto di vista altrui. </w:t>
            </w:r>
          </w:p>
          <w:p w14:paraId="4982095A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  <w:p w14:paraId="1CAD95B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classifica, raccoglie dati e li raggruppa con rappresentazioni grafiche. </w:t>
            </w:r>
          </w:p>
          <w:p w14:paraId="4A54728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Utilizza con sicurezza e in modo coerente gli strumenti di misura più comuni, stabilendo rapporti corretti all’interno delle grandezze misurabili. </w:t>
            </w:r>
          </w:p>
        </w:tc>
      </w:tr>
    </w:tbl>
    <w:p w14:paraId="23BEDD76" w14:textId="1FB6FDCF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0188F901" w14:textId="7EC55A26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4206C3F" w14:textId="1AE5AFCA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8959872" w14:textId="1E0632DF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EDA4663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1832"/>
        <w:gridCol w:w="2129"/>
        <w:gridCol w:w="2071"/>
        <w:gridCol w:w="2097"/>
      </w:tblGrid>
      <w:tr w:rsidR="000D78FF" w:rsidRPr="000D78FF" w14:paraId="59432C22" w14:textId="77777777" w:rsidTr="00AA3EDC">
        <w:trPr>
          <w:trHeight w:val="81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C9C3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SCIENZE</w:t>
            </w:r>
          </w:p>
        </w:tc>
      </w:tr>
      <w:tr w:rsidR="000D78FF" w:rsidRPr="000D78FF" w14:paraId="3C5D209F" w14:textId="77777777" w:rsidTr="00AA3EDC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0FC95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86A5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8295B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75CFE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3EB3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217A41EA" w14:textId="77777777" w:rsidTr="00AA3EDC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94FC6" w14:textId="77777777" w:rsidR="000D78FF" w:rsidRPr="000D78FF" w:rsidRDefault="005750E1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Osservare</w:t>
            </w:r>
            <w:r w:rsidR="000D78FF"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, descrivere, sperimen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tare e classificare fenomeni e trasformazioni</w:t>
            </w:r>
            <w:r w:rsidR="000D78FF"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:</w:t>
            </w:r>
          </w:p>
          <w:p w14:paraId="6F363ADD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-osservare, individuare,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classificare e cogliere analogie o differenze dei fenomeni;</w:t>
            </w:r>
          </w:p>
          <w:p w14:paraId="0E7D2B9F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-effettuare esperimenti,</w:t>
            </w:r>
            <w:r w:rsidR="005750E1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formulare ipotesi e prospettare soluzioni;</w:t>
            </w:r>
          </w:p>
          <w:p w14:paraId="72FF25A3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-raccogliere dati, rappresentarli graficamente e interpretarli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3C4DE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metodo scientifico, in modo incerto; solo se aiutato, riesce a verbalizzarne le varie fasi.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4CCB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meccanicamente il metodo scientifico e ne verbalizza, in modo essenziale, i vari passaggi, individuando semplici relazioni e trasformazioni.</w:t>
            </w:r>
          </w:p>
          <w:p w14:paraId="30F2E0E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B2A53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metodo scientifico in modo corretto, formulando ipotesi per spiegare un fenomeno fisico o chimico; ne verbalizza, in modo abbastanza comprensibile, le varie fasi, individuando relazioni e trasformazioni.</w:t>
            </w:r>
          </w:p>
          <w:p w14:paraId="7183B0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C01B4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utilizza il metodo scientifico in modo corretto e preciso, formulando ipotesi per spiegare un fenomeno fisico o chimico; ne verbalizza, in modo sempre chiaro e comprensibile, 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varie  fasi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individuando relazioni e trasformazioni.</w:t>
            </w:r>
          </w:p>
        </w:tc>
      </w:tr>
      <w:tr w:rsidR="000D78FF" w:rsidRPr="000D78FF" w14:paraId="3E9EB008" w14:textId="77777777" w:rsidTr="00AA3EDC"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7A9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04E9866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L’uomo, i viventi e l’ambiente</w:t>
            </w:r>
          </w:p>
          <w:p w14:paraId="0239349C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-Descrivere, analizzare con termini propri della disciplina elementi dell’ambiente e degli esseri viventi.</w:t>
            </w:r>
          </w:p>
          <w:p w14:paraId="67A3F6F2" w14:textId="77777777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59D8D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classifica animali e vegetali cogliendone, con molta imprecisione, le caratteristiche principali.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9E976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classifica animali e vegetali cogliendone, in modo globale le caratteristiche principali.</w:t>
            </w:r>
          </w:p>
          <w:p w14:paraId="143E396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B641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classifica e descrive animali e vegetali cogliendone, in modo corretto le caratteristiche principali.</w:t>
            </w:r>
          </w:p>
          <w:p w14:paraId="785897E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967C3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classifica e descrive con termini propri della disciplina animali e vegetali cogliendone, in modo sicuro, le caratteristiche principali.</w:t>
            </w:r>
          </w:p>
        </w:tc>
      </w:tr>
    </w:tbl>
    <w:p w14:paraId="68D3F70C" w14:textId="46CB38B4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7D4B2B3A" w14:textId="47C6481B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CC90D5A" w14:textId="6811EB7E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2842AA6" w14:textId="7364EF0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232DFC0" w14:textId="74BE7421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97A1CB6" w14:textId="6CAC534C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A047B01" w14:textId="08EF9A8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B07D341" w14:textId="264056E1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D51CFBB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8"/>
        <w:gridCol w:w="1863"/>
        <w:gridCol w:w="2753"/>
        <w:gridCol w:w="1854"/>
        <w:gridCol w:w="1862"/>
      </w:tblGrid>
      <w:tr w:rsidR="000D78FF" w:rsidRPr="000D78FF" w14:paraId="36789226" w14:textId="77777777" w:rsidTr="00AA3ED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86E4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GEOGRAFIA</w:t>
            </w:r>
          </w:p>
        </w:tc>
      </w:tr>
      <w:tr w:rsidR="000D78FF" w:rsidRPr="000D78FF" w14:paraId="7C70A7E8" w14:textId="77777777" w:rsidTr="00AA3EDC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B93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68F9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58F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3DB2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83E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1A90B16F" w14:textId="77777777" w:rsidTr="00AA3EDC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71C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Orientamento e linguaggio della geo-</w:t>
            </w:r>
            <w:proofErr w:type="spellStart"/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graficità</w:t>
            </w:r>
            <w:proofErr w:type="spellEnd"/>
          </w:p>
          <w:p w14:paraId="0BA8D5D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721339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50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-Orientarsi usando punti cardinali;</w:t>
            </w:r>
          </w:p>
          <w:p w14:paraId="7FC4D31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-analizzare i caratteri fisici del territorio interpretando carte geografiche; </w:t>
            </w:r>
          </w:p>
          <w:p w14:paraId="3CE2EBC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-possedere e usare il linguaggio della geo-</w:t>
            </w:r>
            <w:proofErr w:type="spell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graficità</w:t>
            </w:r>
            <w:proofErr w:type="spell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per</w:t>
            </w:r>
          </w:p>
          <w:p w14:paraId="687C03A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interpretare mappe e carte.</w:t>
            </w:r>
          </w:p>
          <w:p w14:paraId="78A475F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E0780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con incertezza, si orienta nello spazio vissuto e grafico, localizza posizioni, scegliendo i riferimenti e gli strumenti geografici più adeguati.</w:t>
            </w:r>
          </w:p>
          <w:p w14:paraId="4482AF1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solo se guidato.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2D26D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in modo non sempre pertinente e a fatica, si orienta nello spazio vissuto e grafico, localizza posizioni, scegliendo i riferimenti e gli strumenti geografici più adeguati. Legge ed interpreta dati in modo abbastanza corretto.</w:t>
            </w:r>
          </w:p>
          <w:p w14:paraId="09CF82B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6FF52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in modo abbastanza sicuro, si orienta nello spazio vissuto e grafico, localizza posizioni, scegliendo i riferimenti e gli strumenti geografici più adeguati. </w:t>
            </w:r>
          </w:p>
          <w:p w14:paraId="6B0DE040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e carte in modo corretto e preciso.</w:t>
            </w:r>
          </w:p>
          <w:p w14:paraId="0E60F40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DB4D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L’alunno, con sicurezza e autonomia, si orienta nello spazio vissuto e grafico, localizza posizioni, scegliendo i riferimenti e gli strumenti geografici più adeguati.</w:t>
            </w:r>
          </w:p>
          <w:p w14:paraId="498F53D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Legge ed interpreta dati e carte in modo sempre corretto e con rapidità.</w:t>
            </w:r>
          </w:p>
        </w:tc>
      </w:tr>
      <w:tr w:rsidR="000D78FF" w:rsidRPr="000D78FF" w14:paraId="228790A5" w14:textId="77777777" w:rsidTr="00AA3EDC"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39D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Paesaggio</w:t>
            </w:r>
          </w:p>
          <w:p w14:paraId="0BF30D1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6492E61" w14:textId="77777777" w:rsidR="000D78FF" w:rsidRPr="000D78FF" w:rsidRDefault="000D78FF" w:rsidP="000D78FF">
            <w:pPr>
              <w:suppressAutoHyphens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-Individuare e descrivere gli elementi caratterizzanti dei paesaggi con particolare riferimento a quello italiano e europeo;</w:t>
            </w:r>
          </w:p>
          <w:p w14:paraId="4084F39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-riferire le proprie conoscenze</w:t>
            </w:r>
          </w:p>
          <w:p w14:paraId="4782A69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A3E303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usando il linguaggio specifico</w:t>
            </w:r>
          </w:p>
          <w:p w14:paraId="3ECDB39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4702F8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della materia.</w:t>
            </w:r>
          </w:p>
          <w:p w14:paraId="0EDC2F4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6E1F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scarsa proprietà di linguaggio, gli elementi che caratterizzano i paesaggi, dovuta ad uno studio non costante e superficiale.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6A3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riconosce, denomina e descrive, con una essenziale proprietà di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linguaggio,  gli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elementi che caratterizzano i paesaggi,  individuando alcune analogie e differenze.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86ADF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una adeguata proprietà di linguaggio, gli elementi che caratterizzano i paesaggi individuando analogie e differenze.</w:t>
            </w:r>
          </w:p>
          <w:p w14:paraId="0A28B6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67B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riconosce, denomina e descrive, con corretta proprietà di linguaggio e sicurezza, gli elementi che caratterizzano i paesaggi, individuando analogie e differenze. </w:t>
            </w:r>
          </w:p>
          <w:p w14:paraId="79F7626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6979749D" w14:textId="169AF22F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1499FDC" w14:textId="108689E6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4650144" w14:textId="01EE56D6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F860E02" w14:textId="44D43A65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CD1131B" w14:textId="1BD6A131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3F298FD" w14:textId="5CE3E0A0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D2D353D" w14:textId="3A603A34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8A5BCF4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662E300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9"/>
        <w:gridCol w:w="1829"/>
        <w:gridCol w:w="1826"/>
        <w:gridCol w:w="1887"/>
        <w:gridCol w:w="1887"/>
      </w:tblGrid>
      <w:tr w:rsidR="000D78FF" w:rsidRPr="000D78FF" w14:paraId="09D49AFC" w14:textId="77777777" w:rsidTr="00AA3EDC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BC90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EDUCAZIONE CIVICA</w:t>
            </w:r>
          </w:p>
        </w:tc>
      </w:tr>
      <w:tr w:rsidR="000D78FF" w:rsidRPr="000D78FF" w14:paraId="4163A5F3" w14:textId="77777777" w:rsidTr="00AA3EDC"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71A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6DF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602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000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360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2FBE6300" w14:textId="77777777" w:rsidTr="00AA3EDC"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3B6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Atteggiamenti e</w:t>
            </w:r>
          </w:p>
          <w:p w14:paraId="500E06B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comportamenti</w:t>
            </w:r>
          </w:p>
          <w:p w14:paraId="4524263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  attivamente,</w:t>
            </w:r>
          </w:p>
          <w:p w14:paraId="16DC063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 atteggiamento</w:t>
            </w:r>
          </w:p>
          <w:p w14:paraId="11E7693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collaborativo e democratico</w:t>
            </w:r>
          </w:p>
          <w:p w14:paraId="75BB1DE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alla vita della scuola e della</w:t>
            </w:r>
          </w:p>
          <w:p w14:paraId="2677A52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comunità, esercitando i propri</w:t>
            </w:r>
          </w:p>
          <w:p w14:paraId="5707887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diritti e doveri;</w:t>
            </w:r>
          </w:p>
          <w:p w14:paraId="570BC32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-Rispettare le diversità personali, culturali e di genere;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  <w:p w14:paraId="794B96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-mantenere comportamenti</w:t>
            </w:r>
          </w:p>
          <w:p w14:paraId="63CC12D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adeguati alla sostenibilità e alla</w:t>
            </w:r>
          </w:p>
          <w:p w14:paraId="26FC60D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salvaguardia delle risorse</w:t>
            </w:r>
          </w:p>
          <w:p w14:paraId="3B1C90B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naturali;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  <w:p w14:paraId="51E8B08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-comprendere e conoscere i</w:t>
            </w:r>
          </w:p>
          <w:p w14:paraId="66C9AC3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principi fondamentali sanciti</w:t>
            </w:r>
          </w:p>
          <w:p w14:paraId="61DFE2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dalla Costituzione Italiana e</w:t>
            </w:r>
          </w:p>
          <w:p w14:paraId="6513E22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dalle Carte Internazionali.</w:t>
            </w:r>
          </w:p>
          <w:p w14:paraId="46D878C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D02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non sempre adotta comportamenti ed atteggiamenti coerenti con l’educazione civica. Con la sollecitazione degli adulti, acquisisce consapevolezza della distanza tra i propri comportamenti e quelli degli atteggiamenti civicamente auspicati. Possiede minime conoscenze sui temi proposti, organizzabili e recuperabili con l’aiuto del docente.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0C5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generalmente adotta comportamenti e atteggiamenti coerenti con l’educazione civica. Con lo stimolo degli adulti, rivela capacità di riflessione e la capacità di portare a termine le responsabilità affidate. Possiede conoscenze essenziali sui temi proposti, organizzabili e recuperabili, con l’aiuto del docente.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63B4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adotta solitamente comportamenti e atteggiamenti coerenti con l’educazione civica; mostra di averne adeguata consapevolezza, che rivela nelle riflessioni personali e nelle discussioni. Assume con scrupolo le responsabilità che le/gli vengono affidate e che onora in autonomia. Possiede conoscenze sui temi proposti consolidate ed organizzate. Sa recuperarle in modo autonomo ed utilizzarle nel lavoro.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8B1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adotta sempre comportamenti e atteggiamenti coerenti con l’educazione civica; mostra di averne completa consapevolezza, che rivela nelle riflessioni personali e nelle discussioni. Apporta contributi personali ed originali, proposte di miglioramento e si assume responsabilità verso il lavoro. Possiede conoscenze sui temi proposti esaurienti, consolidate e bene organizzate. Sa recuperarle e metterle in relazione, in modo autonomo, riferendole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anche  a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contesti nuovi.</w:t>
            </w:r>
          </w:p>
        </w:tc>
      </w:tr>
    </w:tbl>
    <w:p w14:paraId="12ECDA45" w14:textId="6D93DA35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C2705C9" w14:textId="6015C476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E1ED7E8" w14:textId="404DAE7B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F2B7E4B" w14:textId="294E8AE0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53269A0" w14:textId="3A0AE615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F298DFE" w14:textId="0839255D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35B1D55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2132"/>
        <w:gridCol w:w="2134"/>
        <w:gridCol w:w="2400"/>
        <w:gridCol w:w="2182"/>
      </w:tblGrid>
      <w:tr w:rsidR="000D78FF" w:rsidRPr="000D78FF" w14:paraId="77C9FE61" w14:textId="77777777" w:rsidTr="00AA3EDC">
        <w:trPr>
          <w:trHeight w:val="416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D079E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TECNOLOGIA</w:t>
            </w:r>
          </w:p>
        </w:tc>
      </w:tr>
      <w:tr w:rsidR="000D78FF" w:rsidRPr="000D78FF" w14:paraId="41374EA4" w14:textId="77777777" w:rsidTr="00AA3EDC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C21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34AD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A18E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369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AB17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2BF4FA89" w14:textId="77777777" w:rsidTr="00AA3EDC"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C1B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Osservare e analizzare</w:t>
            </w:r>
          </w:p>
          <w:p w14:paraId="40A3948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Conoscere e classificare</w:t>
            </w:r>
          </w:p>
          <w:p w14:paraId="5E85776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risorse e materiali;</w:t>
            </w:r>
          </w:p>
          <w:p w14:paraId="4142870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identificare il ciclo di vita di un</w:t>
            </w:r>
          </w:p>
          <w:p w14:paraId="304304D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prodotto;</w:t>
            </w:r>
          </w:p>
          <w:p w14:paraId="161E6CA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individuare in modo semplice</w:t>
            </w:r>
          </w:p>
          <w:p w14:paraId="283AF86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la funzione e le parti principali</w:t>
            </w:r>
          </w:p>
          <w:p w14:paraId="7957F7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 oggetti e di semplici sistemi</w:t>
            </w:r>
          </w:p>
          <w:p w14:paraId="3EB489A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tecnologici.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587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è in grado di rappresentare e descrivere gli elementi che lo circondano solo se guidato dall’insegnante. Segue istruzioni e utilizza il digitale come supporto all’apprendimento in modo incerto.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C42D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rappresenta e descrive gli elementi che lo circondano in modo abbastanza corretto.</w:t>
            </w:r>
          </w:p>
          <w:p w14:paraId="051D425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Segue istruzioni e utilizza in modo abbastanza opportuno il digitale come supporto all’apprendimento.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F6B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osserva, rappresenta e descrive gli elementi che lo circondano in modo corretto. Segue istruzioni e utilizza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opportunatamente  il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digitale come supporto all’apprendimento.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E48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osserva, rappresenta e descrive gli elementi che lo circondano in modo corretto e preciso. Utilizza in modo appropriato e sicuro il digitale come supporto all’apprendimento.</w:t>
            </w:r>
          </w:p>
        </w:tc>
      </w:tr>
      <w:tr w:rsidR="000D78FF" w:rsidRPr="000D78FF" w14:paraId="4B09C3FD" w14:textId="77777777" w:rsidTr="00AA3EDC">
        <w:trPr>
          <w:trHeight w:val="4667"/>
        </w:trPr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32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Progettare e produrre</w:t>
            </w:r>
          </w:p>
          <w:p w14:paraId="50837A1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-Mettere in atto semplici</w:t>
            </w:r>
          </w:p>
          <w:p w14:paraId="5EF0C30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procedure per svolgere compiti</w:t>
            </w:r>
          </w:p>
          <w:p w14:paraId="55763C6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operativi seguendo le istruzioni</w:t>
            </w:r>
          </w:p>
          <w:p w14:paraId="33F928D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fornite;</w:t>
            </w:r>
          </w:p>
          <w:p w14:paraId="78A0BAF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-produrre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2518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esegue in modo poco preciso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7FB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esegue con sufficiente precisione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4569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esegue in modo preciso le procedure per la realizzazione di manufatti.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C6E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esegue in modo scrupoloso le procedure per la realizzazione di manufatti, apportando personali modifiche.</w:t>
            </w:r>
          </w:p>
        </w:tc>
      </w:tr>
    </w:tbl>
    <w:p w14:paraId="20B64C71" w14:textId="3FC40F44" w:rsidR="00AA3EDC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579B4B45" w14:textId="0318F403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F55D7E6" w14:textId="4B489754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AE25D57" w14:textId="2980F05D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291F940" w14:textId="4513E172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6BC9A0C" w14:textId="2C6E8AB6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7CC457B" w14:textId="62923F98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F9EA81A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50C2C16" w14:textId="3F03FD0B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70F598D" w14:textId="77777777" w:rsidR="005964E8" w:rsidRPr="000D78FF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2232"/>
        <w:gridCol w:w="2113"/>
        <w:gridCol w:w="2165"/>
        <w:gridCol w:w="2169"/>
      </w:tblGrid>
      <w:tr w:rsidR="000D78FF" w:rsidRPr="000D78FF" w14:paraId="132E629F" w14:textId="77777777" w:rsidTr="00AA3ED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5A241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ARTE E IMMAGINE</w:t>
            </w:r>
          </w:p>
        </w:tc>
      </w:tr>
      <w:tr w:rsidR="000D78FF" w:rsidRPr="000D78FF" w14:paraId="7A0E0E31" w14:textId="77777777" w:rsidTr="00AA3EDC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A1A6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45E9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E0AC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0E73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D7D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6944FBBB" w14:textId="77777777" w:rsidTr="00AA3EDC"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608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Esprimere, comunicare e leggere immagini e opere d’arte</w:t>
            </w:r>
          </w:p>
          <w:p w14:paraId="1BDA856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-Rielaborare in modo creativo</w:t>
            </w:r>
          </w:p>
          <w:p w14:paraId="293C143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le immagini con tecniche di</w:t>
            </w:r>
          </w:p>
          <w:p w14:paraId="00E02F0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vario tipo;</w:t>
            </w:r>
          </w:p>
          <w:p w14:paraId="3378664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colori e varie</w:t>
            </w:r>
          </w:p>
          <w:p w14:paraId="2CF954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modalità di pittura;</w:t>
            </w:r>
          </w:p>
          <w:p w14:paraId="741DC8F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descrivere immagini e opere d’arte.</w:t>
            </w:r>
          </w:p>
          <w:p w14:paraId="35B2E8A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62B3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incerto le conoscenze e le abilità relative al linguaggio visivo per produrre varie tipologie di testi, rielaborando in modo creativo le immagini con molteplici tecniche, materiali e strumenti.</w:t>
            </w:r>
          </w:p>
          <w:p w14:paraId="503E2A51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solo se guidato i principali aspetti formali delle opere d’arte del proprio territorio e provenienti da culture diverse.</w:t>
            </w:r>
          </w:p>
          <w:p w14:paraId="7BEA559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7ED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globale le conoscenze e le abilità relative al linguaggio visivo per produrre varie tipologie di testi, rielaborando in modo creativo le immagini con molteplici tecniche, materiali e strumenti.</w:t>
            </w:r>
          </w:p>
          <w:p w14:paraId="7728B0AE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in modo essenziale i principali aspetti formali delle opere d’arte del proprio territorio e provenienti da culture diverse.</w:t>
            </w:r>
          </w:p>
          <w:p w14:paraId="6F0EF45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0553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abbastanza sicuro le conoscenze e le abilità relative al linguaggio visivo per produrre varie tipologie di testi, rielaborando in modo creativo le immagini con molteplici tecniche, materiali e strumenti.</w:t>
            </w:r>
          </w:p>
          <w:p w14:paraId="26F618E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adeguata correttezza i principali aspetti formali delle opere d’arte del proprio territorio e provenienti da culture diverse, manifestando sensibilità e rispetto per la loro salvaguardia.</w:t>
            </w:r>
          </w:p>
          <w:p w14:paraId="4A25D79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BAF5E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in modo completo e sicuro le conoscenze e le abilità relative al linguaggio visivo per produrre varie tipologie di testi, rielaborando in modo creativo le immagini con molteplici tecniche, materiali e strumenti.</w:t>
            </w:r>
          </w:p>
          <w:p w14:paraId="29136CE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individua, conosce e apprezza con sicurezza e correttezza i principali aspetti formali delle opere d’arte del proprio territorio e provenienti da culture diverse, manifestando sensibilità e rispetto per la loro salvaguardia.</w:t>
            </w:r>
          </w:p>
        </w:tc>
      </w:tr>
    </w:tbl>
    <w:p w14:paraId="0A84A674" w14:textId="00DF289A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C254DDA" w14:textId="0E2856A0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C900078" w14:textId="7B6ED099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65456D60" w14:textId="3381D604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6FC1EA3" w14:textId="61301C1E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DB3A0FD" w14:textId="3F33C794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07C3F0C" w14:textId="798B97BB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7B48E21B" w14:textId="36172BB5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1F48902" w14:textId="0D38EBCB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BBA8AF5" w14:textId="1E71CC65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EBB0E0B" w14:textId="39167D2F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ECD4EF7" w14:textId="0A31396D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D74D06F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2449"/>
        <w:gridCol w:w="1968"/>
        <w:gridCol w:w="2248"/>
        <w:gridCol w:w="2046"/>
      </w:tblGrid>
      <w:tr w:rsidR="000D78FF" w:rsidRPr="000D78FF" w14:paraId="75BDDC64" w14:textId="77777777" w:rsidTr="00AA3ED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B06B9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MUSICA</w:t>
            </w:r>
          </w:p>
        </w:tc>
      </w:tr>
      <w:tr w:rsidR="000D78FF" w:rsidRPr="000D78FF" w14:paraId="36A7722A" w14:textId="77777777" w:rsidTr="00AA3ED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CEBD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F57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9AB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4391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322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3086F64D" w14:textId="77777777" w:rsidTr="00AA3ED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873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 </w:t>
            </w:r>
          </w:p>
          <w:p w14:paraId="5DF7B15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con attenzione brani</w:t>
            </w:r>
          </w:p>
          <w:p w14:paraId="025AEDF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musicali di vario genere;</w:t>
            </w:r>
          </w:p>
          <w:p w14:paraId="7568A9C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-Identificare gli elementi</w:t>
            </w:r>
          </w:p>
          <w:p w14:paraId="4B46DB5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costitutivi di un semplice brano</w:t>
            </w:r>
          </w:p>
          <w:p w14:paraId="785A710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musicale.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D9A3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con incertezza e solo se guidato fenomeni sonori e brevi messaggi musicali.</w:t>
            </w:r>
          </w:p>
          <w:p w14:paraId="353D1ADB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a fatica suoni e ritmi con corpo, strumenti ed oggetti.</w:t>
            </w:r>
          </w:p>
          <w:p w14:paraId="043C18D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4B9E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essenziale fenomeni sonori e brevi messaggi musicali.</w:t>
            </w:r>
          </w:p>
          <w:p w14:paraId="310EB4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suoni e ritmi con corpo, strumenti ed oggetti.</w:t>
            </w:r>
          </w:p>
          <w:p w14:paraId="1C34623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90777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sicuro fenomeni sonori e brevi messaggi musicali.</w:t>
            </w:r>
          </w:p>
          <w:p w14:paraId="0F9023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Sa riprodurre con consapevolezza suoni e ritmi con corpo, strumenti ed oggetti.</w:t>
            </w:r>
          </w:p>
          <w:p w14:paraId="27A0FDC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4DC76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ascolta e comprende in modo completo e sicuro fenomeni sonori e brevi messaggi musicali.</w:t>
            </w:r>
          </w:p>
          <w:p w14:paraId="14FA8FE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Riproduce in modo consapevole suoni e ritmi con corpo, strumenti ed oggetti.</w:t>
            </w:r>
          </w:p>
          <w:p w14:paraId="6B6F867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1DC3A665" w14:textId="77777777" w:rsidTr="00AA3EDC"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3A4B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Produzione</w:t>
            </w:r>
          </w:p>
          <w:p w14:paraId="54F3CC6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-Utilizzare il corpo, la voce e gli</w:t>
            </w:r>
          </w:p>
          <w:p w14:paraId="27F5CB9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strumenti didattici per</w:t>
            </w:r>
          </w:p>
          <w:p w14:paraId="1B90F5F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riprodurre eventi sonori e</w:t>
            </w:r>
          </w:p>
          <w:p w14:paraId="2339CE5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ritmici.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BAD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 solo se guidato dall’insegnante. </w:t>
            </w:r>
          </w:p>
          <w:p w14:paraId="52E6B9A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2D6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6915BE8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piuttosto corretto. </w:t>
            </w:r>
          </w:p>
          <w:p w14:paraId="023BF8A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FA2F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3FDBDEA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corretto. </w:t>
            </w:r>
          </w:p>
          <w:p w14:paraId="70FAC1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DBB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utilizza il corpo, la voce e gli strumenti per riprodurre eventi sonori </w:t>
            </w:r>
          </w:p>
          <w:p w14:paraId="5A4467E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 modo autonomo e corretto. </w:t>
            </w:r>
          </w:p>
          <w:p w14:paraId="0D51FF8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</w:tbl>
    <w:p w14:paraId="75D342CF" w14:textId="1DF27933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7A2050D2" w14:textId="44C98A71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2D0D829" w14:textId="21015ED5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C9FE53A" w14:textId="2D29B65E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445F4E3" w14:textId="7AD07FE7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BC7C026" w14:textId="292335C4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46D27060" w14:textId="122DFA5B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08EA229E" w14:textId="256CF0E4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F622801" w14:textId="77777777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917D815" w14:textId="42C94E42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FCC0F65" w14:textId="77777777" w:rsidR="00AA3EDC" w:rsidRPr="000D78FF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060"/>
        <w:gridCol w:w="2031"/>
        <w:gridCol w:w="2114"/>
        <w:gridCol w:w="2187"/>
      </w:tblGrid>
      <w:tr w:rsidR="000D78FF" w:rsidRPr="000D78FF" w14:paraId="3BE3DEFE" w14:textId="77777777" w:rsidTr="00AA3EDC"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70266" w14:textId="77777777" w:rsidR="000D78FF" w:rsidRPr="000D78FF" w:rsidRDefault="000D78FF" w:rsidP="000D78F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5750E1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lastRenderedPageBreak/>
              <w:t>EDUCAZIONE FISICA</w:t>
            </w:r>
          </w:p>
        </w:tc>
      </w:tr>
      <w:tr w:rsidR="000D78FF" w:rsidRPr="000D78FF" w14:paraId="5DCBAF15" w14:textId="77777777" w:rsidTr="00AA3ED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B3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OBIETTIVI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0A29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PRIMA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B39C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56F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CF26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5D31B229" w14:textId="77777777" w:rsidTr="00AA3ED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8A0C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Il gioco, lo sport, le regole e il</w:t>
            </w:r>
          </w:p>
          <w:p w14:paraId="680CDE9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fair play</w:t>
            </w:r>
          </w:p>
          <w:p w14:paraId="50C326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a giochi</w:t>
            </w:r>
          </w:p>
          <w:p w14:paraId="699DAEA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rispettando le regole e gli spazi</w:t>
            </w:r>
          </w:p>
          <w:p w14:paraId="6142DA2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condivisi;</w:t>
            </w:r>
          </w:p>
          <w:p w14:paraId="5CB7993A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-accettare la sconfitta e vivere</w:t>
            </w:r>
          </w:p>
          <w:p w14:paraId="0A7E337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la vittoria.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3D9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ai giochi solo se sollecitato e cerca di rispettare le regole; fatica ancora ad accettare la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954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partecipa ai giochi 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regole; generalmente riesce ad accettare la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AA81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partecipa attivamente ai giochi e ne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rispetta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regole; manifesta un atteggiamento positivo nei confronti di una sconfitta.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EAE4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partecipa e collabora attivamente ai giochi e ne rispetta sempre le regole; manifesta un atteggiamento maturo nei confronti di una sconfitta.</w:t>
            </w:r>
          </w:p>
        </w:tc>
      </w:tr>
      <w:tr w:rsidR="000D78FF" w:rsidRPr="000D78FF" w14:paraId="26F98D7A" w14:textId="77777777" w:rsidTr="00AA3ED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CC834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Salute, benessere e sicurezza</w:t>
            </w:r>
          </w:p>
          <w:p w14:paraId="71E94FA6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-Assumere comportamenti</w:t>
            </w:r>
          </w:p>
          <w:p w14:paraId="1EA18E9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idonei a prevenire infortuni e</w:t>
            </w:r>
          </w:p>
          <w:p w14:paraId="36E6FC8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garantire la sicurezza nei vari</w:t>
            </w:r>
          </w:p>
          <w:p w14:paraId="5671EB0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ambienti di vita;</w:t>
            </w:r>
          </w:p>
          <w:p w14:paraId="6B5269A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-riconoscere e comunicare stati</w:t>
            </w:r>
          </w:p>
          <w:p w14:paraId="53ABD3A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di benessere.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940E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scarso e superficiale senso di responsabilità per sé e per gli altri.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0886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un superficiale senso di responsabilità per sé e per gli altri.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6415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senso di responsabilità per sé e per gli altri. </w:t>
            </w:r>
          </w:p>
          <w:p w14:paraId="16055ED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E09B" w14:textId="77777777" w:rsidR="000D78FF" w:rsidRPr="000D78FF" w:rsidRDefault="000D78FF" w:rsidP="000D78FF">
            <w:pPr>
              <w:suppressAutoHyphens w:val="0"/>
              <w:spacing w:after="0" w:line="240" w:lineRule="auto"/>
              <w:ind w:right="70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conosce e applica regole di sicurezza con grande senso di responsabilità per sé e per gli altri.</w:t>
            </w:r>
          </w:p>
        </w:tc>
      </w:tr>
    </w:tbl>
    <w:p w14:paraId="4EB53BC4" w14:textId="1277723B" w:rsidR="000D78FF" w:rsidRDefault="000D78FF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  <w:r w:rsidRPr="000D78FF"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  <w:br/>
      </w:r>
    </w:p>
    <w:p w14:paraId="7A1C5898" w14:textId="59125C38" w:rsidR="00AA3EDC" w:rsidRDefault="00AA3EDC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068A683" w14:textId="53A58BA6" w:rsidR="005964E8" w:rsidRDefault="005964E8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0EB3E9E" w14:textId="2BCDE8AD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1563EDF2" w14:textId="35AC2020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75942D8" w14:textId="26661C6E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65D7823" w14:textId="3AD697D4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558B73EF" w14:textId="61EB8272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22F83B76" w14:textId="280DF4DC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A777157" w14:textId="1343F325" w:rsidR="004B1F16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p w14:paraId="30D3926E" w14:textId="77777777" w:rsidR="004B1F16" w:rsidRPr="000D78FF" w:rsidRDefault="004B1F16" w:rsidP="000D78FF">
      <w:pPr>
        <w:suppressAutoHyphens w:val="0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 w:bidi="ar-SA"/>
        </w:rPr>
      </w:pPr>
    </w:p>
    <w:tbl>
      <w:tblPr>
        <w:tblW w:w="0" w:type="auto"/>
        <w:tblInd w:w="-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688"/>
        <w:gridCol w:w="2556"/>
        <w:gridCol w:w="1875"/>
        <w:gridCol w:w="2182"/>
      </w:tblGrid>
      <w:tr w:rsidR="000D78FF" w:rsidRPr="000D78FF" w14:paraId="37D3C671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29BC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E14E0" w14:textId="77777777" w:rsidR="000D78FF" w:rsidRPr="00AA3EDC" w:rsidRDefault="000D78FF" w:rsidP="005964E8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 w:bidi="ar-SA"/>
              </w:rPr>
            </w:pPr>
            <w:r w:rsidRPr="00AA3ED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</w:t>
            </w:r>
            <w:r w:rsidRPr="00AA3EDC">
              <w:rPr>
                <w:rFonts w:eastAsia="Times New Roman"/>
                <w:b/>
                <w:bCs/>
                <w:color w:val="000000"/>
                <w:sz w:val="24"/>
                <w:szCs w:val="24"/>
                <w:highlight w:val="yellow"/>
                <w:lang w:eastAsia="it-IT" w:bidi="ar-SA"/>
              </w:rPr>
              <w:t>TALIANO</w:t>
            </w:r>
          </w:p>
        </w:tc>
      </w:tr>
      <w:tr w:rsidR="000D78FF" w:rsidRPr="000D78FF" w14:paraId="048F8481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70BA8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1F42A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 VIA DI ACQUISIZIONE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F0BE88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BASE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A47FE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INTERMEDIO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3893EB" w14:textId="77777777" w:rsidR="000D78FF" w:rsidRPr="000D78FF" w:rsidRDefault="000D78FF" w:rsidP="000D78FF">
            <w:pPr>
              <w:suppressAutoHyphens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AVANZATO</w:t>
            </w:r>
          </w:p>
        </w:tc>
      </w:tr>
      <w:tr w:rsidR="000D78FF" w:rsidRPr="000D78FF" w14:paraId="5EBB82CB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DAEC1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99FA35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Ascolto e parlato</w:t>
            </w:r>
          </w:p>
          <w:p w14:paraId="3C4A25E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-Ascoltare e comprendere testi orali cogliendone il senso, le informazioni principali e lo scopo;</w:t>
            </w:r>
          </w:p>
          <w:p w14:paraId="039D254E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-partecipare a scambi comunicativi interagendo correttamente con i pari e i docenti.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CC3A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4DABEDB" w14:textId="77777777" w:rsidR="000D78FF" w:rsidRPr="000D78FF" w:rsidRDefault="000D78FF" w:rsidP="000D78FF">
            <w:pPr>
              <w:suppressAutoHyphens w:val="0"/>
              <w:spacing w:line="240" w:lineRule="auto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con difficoltà negli scambi comunicativi esprimendosi in modo ancora poco chiaro e non sempre adeguato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87B3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9FC253B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interagisce  negli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scambi comunicativi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 xml:space="preserve"> </w:t>
            </w: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esprimendosi in modo  abbastanza corretto e adeguato</w:t>
            </w: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D150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018BDFFF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modo corretto esprimendosi in modo coerente ed appropriato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1CED2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66C42314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interagisce in modo pertinente</w:t>
            </w:r>
          </w:p>
          <w:p w14:paraId="0D829727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Esprimendosi in modo corretto, approfondito ed originale. </w:t>
            </w:r>
          </w:p>
          <w:p w14:paraId="65ED615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</w:tr>
      <w:tr w:rsidR="000D78FF" w:rsidRPr="000D78FF" w14:paraId="234E864C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959730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7D5E66D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Lettura</w:t>
            </w:r>
          </w:p>
          <w:p w14:paraId="23F5C3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-Leggere e comprendere testi di vario tipo, individuarne il senso globale e le informazioni principali</w:t>
            </w:r>
          </w:p>
          <w:p w14:paraId="264E996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FD365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con difficoltà, in modo poco corretto ed inespressivo. Non sempre comprende   le informazioni principali di un testo.</w:t>
            </w:r>
          </w:p>
          <w:p w14:paraId="673D8E66" w14:textId="644EEC95" w:rsidR="000D78FF" w:rsidRPr="000D78FF" w:rsidRDefault="000D78FF" w:rsidP="000D78FF">
            <w:pPr>
              <w:suppressAutoHyphens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  <w:r w:rsidRPr="000D78FF"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CCE8C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17DCB57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legge in modo abbastanza corretto. Comprende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adeguatamente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informazioni  essenziali.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2B5414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legge in modo corretto, scorrevole ed espressivo. Comprende ed estrapola autonomamente le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informazioni 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54AAC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legge in modo corretto, scorrevole ed espressivo utilizzando strategie di lettura funzionali allo scopo. Comprende le informazioni esplicite ed implicite   operando collegamenti.</w:t>
            </w:r>
          </w:p>
        </w:tc>
      </w:tr>
      <w:tr w:rsidR="000D78FF" w:rsidRPr="000D78FF" w14:paraId="191AAE03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82D4F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431133F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Scrittura</w:t>
            </w:r>
          </w:p>
          <w:p w14:paraId="59BC39F7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-Scrivere testi chiari e coerenti; corretti nell’ortografia;</w:t>
            </w:r>
          </w:p>
          <w:p w14:paraId="2508B005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-rielaborare testi.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569E2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3CCBFA8A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semplici testi con l’ausilio di schemi guida. Il linguaggio risulta poco chiaro e non sempre corretto.</w:t>
            </w:r>
          </w:p>
          <w:p w14:paraId="7857482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755E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48279466" w14:textId="77777777" w:rsidR="000D78FF" w:rsidRPr="000D78FF" w:rsidRDefault="000D78FF" w:rsidP="000D78FF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generalmente adeguati, usando un linguaggio semplice ma abbastanza chiaro e corretto.</w:t>
            </w:r>
          </w:p>
          <w:p w14:paraId="3174F53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FB82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7D78E8CA" w14:textId="77777777" w:rsidR="000D78FF" w:rsidRPr="000D78FF" w:rsidRDefault="000D78FF" w:rsidP="000D78FF">
            <w:pPr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e coerenti usando un linguaggio chiaro ed appropriato.</w:t>
            </w:r>
          </w:p>
          <w:p w14:paraId="22877CCE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A235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produce testi corretti e personali usando un linguaggio ricco e originale.</w:t>
            </w:r>
          </w:p>
        </w:tc>
      </w:tr>
      <w:tr w:rsidR="000D78FF" w:rsidRPr="000D78FF" w14:paraId="2F5B3DF8" w14:textId="77777777" w:rsidTr="00AA3EDC"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926C01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 w:bidi="ar-SA"/>
              </w:rPr>
              <w:t>Riflessione linguistica</w:t>
            </w:r>
          </w:p>
          <w:p w14:paraId="1F461DB5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-Acquisire ed applicare le conoscenze fondamentali relative all’organizzazione logico-sintattica della frase.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E7D32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con difficoltà le principali parti del discorso. Non sempre individua i fondamentali elementi sintattici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45DC33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  <w:p w14:paraId="221D8618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riconosce in modo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adeguato  le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principali parti del discorso e individua i fondamentali elementi sintattici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DF9F8" w14:textId="77777777" w:rsidR="000D78FF" w:rsidRPr="000D78FF" w:rsidRDefault="000D78FF" w:rsidP="000D78FF">
            <w:pPr>
              <w:suppressAutoHyphens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L’alunno riconosce le principali parti del discorso e gli elementi sintattici in modo corretto</w:t>
            </w:r>
          </w:p>
          <w:p w14:paraId="6A5B8239" w14:textId="77777777" w:rsidR="000D78FF" w:rsidRPr="000D78FF" w:rsidRDefault="000D78FF" w:rsidP="000D78F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FAA75" w14:textId="77777777" w:rsidR="000D78FF" w:rsidRPr="000D78FF" w:rsidRDefault="000D78FF" w:rsidP="000D78FF">
            <w:pPr>
              <w:suppressAutoHyphens w:val="0"/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 w:bidi="ar-SA"/>
              </w:rPr>
            </w:pPr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L’alunno padroneggia le principali parti del discorso </w:t>
            </w:r>
            <w:proofErr w:type="gramStart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>e  gli</w:t>
            </w:r>
            <w:proofErr w:type="gramEnd"/>
            <w:r w:rsidRPr="000D78FF">
              <w:rPr>
                <w:rFonts w:eastAsia="Times New Roman"/>
                <w:color w:val="000000"/>
                <w:sz w:val="24"/>
                <w:szCs w:val="24"/>
                <w:lang w:eastAsia="it-IT" w:bidi="ar-SA"/>
              </w:rPr>
              <w:t xml:space="preserve"> elementi sintattici in modo sicuro.</w:t>
            </w:r>
          </w:p>
        </w:tc>
      </w:tr>
    </w:tbl>
    <w:p w14:paraId="64523074" w14:textId="77777777" w:rsidR="00680C22" w:rsidRDefault="00680C22" w:rsidP="005964E8">
      <w:pPr>
        <w:suppressAutoHyphens w:val="0"/>
        <w:spacing w:line="240" w:lineRule="auto"/>
        <w:jc w:val="center"/>
        <w:rPr>
          <w:rFonts w:eastAsia="Times New Roman"/>
          <w:b/>
          <w:color w:val="000000"/>
          <w:sz w:val="28"/>
          <w:szCs w:val="28"/>
          <w:u w:val="single"/>
          <w:lang w:eastAsia="it-IT" w:bidi="ar-SA"/>
        </w:rPr>
      </w:pPr>
    </w:p>
    <w:sectPr w:rsidR="00680C22" w:rsidSect="00AA3EDC">
      <w:pgSz w:w="11906" w:h="16838"/>
      <w:pgMar w:top="993" w:right="566" w:bottom="0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66D"/>
    <w:multiLevelType w:val="multilevel"/>
    <w:tmpl w:val="7B90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30F"/>
    <w:multiLevelType w:val="multilevel"/>
    <w:tmpl w:val="4FB8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F77DD6"/>
    <w:multiLevelType w:val="multilevel"/>
    <w:tmpl w:val="93D2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09E"/>
    <w:rsid w:val="00095941"/>
    <w:rsid w:val="000D78FF"/>
    <w:rsid w:val="0029734F"/>
    <w:rsid w:val="00417EF7"/>
    <w:rsid w:val="004B1F16"/>
    <w:rsid w:val="0054409E"/>
    <w:rsid w:val="00573E34"/>
    <w:rsid w:val="005750E1"/>
    <w:rsid w:val="005964E8"/>
    <w:rsid w:val="006611A2"/>
    <w:rsid w:val="00680C22"/>
    <w:rsid w:val="00804769"/>
    <w:rsid w:val="009A41CB"/>
    <w:rsid w:val="00AA3EDC"/>
    <w:rsid w:val="00B300E4"/>
    <w:rsid w:val="00B47C61"/>
    <w:rsid w:val="00C3272B"/>
    <w:rsid w:val="00D5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8B7B"/>
  <w15:docId w15:val="{B1B0EE20-F9FE-4140-BA19-C98D79C59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FFB"/>
    <w:pPr>
      <w:suppressAutoHyphens/>
    </w:pPr>
    <w:rPr>
      <w:lang w:eastAsia="zh-CN" w:bidi="hi-IN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2330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23302"/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qFormat/>
    <w:rsid w:val="00361E8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23302"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94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54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5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4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16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2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9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781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0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62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638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1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9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13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119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45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28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2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11">
          <w:marLeft w:val="-2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56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96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8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0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1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70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00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8">
          <w:marLeft w:val="-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30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383">
          <w:marLeft w:val="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499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4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392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1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78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18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5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S5e7v76igSNU3GJsh5dKqnFbYA==">AMUW2mWR+Om0gZLF4Ql/sswHXNSlxEXRjTw3M1EvqsJzaqLd3dRPvmLE5xeHoPcxpxE8jptEucd/BpSrqXCvopL02HXBZtB1ZwNwnL7ir8BAiWs9yFy+Vx+u1vhMEbRLJcJhVIwxyWp7TEZOV6ct7+B89u+g3v0nY6/wOT5AtsuxIz3cK0kPnxoGhID+M9qoqzTpKiTmxkfOOkc+FbleiGZgDvLCLsasj4O99r1IT4fyvlb/CgWhmD0=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2842</Words>
  <Characters>16201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misti</cp:lastModifiedBy>
  <cp:revision>2</cp:revision>
  <dcterms:created xsi:type="dcterms:W3CDTF">2021-11-26T21:41:00Z</dcterms:created>
  <dcterms:modified xsi:type="dcterms:W3CDTF">2021-11-26T21:41:00Z</dcterms:modified>
</cp:coreProperties>
</file>