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2FD4AB" w14:textId="77777777" w:rsidR="000D78FF" w:rsidRDefault="00095941" w:rsidP="00095941">
      <w:pPr>
        <w:pStyle w:val="LO-normal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noProof/>
          <w:lang w:eastAsia="it-IT" w:bidi="ar-SA"/>
        </w:rPr>
        <w:drawing>
          <wp:inline distT="0" distB="0" distL="0" distR="0" wp14:anchorId="50073EDB" wp14:editId="15FCD912">
            <wp:extent cx="6341745" cy="1638300"/>
            <wp:effectExtent l="0" t="0" r="1905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41745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FEA839" w14:textId="77777777" w:rsidR="0054409E" w:rsidRPr="00095941" w:rsidRDefault="000D78FF">
      <w:pPr>
        <w:pStyle w:val="LO-normal"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8"/>
          <w:szCs w:val="28"/>
          <w:u w:val="single"/>
        </w:rPr>
      </w:pPr>
      <w:r w:rsidRPr="00095941">
        <w:rPr>
          <w:b/>
          <w:color w:val="000000"/>
          <w:sz w:val="28"/>
          <w:szCs w:val="28"/>
          <w:u w:val="single"/>
        </w:rPr>
        <w:t>RUBRICA VALUTATIVA CLASSE PRIMA</w:t>
      </w:r>
    </w:p>
    <w:tbl>
      <w:tblPr>
        <w:tblStyle w:val="a"/>
        <w:tblW w:w="10773" w:type="dxa"/>
        <w:tblInd w:w="-572" w:type="dxa"/>
        <w:tblLayout w:type="fixed"/>
        <w:tblLook w:val="0400" w:firstRow="0" w:lastRow="0" w:firstColumn="0" w:lastColumn="0" w:noHBand="0" w:noVBand="1"/>
      </w:tblPr>
      <w:tblGrid>
        <w:gridCol w:w="2499"/>
        <w:gridCol w:w="1924"/>
        <w:gridCol w:w="1925"/>
        <w:gridCol w:w="1927"/>
        <w:gridCol w:w="2498"/>
      </w:tblGrid>
      <w:tr w:rsidR="0054409E" w14:paraId="5A523B3A" w14:textId="77777777" w:rsidTr="005964E8">
        <w:tc>
          <w:tcPr>
            <w:tcW w:w="107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84F2C" w14:textId="77777777" w:rsidR="0054409E" w:rsidRDefault="000D78FF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095941">
              <w:rPr>
                <w:b/>
                <w:color w:val="000000"/>
                <w:sz w:val="24"/>
                <w:szCs w:val="24"/>
                <w:highlight w:val="yellow"/>
              </w:rPr>
              <w:t>MATEMATICA</w:t>
            </w:r>
          </w:p>
        </w:tc>
      </w:tr>
      <w:tr w:rsidR="0054409E" w14:paraId="536C04EC" w14:textId="77777777" w:rsidTr="005964E8"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6FDCF" w14:textId="77777777" w:rsidR="0054409E" w:rsidRDefault="000D78FF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OBIETTIVI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3AA97" w14:textId="77777777" w:rsidR="0054409E" w:rsidRDefault="000D78FF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IN VIA DI PRIMA ACQUISIZIONE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44C21" w14:textId="77777777" w:rsidR="0054409E" w:rsidRDefault="000D78FF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BASE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96FB1" w14:textId="77777777" w:rsidR="0054409E" w:rsidRDefault="000D78FF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INTERMEDIO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ED41D" w14:textId="77777777" w:rsidR="0054409E" w:rsidRDefault="000D78FF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AVANZATO</w:t>
            </w:r>
          </w:p>
        </w:tc>
      </w:tr>
      <w:tr w:rsidR="0054409E" w14:paraId="31D928AC" w14:textId="77777777" w:rsidTr="005964E8">
        <w:trPr>
          <w:trHeight w:val="10669"/>
        </w:trPr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5A7E6" w14:textId="77777777" w:rsidR="0054409E" w:rsidRDefault="0054409E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14:paraId="5E071E69" w14:textId="77777777" w:rsidR="0054409E" w:rsidRDefault="000D78FF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Numero e calcolo</w:t>
            </w:r>
          </w:p>
          <w:p w14:paraId="522685B9" w14:textId="77777777" w:rsidR="0054409E" w:rsidRDefault="000D78FF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-Contare in senso progressivo e regressivo, associando al numero la quantità; </w:t>
            </w:r>
          </w:p>
          <w:p w14:paraId="2AE4F368" w14:textId="77777777" w:rsidR="0054409E" w:rsidRDefault="000D78FF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-riconoscere, leggere e scrivere i numeri naturali nel loro aspetto ordinale e cardinale, in notazione decimale; </w:t>
            </w:r>
          </w:p>
          <w:p w14:paraId="2C5AB785" w14:textId="77777777" w:rsidR="0054409E" w:rsidRDefault="000D78FF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-confrontare i numeri e riconoscere la simbologia di maggiore, minore, uguale; </w:t>
            </w:r>
          </w:p>
          <w:p w14:paraId="28CF4967" w14:textId="640018DC" w:rsidR="004B1F16" w:rsidRPr="004B1F16" w:rsidRDefault="000D78FF" w:rsidP="004B1F16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-operare con l’addizione e la sottrazione in modo concreto e con le quantità proposte.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FC724" w14:textId="77777777" w:rsidR="0054409E" w:rsidRDefault="0054409E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6F50ED14" w14:textId="2AE4F368" w:rsidR="0054409E" w:rsidRDefault="000D78FF" w:rsidP="004B1F16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L’alunno numera solo in senso progressivo; esegue semplici operazioni e memorizza procedimenti di calcolo in modo impreciso.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40FA1" w14:textId="77777777" w:rsidR="0054409E" w:rsidRDefault="0054409E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3FD26BDE" w14:textId="2C5AB785" w:rsidR="0054409E" w:rsidRDefault="000D78FF" w:rsidP="004B1F16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L’alunno opera con i numeri naturali numerando in senso progressivo e regressivo; esegue semplici operazioni e memorizza procedimenti di calcolo in modo abbastanza corretto.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0E7E9" w14:textId="77777777" w:rsidR="0054409E" w:rsidRDefault="0054409E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2E4CBC82" w14:textId="2F3F41E2" w:rsidR="0054409E" w:rsidRDefault="000D78FF" w:rsidP="004B1F16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L’alunno opera con i numeri naturali in maniera corretta; esegue operazioni verbalizzandone le procedure di calcolo; memorizza i procedimenti di calcolo in modo adeguato.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89CA5" w14:textId="77777777" w:rsidR="0054409E" w:rsidRDefault="0054409E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06CE427B" w14:textId="77777777" w:rsidR="0054409E" w:rsidRDefault="000D78FF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L’alunno opera con i numeri naturali in maniera corretta, completa e precisa; esegue operazioni e verbalizza le procedure di calcolo; memorizza procedimenti di calcolo in modo sicuro e in completa autonomia.</w:t>
            </w:r>
          </w:p>
        </w:tc>
      </w:tr>
      <w:tr w:rsidR="0054409E" w14:paraId="11DE1310" w14:textId="77777777" w:rsidTr="005964E8"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A2CF7" w14:textId="77777777" w:rsidR="0054409E" w:rsidRDefault="0054409E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000000"/>
                <w:sz w:val="24"/>
                <w:szCs w:val="24"/>
              </w:rPr>
            </w:pPr>
          </w:p>
          <w:p w14:paraId="029C01CF" w14:textId="77777777" w:rsidR="0054409E" w:rsidRDefault="000D78FF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Spazio e figure</w:t>
            </w:r>
          </w:p>
          <w:p w14:paraId="35FE2244" w14:textId="77777777" w:rsidR="0054409E" w:rsidRDefault="000D78FF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-Percepire la propria posizione e quella di oggetti nello spazio, usando termini adeguati;</w:t>
            </w:r>
          </w:p>
          <w:p w14:paraId="717549CB" w14:textId="77777777" w:rsidR="0054409E" w:rsidRDefault="000D78FF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-riconoscere, disegnare, costruire figure geometriche piane e solide.</w:t>
            </w:r>
          </w:p>
          <w:p w14:paraId="3B9CDF57" w14:textId="77777777" w:rsidR="0054409E" w:rsidRDefault="0054409E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0EA58" w14:textId="77777777" w:rsidR="0054409E" w:rsidRDefault="0054409E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24"/>
                <w:szCs w:val="24"/>
              </w:rPr>
            </w:pPr>
          </w:p>
          <w:p w14:paraId="4B9AEE5C" w14:textId="77777777" w:rsidR="0054409E" w:rsidRDefault="000D78FF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L’alunno conosce le più comuni </w:t>
            </w:r>
            <w:r>
              <w:rPr>
                <w:color w:val="000000"/>
                <w:sz w:val="24"/>
                <w:szCs w:val="24"/>
              </w:rPr>
              <w:lastRenderedPageBreak/>
              <w:t>relazioni topologiche. Riconosce le principali figure geometriche piane.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728B3" w14:textId="77777777" w:rsidR="0054409E" w:rsidRDefault="0054409E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24"/>
                <w:szCs w:val="24"/>
              </w:rPr>
            </w:pPr>
          </w:p>
          <w:p w14:paraId="3AA1165F" w14:textId="77777777" w:rsidR="0054409E" w:rsidRDefault="000D78FF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L’alunno denomina </w:t>
            </w:r>
            <w:r>
              <w:rPr>
                <w:color w:val="000000"/>
                <w:sz w:val="24"/>
                <w:szCs w:val="24"/>
              </w:rPr>
              <w:lastRenderedPageBreak/>
              <w:t>correttamente figure geometriche piane, le descrive e le rappresenta graficamente con l’aiuto dell’insegnante.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40EF5" w14:textId="77777777" w:rsidR="0054409E" w:rsidRDefault="0054409E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24"/>
                <w:szCs w:val="24"/>
              </w:rPr>
            </w:pPr>
          </w:p>
          <w:p w14:paraId="581E9BAD" w14:textId="77777777" w:rsidR="0054409E" w:rsidRDefault="000D78FF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L’alunno riconosce e </w:t>
            </w:r>
            <w:r>
              <w:rPr>
                <w:color w:val="000000"/>
                <w:sz w:val="24"/>
                <w:szCs w:val="24"/>
              </w:rPr>
              <w:lastRenderedPageBreak/>
              <w:t>rappresenta forme del piano e dello spazio, relazioni e strutture che si trovano in natura o che sono state create dall’uomo. Descrive, denomina e classifica figure in base a caratteristiche geometriche.</w:t>
            </w:r>
          </w:p>
          <w:p w14:paraId="29473169" w14:textId="77777777" w:rsidR="0054409E" w:rsidRDefault="0054409E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F62C3" w14:textId="77777777" w:rsidR="0054409E" w:rsidRDefault="0054409E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39BC8F9B" w14:textId="77777777" w:rsidR="0054409E" w:rsidRDefault="000D78FF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L’alunno opera con figure geometriche </w:t>
            </w:r>
            <w:r>
              <w:rPr>
                <w:color w:val="000000"/>
                <w:sz w:val="24"/>
                <w:szCs w:val="24"/>
              </w:rPr>
              <w:lastRenderedPageBreak/>
              <w:t>piane identificandole in contesti reali, le rappresenta nel piano ed utilizza strumenti adatti alle situazioni.</w:t>
            </w:r>
          </w:p>
        </w:tc>
      </w:tr>
      <w:tr w:rsidR="0054409E" w14:paraId="79E3A381" w14:textId="77777777" w:rsidTr="005964E8">
        <w:trPr>
          <w:trHeight w:val="58"/>
        </w:trPr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E19EB" w14:textId="77777777" w:rsidR="0054409E" w:rsidRDefault="0054409E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000000"/>
                <w:sz w:val="24"/>
                <w:szCs w:val="24"/>
              </w:rPr>
            </w:pPr>
          </w:p>
          <w:p w14:paraId="5984FC53" w14:textId="77777777" w:rsidR="0054409E" w:rsidRDefault="000D78FF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Relazioni, misure, dati e previsioni.</w:t>
            </w:r>
          </w:p>
          <w:p w14:paraId="5DD0DF95" w14:textId="77777777" w:rsidR="0054409E" w:rsidRDefault="000D78FF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-Classificare numeri, figure, oggetti in base a una o più proprietà;</w:t>
            </w:r>
          </w:p>
          <w:p w14:paraId="311E3265" w14:textId="77777777" w:rsidR="00095941" w:rsidRDefault="000D78FF" w:rsidP="00095941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-leggere e rappresentare relazioni e dati relativi a esperienze concrete con diagrammi, schemi e tabelle, dietro indicazioni dell’insegnante;</w:t>
            </w:r>
          </w:p>
          <w:p w14:paraId="6E80094E" w14:textId="77777777" w:rsidR="00095941" w:rsidRDefault="000D78FF" w:rsidP="00095941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-misurare gr</w:t>
            </w:r>
            <w:r w:rsidR="00095941">
              <w:rPr>
                <w:color w:val="000000"/>
                <w:sz w:val="24"/>
                <w:szCs w:val="24"/>
              </w:rPr>
              <w:t>andezze (lunghezze, tempo, ecc.)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1F384" w14:textId="77777777" w:rsidR="0054409E" w:rsidRDefault="0054409E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24"/>
                <w:szCs w:val="24"/>
              </w:rPr>
            </w:pPr>
          </w:p>
          <w:p w14:paraId="1D17E44D" w14:textId="77777777" w:rsidR="0054409E" w:rsidRDefault="0054409E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14:paraId="389E0D2E" w14:textId="77777777" w:rsidR="0054409E" w:rsidRDefault="0054409E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14:paraId="226C61D3" w14:textId="77777777" w:rsidR="0054409E" w:rsidRDefault="0054409E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14:paraId="32F19366" w14:textId="77777777" w:rsidR="0054409E" w:rsidRDefault="0054409E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14:paraId="78B08F49" w14:textId="77777777" w:rsidR="0054409E" w:rsidRDefault="000D78FF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L’alunno dimostra qualche difficoltà nell’effettuare misurazioni. Stabilisce semplici relazioni ed interpreta grafici solo se viene guidato.</w:t>
            </w:r>
          </w:p>
          <w:p w14:paraId="2875DE8E" w14:textId="77777777" w:rsidR="0054409E" w:rsidRDefault="0054409E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24"/>
                <w:szCs w:val="24"/>
              </w:rPr>
            </w:pPr>
          </w:p>
          <w:p w14:paraId="4CE7AAF4" w14:textId="77777777" w:rsidR="0054409E" w:rsidRDefault="0054409E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24"/>
                <w:szCs w:val="24"/>
              </w:rPr>
            </w:pPr>
          </w:p>
          <w:p w14:paraId="73B60BBA" w14:textId="77777777" w:rsidR="0054409E" w:rsidRDefault="0054409E" w:rsidP="00095941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CE0E0" w14:textId="77777777" w:rsidR="0054409E" w:rsidRDefault="0054409E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24"/>
                <w:szCs w:val="24"/>
              </w:rPr>
            </w:pPr>
          </w:p>
          <w:p w14:paraId="7F7BAB97" w14:textId="77777777" w:rsidR="0054409E" w:rsidRDefault="0054409E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24"/>
                <w:szCs w:val="24"/>
              </w:rPr>
            </w:pPr>
          </w:p>
          <w:p w14:paraId="4672C53A" w14:textId="77777777" w:rsidR="0054409E" w:rsidRDefault="0054409E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24"/>
                <w:szCs w:val="24"/>
              </w:rPr>
            </w:pPr>
          </w:p>
          <w:p w14:paraId="3C052833" w14:textId="77777777" w:rsidR="00095941" w:rsidRDefault="00095941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14:paraId="2CE3F61C" w14:textId="77777777" w:rsidR="0054409E" w:rsidRDefault="000D78FF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L’alunno effettua misurazioni e stabilisce relazioni tra unità di misura corrispondenti in contesti standard. Interpreta e costruisce grafici in semplici contesti.</w:t>
            </w:r>
          </w:p>
          <w:p w14:paraId="406551E2" w14:textId="77777777" w:rsidR="0054409E" w:rsidRDefault="0054409E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24"/>
                <w:szCs w:val="24"/>
              </w:rPr>
            </w:pPr>
          </w:p>
          <w:p w14:paraId="035220CF" w14:textId="77777777" w:rsidR="0054409E" w:rsidRDefault="0054409E" w:rsidP="00095941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14B6B" w14:textId="77777777" w:rsidR="0054409E" w:rsidRDefault="0054409E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24"/>
                <w:szCs w:val="24"/>
              </w:rPr>
            </w:pPr>
          </w:p>
          <w:p w14:paraId="1276ED6A" w14:textId="77777777" w:rsidR="0054409E" w:rsidRDefault="0054409E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24"/>
                <w:szCs w:val="24"/>
              </w:rPr>
            </w:pPr>
          </w:p>
          <w:p w14:paraId="777EC60D" w14:textId="77777777" w:rsidR="0054409E" w:rsidRDefault="0054409E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24"/>
                <w:szCs w:val="24"/>
              </w:rPr>
            </w:pPr>
          </w:p>
          <w:p w14:paraId="5580E9E6" w14:textId="77777777" w:rsidR="00095941" w:rsidRDefault="00095941" w:rsidP="00095941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14:paraId="4D99EE4D" w14:textId="77777777" w:rsidR="0054409E" w:rsidRDefault="000D78FF" w:rsidP="00095941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L’alunno effettua misurazioni e stabilisce correttamente relazioni tra unità di misura corrispondenti. Interpreta e costruisce grafici in modo autonomo e corretto.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7E055" w14:textId="77777777" w:rsidR="0054409E" w:rsidRDefault="0054409E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3745E6FC" w14:textId="77777777" w:rsidR="0054409E" w:rsidRDefault="0054409E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0FBB1DAD" w14:textId="77777777" w:rsidR="0054409E" w:rsidRDefault="0054409E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186E3E4E" w14:textId="77777777" w:rsidR="00095941" w:rsidRDefault="00095941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14:paraId="5859029D" w14:textId="77777777" w:rsidR="0054409E" w:rsidRDefault="000D78FF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L’alunno effettua misurazioni e stabilisce correttamente relazioni tra unità di misura corrispondenti. Interpreta e costruisce grafici in modo autonomo e corretto.</w:t>
            </w:r>
          </w:p>
          <w:p w14:paraId="69C6176D" w14:textId="77777777" w:rsidR="0054409E" w:rsidRDefault="0054409E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24"/>
                <w:szCs w:val="24"/>
              </w:rPr>
            </w:pPr>
          </w:p>
          <w:p w14:paraId="6F7D9AFE" w14:textId="77777777" w:rsidR="0054409E" w:rsidRDefault="0054409E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034B46B1" w14:textId="77777777" w:rsidR="0054409E" w:rsidRDefault="0054409E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40"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54409E" w14:paraId="08B7DFFC" w14:textId="77777777" w:rsidTr="005964E8"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47657" w14:textId="77777777" w:rsidR="0054409E" w:rsidRDefault="0054409E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</w:p>
          <w:p w14:paraId="1F3CB65C" w14:textId="77777777" w:rsidR="00095941" w:rsidRDefault="00095941" w:rsidP="00095941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lastRenderedPageBreak/>
              <w:t>Soluzione di problemi</w:t>
            </w:r>
          </w:p>
          <w:p w14:paraId="772C9739" w14:textId="77777777" w:rsidR="00095941" w:rsidRDefault="00095941" w:rsidP="00095941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-Rappresentare con il disegno semplici situazioni problematiche anche in contesti reali.</w:t>
            </w:r>
          </w:p>
          <w:p w14:paraId="04B26191" w14:textId="77777777" w:rsidR="0054409E" w:rsidRDefault="0054409E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14:paraId="4A55B4E4" w14:textId="77777777" w:rsidR="0054409E" w:rsidRDefault="0054409E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97807" w14:textId="77777777" w:rsidR="00095941" w:rsidRDefault="00095941" w:rsidP="00095941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24"/>
                <w:szCs w:val="24"/>
              </w:rPr>
            </w:pPr>
          </w:p>
          <w:p w14:paraId="674E7F47" w14:textId="77777777" w:rsidR="00095941" w:rsidRDefault="00095941" w:rsidP="00095941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24"/>
                <w:szCs w:val="24"/>
              </w:rPr>
            </w:pPr>
          </w:p>
          <w:p w14:paraId="4975C5B9" w14:textId="77777777" w:rsidR="00095941" w:rsidRDefault="00095941" w:rsidP="00095941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L’alunno risolve semplici situazioni problematiche, con tutti i dati noti ed espliciti, avvalendosi dell’ausilio di oggetti o disegni e con la supervisione dell’adulto.</w:t>
            </w:r>
          </w:p>
          <w:p w14:paraId="462F1882" w14:textId="77777777" w:rsidR="0054409E" w:rsidRDefault="0054409E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C05F3" w14:textId="77777777" w:rsidR="00095941" w:rsidRDefault="00095941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24"/>
                <w:szCs w:val="24"/>
              </w:rPr>
            </w:pPr>
          </w:p>
          <w:p w14:paraId="090D0323" w14:textId="77777777" w:rsidR="00095941" w:rsidRDefault="00095941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24"/>
                <w:szCs w:val="24"/>
              </w:rPr>
            </w:pPr>
          </w:p>
          <w:p w14:paraId="533E109C" w14:textId="77777777" w:rsidR="00095941" w:rsidRDefault="00095941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L’alunno risolve semplici situazioni problematiche in modo corretto solo in contesti noti, necessitando di indicazioni per affrontare situazioni parzialmente variate.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001AC" w14:textId="77777777" w:rsidR="00095941" w:rsidRDefault="00095941" w:rsidP="00095941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24"/>
                <w:szCs w:val="24"/>
              </w:rPr>
            </w:pPr>
          </w:p>
          <w:p w14:paraId="741CE485" w14:textId="77777777" w:rsidR="00095941" w:rsidRDefault="00095941" w:rsidP="00095941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24"/>
                <w:szCs w:val="24"/>
              </w:rPr>
            </w:pPr>
          </w:p>
          <w:p w14:paraId="1377B5A2" w14:textId="77777777" w:rsidR="00095941" w:rsidRDefault="00095941" w:rsidP="00095941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L’alunno risolve situazioni problematiche in modo corretto operando in autonomia a volte anche in situazioni non note.</w:t>
            </w:r>
          </w:p>
          <w:p w14:paraId="727FD04E" w14:textId="77777777" w:rsidR="0054409E" w:rsidRDefault="0054409E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732FA" w14:textId="77777777" w:rsidR="00095941" w:rsidRDefault="00095941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0E1B775E" w14:textId="77777777" w:rsidR="00095941" w:rsidRDefault="00095941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4EBEFCC2" w14:textId="77777777" w:rsidR="00095941" w:rsidRDefault="00095941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L’alunno risolve situazioni problematiche in modo sicuro e preciso, dimostrando, in situazioni non note, una buona padronanza delle proprie conoscenze.</w:t>
            </w:r>
          </w:p>
          <w:p w14:paraId="0FF36D61" w14:textId="77777777" w:rsidR="0054409E" w:rsidRDefault="0054409E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24"/>
                <w:szCs w:val="24"/>
              </w:rPr>
            </w:pPr>
          </w:p>
        </w:tc>
      </w:tr>
    </w:tbl>
    <w:p w14:paraId="70E267E1" w14:textId="77777777" w:rsidR="006611A2" w:rsidRDefault="006611A2">
      <w:pPr>
        <w:pStyle w:val="LO-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tbl>
      <w:tblPr>
        <w:tblStyle w:val="a0"/>
        <w:tblW w:w="10773" w:type="dxa"/>
        <w:tblInd w:w="-572" w:type="dxa"/>
        <w:tblLayout w:type="fixed"/>
        <w:tblLook w:val="0400" w:firstRow="0" w:lastRow="0" w:firstColumn="0" w:lastColumn="0" w:noHBand="0" w:noVBand="1"/>
      </w:tblPr>
      <w:tblGrid>
        <w:gridCol w:w="2446"/>
        <w:gridCol w:w="1880"/>
        <w:gridCol w:w="2042"/>
        <w:gridCol w:w="1916"/>
        <w:gridCol w:w="2489"/>
      </w:tblGrid>
      <w:tr w:rsidR="0054409E" w14:paraId="249410B7" w14:textId="77777777" w:rsidTr="005964E8">
        <w:tc>
          <w:tcPr>
            <w:tcW w:w="107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E4D30" w14:textId="77777777" w:rsidR="0054409E" w:rsidRDefault="000D78FF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095941">
              <w:rPr>
                <w:b/>
                <w:color w:val="000000"/>
                <w:sz w:val="24"/>
                <w:szCs w:val="24"/>
                <w:highlight w:val="yellow"/>
              </w:rPr>
              <w:t>ITALIANO</w:t>
            </w:r>
          </w:p>
        </w:tc>
      </w:tr>
      <w:tr w:rsidR="0054409E" w14:paraId="7AA59099" w14:textId="77777777" w:rsidTr="005964E8"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213FF" w14:textId="77777777" w:rsidR="0054409E" w:rsidRDefault="000D78FF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OBIETTIVI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5FD78" w14:textId="77777777" w:rsidR="0054409E" w:rsidRDefault="000D78FF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IN VIA DI PRIMA ACQUISIZIONE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9CAA6" w14:textId="77777777" w:rsidR="0054409E" w:rsidRDefault="000D78FF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BASE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00511" w14:textId="77777777" w:rsidR="0054409E" w:rsidRDefault="000D78FF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INTERMEDIO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F30F2" w14:textId="77777777" w:rsidR="0054409E" w:rsidRDefault="000D78FF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AVANZATO</w:t>
            </w:r>
          </w:p>
        </w:tc>
      </w:tr>
      <w:tr w:rsidR="0054409E" w14:paraId="2C324A16" w14:textId="77777777" w:rsidTr="005964E8"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931DF" w14:textId="77777777" w:rsidR="0054409E" w:rsidRDefault="0054409E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14:paraId="41EB0E41" w14:textId="77777777" w:rsidR="0054409E" w:rsidRDefault="000D78FF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Ascolto e parlato</w:t>
            </w:r>
          </w:p>
          <w:p w14:paraId="718EB012" w14:textId="77777777" w:rsidR="0054409E" w:rsidRDefault="000D78FF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-Ascoltare ed eseguire semplici richieste verbali; </w:t>
            </w:r>
          </w:p>
          <w:p w14:paraId="0A05A84A" w14:textId="77777777" w:rsidR="0054409E" w:rsidRDefault="000D78FF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-prendere parte alla conversazione rispettando i turni di parola;</w:t>
            </w:r>
          </w:p>
          <w:p w14:paraId="5F8715D5" w14:textId="66679D5B" w:rsidR="0054409E" w:rsidRDefault="000D78FF" w:rsidP="005964E8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-interagire con i pari o l’insegnante rispondendo a domande inerenti argomenti noti e utilizzando parole, espressioni e frasi adatte alla situazione.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D7234" w14:textId="77777777" w:rsidR="0054409E" w:rsidRDefault="0054409E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07F32F54" w14:textId="77777777" w:rsidR="0054409E" w:rsidRDefault="000D78FF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L’alunno presta attenzione saltuariamente ed interagisce con difficoltà negli scambi comunicativi.</w:t>
            </w:r>
          </w:p>
          <w:p w14:paraId="176B555A" w14:textId="77777777" w:rsidR="0054409E" w:rsidRDefault="0054409E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61B24" w14:textId="77777777" w:rsidR="0054409E" w:rsidRDefault="0054409E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643BE574" w14:textId="77777777" w:rsidR="0054409E" w:rsidRDefault="000D78FF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L’alunno presta attenzione con </w:t>
            </w:r>
            <w:proofErr w:type="gramStart"/>
            <w:r>
              <w:rPr>
                <w:color w:val="000000"/>
                <w:sz w:val="24"/>
                <w:szCs w:val="24"/>
              </w:rPr>
              <w:t>discontinuità  ed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interagisce non sempre in modo pertinente negli scambi comunicativi.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E87E0" w14:textId="77777777" w:rsidR="0054409E" w:rsidRDefault="0054409E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3C0F9C6E" w14:textId="77777777" w:rsidR="0054409E" w:rsidRDefault="000D78FF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L’alunno ascolta ed interagisce in modo corretto.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0EBB2" w14:textId="77777777" w:rsidR="0054409E" w:rsidRDefault="0054409E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5E8EED4B" w14:textId="77777777" w:rsidR="0054409E" w:rsidRDefault="000D78FF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L’alunno ascolta ed interagisce in modo pertinente e per tempi prolungati.</w:t>
            </w:r>
          </w:p>
        </w:tc>
      </w:tr>
      <w:tr w:rsidR="0054409E" w14:paraId="342263A4" w14:textId="77777777" w:rsidTr="005964E8"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81435" w14:textId="77777777" w:rsidR="0054409E" w:rsidRDefault="000D78FF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Lettura</w:t>
            </w:r>
          </w:p>
          <w:p w14:paraId="0B4C1265" w14:textId="77777777" w:rsidR="0054409E" w:rsidRDefault="000D78FF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-Leggere il significato di parole e frasi a partire dal contesto iconico ed esperienziale; </w:t>
            </w:r>
          </w:p>
          <w:p w14:paraId="1C5A0FFF" w14:textId="300C9017" w:rsidR="0054409E" w:rsidRDefault="000D78FF" w:rsidP="005964E8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-comprendere il significato globale di brevi e semplici testi 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84A40" w14:textId="77777777" w:rsidR="0054409E" w:rsidRDefault="000D78FF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L’alunno legge solo se guidato e supportato.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83255" w14:textId="77777777" w:rsidR="0054409E" w:rsidRDefault="000D78FF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L’alunno legge in modo sillabico e</w:t>
            </w:r>
          </w:p>
          <w:p w14:paraId="4F3FAF8F" w14:textId="77777777" w:rsidR="0054409E" w:rsidRDefault="000D78FF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comprende le</w:t>
            </w:r>
          </w:p>
          <w:p w14:paraId="593EE221" w14:textId="77777777" w:rsidR="0054409E" w:rsidRDefault="000D78FF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informazioni</w:t>
            </w:r>
          </w:p>
          <w:p w14:paraId="5C75FC61" w14:textId="77777777" w:rsidR="0054409E" w:rsidRDefault="000D78FF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essenziali.</w:t>
            </w:r>
          </w:p>
          <w:p w14:paraId="356000C3" w14:textId="77777777" w:rsidR="0054409E" w:rsidRDefault="0054409E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EA5C5" w14:textId="77777777" w:rsidR="0054409E" w:rsidRDefault="000D78FF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L’alunno legge in modo corretto e</w:t>
            </w:r>
          </w:p>
          <w:p w14:paraId="5BAA76D8" w14:textId="77777777" w:rsidR="0054409E" w:rsidRDefault="000D78FF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scorrevole,</w:t>
            </w:r>
          </w:p>
          <w:p w14:paraId="359E151C" w14:textId="77777777" w:rsidR="0054409E" w:rsidRDefault="000D78FF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comprende in modo globale.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6C5A6" w14:textId="77777777" w:rsidR="0054409E" w:rsidRDefault="000D78FF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L’alunno legge in modo</w:t>
            </w:r>
          </w:p>
          <w:p w14:paraId="46095FE6" w14:textId="77777777" w:rsidR="0054409E" w:rsidRDefault="000D78FF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corretto, scorrevole ed espressivo.</w:t>
            </w:r>
          </w:p>
          <w:p w14:paraId="70B0D84A" w14:textId="77777777" w:rsidR="0054409E" w:rsidRDefault="000D78FF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Comprende in modo completo e rapido.</w:t>
            </w:r>
          </w:p>
          <w:p w14:paraId="4B6671A3" w14:textId="77777777" w:rsidR="0054409E" w:rsidRDefault="0054409E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54409E" w14:paraId="2EE6E921" w14:textId="77777777" w:rsidTr="005964E8"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EEB20" w14:textId="77777777" w:rsidR="0054409E" w:rsidRDefault="000D78FF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Scrittura</w:t>
            </w:r>
          </w:p>
          <w:p w14:paraId="4A0EFA0C" w14:textId="77777777" w:rsidR="0054409E" w:rsidRDefault="000D78FF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-Comporre semplici frasi;</w:t>
            </w:r>
          </w:p>
          <w:p w14:paraId="59786A81" w14:textId="5836C81A" w:rsidR="0054409E" w:rsidRDefault="000D78FF" w:rsidP="005964E8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-completare brevi frasi con vocaboli noti.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27387" w14:textId="77777777" w:rsidR="005964E8" w:rsidRDefault="005964E8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7A6DE48E" w14:textId="742424BE" w:rsidR="0054409E" w:rsidRDefault="000D78FF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L’alunno scrive solo </w:t>
            </w:r>
            <w:proofErr w:type="gramStart"/>
            <w:r>
              <w:rPr>
                <w:color w:val="000000"/>
                <w:sz w:val="24"/>
                <w:szCs w:val="24"/>
              </w:rPr>
              <w:t>se  guidato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e supportato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6272D" w14:textId="77777777" w:rsidR="0054409E" w:rsidRDefault="0054409E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14:paraId="6C79D278" w14:textId="77777777" w:rsidR="0054409E" w:rsidRDefault="000D78FF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L’alunno scrive</w:t>
            </w:r>
          </w:p>
          <w:p w14:paraId="57759F68" w14:textId="48A760EA" w:rsidR="0054409E" w:rsidRDefault="000D78FF" w:rsidP="005964E8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17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sotto dettatura e/o autonomamente in modo poco corretto e organizzato.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134A4" w14:textId="77777777" w:rsidR="0054409E" w:rsidRDefault="0054409E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24"/>
                <w:szCs w:val="24"/>
              </w:rPr>
            </w:pPr>
          </w:p>
          <w:p w14:paraId="4FFD6BF1" w14:textId="77777777" w:rsidR="0054409E" w:rsidRDefault="000D78FF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L’alunno scrive sotto dettatura e/o</w:t>
            </w:r>
          </w:p>
          <w:p w14:paraId="7C08E62D" w14:textId="583DD82F" w:rsidR="0054409E" w:rsidRDefault="000D78FF" w:rsidP="005964E8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autonomamente in modo corretto.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35277" w14:textId="77777777" w:rsidR="0054409E" w:rsidRDefault="0054409E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6F2FA4D3" w14:textId="77777777" w:rsidR="0054409E" w:rsidRDefault="000D78FF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L’alunno scrive sotto dettatura e/o</w:t>
            </w:r>
          </w:p>
          <w:p w14:paraId="6D8F5619" w14:textId="579B617C" w:rsidR="0054409E" w:rsidRDefault="000D78FF" w:rsidP="005964E8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autonomamente in modo corretto e organizzato.</w:t>
            </w:r>
          </w:p>
        </w:tc>
      </w:tr>
      <w:tr w:rsidR="0054409E" w14:paraId="63826A7C" w14:textId="77777777" w:rsidTr="005964E8"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A6E21" w14:textId="77777777" w:rsidR="0054409E" w:rsidRDefault="000D78FF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Riflessione linguistica</w:t>
            </w:r>
          </w:p>
          <w:p w14:paraId="38AFCB58" w14:textId="77777777" w:rsidR="0054409E" w:rsidRDefault="000D78FF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-Applicare le principali convenzioni ortografiche.</w:t>
            </w:r>
          </w:p>
          <w:p w14:paraId="4B18C36A" w14:textId="77777777" w:rsidR="0054409E" w:rsidRDefault="0054409E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14:paraId="100D8830" w14:textId="77777777" w:rsidR="0054409E" w:rsidRDefault="0054409E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E4245" w14:textId="77777777" w:rsidR="0054409E" w:rsidRDefault="0054409E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73B1510B" w14:textId="77777777" w:rsidR="0054409E" w:rsidRDefault="000D78FF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L’alunno riconosce alcune parti del discorso solo se guidato.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EF620" w14:textId="77777777" w:rsidR="0054409E" w:rsidRDefault="0054409E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173"/>
              <w:rPr>
                <w:color w:val="000000"/>
                <w:sz w:val="24"/>
                <w:szCs w:val="24"/>
              </w:rPr>
            </w:pPr>
          </w:p>
          <w:p w14:paraId="45B50F74" w14:textId="77777777" w:rsidR="0054409E" w:rsidRDefault="000D78FF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17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Riconosce alcune parti del discorso.</w:t>
            </w:r>
          </w:p>
          <w:p w14:paraId="4E1EA949" w14:textId="77777777" w:rsidR="0054409E" w:rsidRDefault="0054409E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12EB0" w14:textId="77777777" w:rsidR="0054409E" w:rsidRDefault="000D78FF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3" w:after="0" w:line="240" w:lineRule="auto"/>
              <w:ind w:right="31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Riconosce e denomina alcune parti del discorso.</w:t>
            </w:r>
          </w:p>
          <w:p w14:paraId="0A78CF43" w14:textId="77777777" w:rsidR="0054409E" w:rsidRDefault="0054409E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3EF17" w14:textId="77777777" w:rsidR="0054409E" w:rsidRDefault="0054409E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2CE83693" w14:textId="77777777" w:rsidR="0054409E" w:rsidRDefault="000D78FF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Riconosce e denomina con sicurezza alcune parti del discorso</w:t>
            </w:r>
          </w:p>
        </w:tc>
      </w:tr>
    </w:tbl>
    <w:p w14:paraId="7C79C42B" w14:textId="77777777" w:rsidR="005964E8" w:rsidRDefault="005964E8" w:rsidP="005964E8">
      <w:pPr>
        <w:suppressAutoHyphens w:val="0"/>
        <w:rPr>
          <w:color w:val="000000"/>
          <w:sz w:val="24"/>
          <w:szCs w:val="24"/>
        </w:rPr>
      </w:pPr>
    </w:p>
    <w:tbl>
      <w:tblPr>
        <w:tblStyle w:val="a1"/>
        <w:tblW w:w="10060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925"/>
        <w:gridCol w:w="1926"/>
        <w:gridCol w:w="1925"/>
        <w:gridCol w:w="1926"/>
        <w:gridCol w:w="2358"/>
      </w:tblGrid>
      <w:tr w:rsidR="0054409E" w14:paraId="1449DBE3" w14:textId="77777777" w:rsidTr="006611A2">
        <w:tc>
          <w:tcPr>
            <w:tcW w:w="100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CF96F" w14:textId="77777777" w:rsidR="0054409E" w:rsidRDefault="000D78FF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095941">
              <w:rPr>
                <w:b/>
                <w:color w:val="000000"/>
                <w:sz w:val="24"/>
                <w:szCs w:val="24"/>
                <w:highlight w:val="yellow"/>
              </w:rPr>
              <w:lastRenderedPageBreak/>
              <w:t>INGLESE</w:t>
            </w:r>
          </w:p>
        </w:tc>
      </w:tr>
      <w:tr w:rsidR="0054409E" w14:paraId="7616D9AE" w14:textId="77777777" w:rsidTr="006611A2"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54EA8" w14:textId="77777777" w:rsidR="0054409E" w:rsidRDefault="000D78FF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OBIETTIVI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76FE7" w14:textId="77777777" w:rsidR="0054409E" w:rsidRDefault="000D78FF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IN VIA DI PRIMA ACQUISIZIONE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CC7EA" w14:textId="77777777" w:rsidR="0054409E" w:rsidRDefault="000D78FF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BASE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E0B10" w14:textId="77777777" w:rsidR="0054409E" w:rsidRDefault="000D78FF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INTERMEDIO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B415A" w14:textId="77777777" w:rsidR="0054409E" w:rsidRDefault="000D78FF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AVANZATO</w:t>
            </w:r>
          </w:p>
        </w:tc>
      </w:tr>
      <w:tr w:rsidR="0054409E" w14:paraId="11E31CFF" w14:textId="77777777" w:rsidTr="006611A2"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9ED0F" w14:textId="77777777" w:rsidR="0054409E" w:rsidRDefault="0054409E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14:paraId="42F8343D" w14:textId="77777777" w:rsidR="0054409E" w:rsidRDefault="000D78FF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Ascolto</w:t>
            </w:r>
          </w:p>
          <w:p w14:paraId="46F8CF31" w14:textId="77777777" w:rsidR="0054409E" w:rsidRDefault="000D78FF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-Familiarizzare con il ritmo e i primi suoni della lingua inglese;</w:t>
            </w:r>
          </w:p>
          <w:p w14:paraId="52316C22" w14:textId="77777777" w:rsidR="0054409E" w:rsidRDefault="000D78FF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-ascoltare e comprendere parole, semplici espressioni e istruzioni, pronunciate chiaramente e lentamente.</w:t>
            </w:r>
          </w:p>
          <w:p w14:paraId="4D0E2C51" w14:textId="77777777" w:rsidR="0054409E" w:rsidRDefault="0054409E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702B5" w14:textId="77777777" w:rsidR="0054409E" w:rsidRDefault="0054409E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74BFA714" w14:textId="77777777" w:rsidR="0054409E" w:rsidRDefault="000D78FF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L’alunno comprende solo semplici vocaboli e, se aiutato dall’insegnante, riesce a cogliere il senso globale di frasi minime. Ha difficoltà nel riferire anche semplici informazioni personali.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9957C" w14:textId="77777777" w:rsidR="0054409E" w:rsidRDefault="0054409E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0E68B38E" w14:textId="77777777" w:rsidR="0054409E" w:rsidRDefault="000D78FF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L’alunno sa comprendere il senso generale di semplici vocaboli ed espressioni. Coglie le informazioni principali riguardanti frasi di uso quotidiano pronunciati lentamente.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D0BA7" w14:textId="77777777" w:rsidR="0054409E" w:rsidRDefault="0054409E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2C74E0EF" w14:textId="77777777" w:rsidR="0054409E" w:rsidRDefault="000D78FF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L’alunno sa riconoscere e comprendere quasi completamente istruzioni, espressioni e frasi di uso quotidiano relative a </w:t>
            </w:r>
            <w:proofErr w:type="gramStart"/>
            <w:r>
              <w:rPr>
                <w:color w:val="000000"/>
                <w:sz w:val="24"/>
                <w:szCs w:val="24"/>
              </w:rPr>
              <w:t>se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stesso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5ED72" w14:textId="77777777" w:rsidR="0054409E" w:rsidRDefault="0054409E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01D2DFDF" w14:textId="77777777" w:rsidR="0054409E" w:rsidRDefault="000D78FF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L’alunno sa riconoscere e comprendere chiaramente istruzioni, espressioni e frasi di uso quotidiano relative a </w:t>
            </w:r>
            <w:proofErr w:type="gramStart"/>
            <w:r>
              <w:rPr>
                <w:color w:val="000000"/>
                <w:sz w:val="24"/>
                <w:szCs w:val="24"/>
              </w:rPr>
              <w:t>se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stesso</w:t>
            </w:r>
          </w:p>
        </w:tc>
      </w:tr>
      <w:tr w:rsidR="0054409E" w14:paraId="5E52A66C" w14:textId="77777777" w:rsidTr="006611A2"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C11D8" w14:textId="77777777" w:rsidR="0054409E" w:rsidRDefault="0054409E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</w:p>
          <w:p w14:paraId="25A56695" w14:textId="77777777" w:rsidR="0054409E" w:rsidRDefault="000D78FF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Parlato</w:t>
            </w:r>
          </w:p>
          <w:p w14:paraId="741A730A" w14:textId="71B65D70" w:rsidR="0054409E" w:rsidRDefault="000D78FF" w:rsidP="004B1F16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-Saper riprodurre parole e brevi frasi, filastrocche e canzoni, in contesti familiari e in occasione di giochi.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C4197" w14:textId="77777777" w:rsidR="0054409E" w:rsidRDefault="0054409E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24"/>
                <w:szCs w:val="24"/>
              </w:rPr>
            </w:pPr>
          </w:p>
          <w:p w14:paraId="122D1A8B" w14:textId="77777777" w:rsidR="0054409E" w:rsidRDefault="000D78FF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L’alunno ha difficoltà nel riferire anche semplici informazioni personali.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0146B" w14:textId="77777777" w:rsidR="0054409E" w:rsidRDefault="0054409E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24"/>
                <w:szCs w:val="24"/>
              </w:rPr>
            </w:pPr>
          </w:p>
          <w:p w14:paraId="6BFC4979" w14:textId="77777777" w:rsidR="0054409E" w:rsidRDefault="000D78FF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L’alunno sa riferire semplici informazioni già note e sa presentarsi utilizzando un lessico semplice ed adeguato.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BA9C8" w14:textId="77777777" w:rsidR="0054409E" w:rsidRDefault="0054409E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24"/>
                <w:szCs w:val="24"/>
              </w:rPr>
            </w:pPr>
          </w:p>
          <w:p w14:paraId="16CD3D31" w14:textId="77777777" w:rsidR="0054409E" w:rsidRDefault="000D78FF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L’alunno sa riferire semplici informazioni e sa presentarsi utilizzando un lessico semplice ma articolato.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14AFA" w14:textId="77777777" w:rsidR="0054409E" w:rsidRDefault="0054409E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5E965247" w14:textId="77777777" w:rsidR="0054409E" w:rsidRDefault="000D78FF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L’alunno sa riferire in modo completo informazioni note.</w:t>
            </w:r>
          </w:p>
          <w:p w14:paraId="47DF587E" w14:textId="77777777" w:rsidR="0054409E" w:rsidRDefault="0054409E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54409E" w14:paraId="72C0731B" w14:textId="77777777" w:rsidTr="006611A2"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77678" w14:textId="77777777" w:rsidR="0054409E" w:rsidRDefault="0054409E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14:paraId="3618AF63" w14:textId="77777777" w:rsidR="0054409E" w:rsidRDefault="000D78FF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Lettura</w:t>
            </w:r>
          </w:p>
          <w:p w14:paraId="53A90BEE" w14:textId="7C2B8320" w:rsidR="0054409E" w:rsidRDefault="000D78FF" w:rsidP="004B1F16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-Riconoscere la forma scritta di termini con cui si è familiarizzato oralmente e con l’aiuto di supporti visivi o sonori.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B89E5" w14:textId="77777777" w:rsidR="0054409E" w:rsidRDefault="0054409E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24"/>
                <w:szCs w:val="24"/>
              </w:rPr>
            </w:pPr>
          </w:p>
          <w:p w14:paraId="6225E743" w14:textId="77777777" w:rsidR="0054409E" w:rsidRDefault="000D78FF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L’alunno legge e comprende poche parti di un breve testo solo con il supporto dell’insegnante.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5E3B5" w14:textId="77777777" w:rsidR="0054409E" w:rsidRDefault="0054409E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24"/>
                <w:szCs w:val="24"/>
              </w:rPr>
            </w:pPr>
          </w:p>
          <w:p w14:paraId="3F9D85F3" w14:textId="77777777" w:rsidR="0054409E" w:rsidRDefault="000D78FF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L’alunno legge e comprende semplici parole non sempre con precisione cogliendone solo le informazioni principali.</w:t>
            </w:r>
          </w:p>
          <w:p w14:paraId="19288409" w14:textId="77777777" w:rsidR="0054409E" w:rsidRDefault="0054409E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E0F0F" w14:textId="77777777" w:rsidR="0054409E" w:rsidRDefault="0054409E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24"/>
                <w:szCs w:val="24"/>
              </w:rPr>
            </w:pPr>
          </w:p>
          <w:p w14:paraId="2D74785C" w14:textId="77777777" w:rsidR="0054409E" w:rsidRDefault="000D78FF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L’alunno legge e comprende quasi completamente semplici parole accompagnate da supporti visivi o sonori e già acquisite a livello orale.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A26F4" w14:textId="77777777" w:rsidR="0054409E" w:rsidRDefault="0054409E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19F54E10" w14:textId="77777777" w:rsidR="0054409E" w:rsidRDefault="000D78FF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L’alunno legge e comprende con sicurezza semplici parole accompagnate da supporti visivi e già acquisite a livello orale cogliendone chiaramente il significato.</w:t>
            </w:r>
          </w:p>
        </w:tc>
      </w:tr>
      <w:tr w:rsidR="0054409E" w14:paraId="5D511DA9" w14:textId="77777777" w:rsidTr="006611A2"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CD4F5" w14:textId="77777777" w:rsidR="0054409E" w:rsidRDefault="0054409E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14:paraId="7352A879" w14:textId="77777777" w:rsidR="0054409E" w:rsidRDefault="000D78FF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Scrittura</w:t>
            </w:r>
          </w:p>
          <w:p w14:paraId="45161242" w14:textId="77777777" w:rsidR="0054409E" w:rsidRDefault="000D78FF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-Copiare parole, brevi e semplici frasi.</w:t>
            </w:r>
          </w:p>
          <w:p w14:paraId="7AC741D1" w14:textId="77777777" w:rsidR="0054409E" w:rsidRDefault="0054409E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4F8F2" w14:textId="77777777" w:rsidR="0054409E" w:rsidRDefault="0054409E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24"/>
                <w:szCs w:val="24"/>
              </w:rPr>
            </w:pPr>
          </w:p>
          <w:p w14:paraId="103F25DF" w14:textId="77777777" w:rsidR="0054409E" w:rsidRDefault="000D78FF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L’alunno copia semplici parole e cerca di scrivere parole con il </w:t>
            </w:r>
            <w:r>
              <w:rPr>
                <w:color w:val="000000"/>
                <w:sz w:val="24"/>
                <w:szCs w:val="24"/>
              </w:rPr>
              <w:lastRenderedPageBreak/>
              <w:t>supporto dell’insegnante.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C9A33" w14:textId="77777777" w:rsidR="0054409E" w:rsidRDefault="0054409E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24"/>
                <w:szCs w:val="24"/>
              </w:rPr>
            </w:pPr>
          </w:p>
          <w:p w14:paraId="4FD48D96" w14:textId="77777777" w:rsidR="0054409E" w:rsidRDefault="000D78FF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L’alunno sa scrivere semplici parole in modo abbastanza autonomo.</w:t>
            </w:r>
          </w:p>
          <w:p w14:paraId="2848A563" w14:textId="77777777" w:rsidR="0054409E" w:rsidRDefault="0054409E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D7E0A" w14:textId="77777777" w:rsidR="0054409E" w:rsidRDefault="0054409E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24"/>
                <w:szCs w:val="24"/>
              </w:rPr>
            </w:pPr>
          </w:p>
          <w:p w14:paraId="68D90C83" w14:textId="77777777" w:rsidR="0054409E" w:rsidRDefault="000D78FF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L’alunno sa scrivere parole attinenti alle attività svolte in </w:t>
            </w:r>
            <w:r>
              <w:rPr>
                <w:color w:val="000000"/>
                <w:sz w:val="24"/>
                <w:szCs w:val="24"/>
              </w:rPr>
              <w:lastRenderedPageBreak/>
              <w:t>classe in modo autonomo.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1F759" w14:textId="77777777" w:rsidR="0054409E" w:rsidRDefault="0054409E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513AF18A" w14:textId="77777777" w:rsidR="0054409E" w:rsidRDefault="000D78FF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L’alunno sa scrivere parole attinenti alle attività svolte in </w:t>
            </w:r>
            <w:r>
              <w:rPr>
                <w:color w:val="000000"/>
                <w:sz w:val="24"/>
                <w:szCs w:val="24"/>
              </w:rPr>
              <w:lastRenderedPageBreak/>
              <w:t>classe in modo autonomo e corretto</w:t>
            </w:r>
          </w:p>
        </w:tc>
      </w:tr>
    </w:tbl>
    <w:p w14:paraId="04C16FBF" w14:textId="77777777" w:rsidR="0054409E" w:rsidRDefault="0054409E">
      <w:pPr>
        <w:pStyle w:val="LO-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tbl>
      <w:tblPr>
        <w:tblStyle w:val="a2"/>
        <w:tblW w:w="9628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925"/>
        <w:gridCol w:w="1926"/>
        <w:gridCol w:w="1925"/>
        <w:gridCol w:w="1926"/>
        <w:gridCol w:w="1926"/>
      </w:tblGrid>
      <w:tr w:rsidR="0054409E" w14:paraId="748F3F37" w14:textId="77777777">
        <w:tc>
          <w:tcPr>
            <w:tcW w:w="96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89455" w14:textId="77777777" w:rsidR="0054409E" w:rsidRPr="00095941" w:rsidRDefault="00095941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095941">
              <w:rPr>
                <w:b/>
                <w:color w:val="000000"/>
                <w:sz w:val="24"/>
                <w:szCs w:val="24"/>
                <w:highlight w:val="yellow"/>
              </w:rPr>
              <w:t>SCIENZE</w:t>
            </w:r>
          </w:p>
        </w:tc>
      </w:tr>
      <w:tr w:rsidR="0054409E" w14:paraId="5D01C2E5" w14:textId="77777777"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925FB" w14:textId="77777777" w:rsidR="0054409E" w:rsidRDefault="0054409E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2D18B" w14:textId="77777777" w:rsidR="0054409E" w:rsidRDefault="000D78FF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IN VIA DI PRIMA ACQUISIZIONE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DA6A6" w14:textId="77777777" w:rsidR="0054409E" w:rsidRDefault="000D78FF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BASE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F1062" w14:textId="77777777" w:rsidR="0054409E" w:rsidRDefault="000D78FF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INTERMEDIO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476E4" w14:textId="77777777" w:rsidR="0054409E" w:rsidRDefault="000D78FF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AVANZATO</w:t>
            </w:r>
          </w:p>
        </w:tc>
      </w:tr>
      <w:tr w:rsidR="0054409E" w14:paraId="10370887" w14:textId="77777777"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EC2A1" w14:textId="77777777" w:rsidR="00095941" w:rsidRDefault="000D78FF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lastRenderedPageBreak/>
              <w:t>Oggetti, materiali, trasformazioni</w:t>
            </w:r>
          </w:p>
          <w:p w14:paraId="109D627F" w14:textId="77777777" w:rsidR="0054409E" w:rsidRDefault="000D78FF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-Individuare e analizzare la struttura di semplici oggetti attraverso i cinque sensi, riconoscendone la funzione.</w:t>
            </w:r>
          </w:p>
          <w:p w14:paraId="00D86AF9" w14:textId="77777777" w:rsidR="0054409E" w:rsidRDefault="0054409E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C74DA" w14:textId="77777777" w:rsidR="00095941" w:rsidRDefault="00095941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</w:p>
          <w:p w14:paraId="6C6B90FB" w14:textId="77777777" w:rsidR="00095941" w:rsidRDefault="00095941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</w:p>
          <w:p w14:paraId="75A5E4F4" w14:textId="77777777" w:rsidR="00095941" w:rsidRDefault="00095941" w:rsidP="00095941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L’alunno se guidato identifica oggetti inanimati e viventi in modo parziale attraverso i cinque sensi, riconoscendone la funzione.</w:t>
            </w:r>
          </w:p>
          <w:p w14:paraId="784D5F4C" w14:textId="77777777" w:rsidR="00095941" w:rsidRDefault="00095941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DCDC9" w14:textId="77777777" w:rsidR="0054409E" w:rsidRDefault="0054409E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02DC7682" w14:textId="77777777" w:rsidR="00095941" w:rsidRDefault="00095941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24"/>
                <w:szCs w:val="24"/>
              </w:rPr>
            </w:pPr>
          </w:p>
          <w:p w14:paraId="6DCC1E4F" w14:textId="2C526321" w:rsidR="0054409E" w:rsidRDefault="000D78FF" w:rsidP="004B1F16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L’alunno identifica oggetti inanimati e viventi in modo essenziale attraverso i cinque sensi, riconoscendone la funzione.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39E8E" w14:textId="77777777" w:rsidR="0054409E" w:rsidRDefault="0054409E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67D6901D" w14:textId="77777777" w:rsidR="00095941" w:rsidRDefault="00095941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24"/>
                <w:szCs w:val="24"/>
              </w:rPr>
            </w:pPr>
          </w:p>
          <w:p w14:paraId="30966040" w14:textId="6FB1B03E" w:rsidR="0054409E" w:rsidRDefault="000D78FF" w:rsidP="004B1F16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L’alunno identifica oggetti inanimati e viventi in modo completo attraverso i cinque sensi, riconoscendone la funzione.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7507E" w14:textId="77777777" w:rsidR="0054409E" w:rsidRDefault="0054409E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11D7B211" w14:textId="77777777" w:rsidR="00095941" w:rsidRDefault="00095941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40EE476D" w14:textId="0EC330C3" w:rsidR="0054409E" w:rsidRPr="004B1F16" w:rsidRDefault="000D78FF" w:rsidP="004B1F16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L’alunno identifica oggetti inanimati e viventi in modo completo e accurato attraverso i cinque sensi, riconoscendone la funzione.</w:t>
            </w:r>
          </w:p>
        </w:tc>
      </w:tr>
      <w:tr w:rsidR="0054409E" w14:paraId="3E635F3D" w14:textId="77777777"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9A242" w14:textId="77777777" w:rsidR="0054409E" w:rsidRDefault="0054409E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314285E9" w14:textId="77777777" w:rsidR="0054409E" w:rsidRDefault="000D78FF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Osservare e sperimentare sul campo</w:t>
            </w:r>
          </w:p>
          <w:p w14:paraId="6017FD81" w14:textId="77777777" w:rsidR="0054409E" w:rsidRDefault="000D78FF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-Ideare e realizzare esperimenti per verificare un’ipotesi;</w:t>
            </w:r>
          </w:p>
          <w:p w14:paraId="1365311B" w14:textId="77777777" w:rsidR="0054409E" w:rsidRDefault="000D78FF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8" w:lineRule="auto"/>
              <w:ind w:right="3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riconoscere le principali interazioni tra uomo e natura.</w:t>
            </w:r>
          </w:p>
          <w:p w14:paraId="2C199A39" w14:textId="77777777" w:rsidR="0054409E" w:rsidRDefault="0054409E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8" w:lineRule="auto"/>
              <w:ind w:right="300"/>
              <w:rPr>
                <w:color w:val="000000"/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346D1" w14:textId="77777777" w:rsidR="0054409E" w:rsidRDefault="0054409E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3F208FCD" w14:textId="77777777" w:rsidR="0054409E" w:rsidRDefault="000D78FF">
            <w:pPr>
              <w:pStyle w:val="LO-normal"/>
              <w:spacing w:after="0" w:line="276" w:lineRule="auto"/>
              <w:ind w:left="6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L’alunno realizza</w:t>
            </w:r>
          </w:p>
          <w:p w14:paraId="5F397713" w14:textId="77777777" w:rsidR="0054409E" w:rsidRDefault="000D78FF">
            <w:pPr>
              <w:pStyle w:val="LO-normal"/>
              <w:spacing w:before="1" w:after="0" w:line="276" w:lineRule="auto"/>
              <w:ind w:left="6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con difficoltà ed</w:t>
            </w:r>
          </w:p>
          <w:p w14:paraId="3A99F84F" w14:textId="77777777" w:rsidR="0054409E" w:rsidRDefault="000D78FF">
            <w:pPr>
              <w:pStyle w:val="LO-normal"/>
              <w:spacing w:after="0" w:line="276" w:lineRule="auto"/>
              <w:ind w:left="6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in modo</w:t>
            </w:r>
          </w:p>
          <w:p w14:paraId="3FD7B176" w14:textId="77777777" w:rsidR="0054409E" w:rsidRDefault="000D78FF">
            <w:pPr>
              <w:pStyle w:val="LO-normal"/>
              <w:spacing w:after="0" w:line="276" w:lineRule="auto"/>
              <w:ind w:left="6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confusionale ciò</w:t>
            </w:r>
          </w:p>
          <w:p w14:paraId="50BFCFA3" w14:textId="77777777" w:rsidR="0054409E" w:rsidRDefault="000D78FF">
            <w:pPr>
              <w:pStyle w:val="LO-normal"/>
              <w:spacing w:after="0" w:line="276" w:lineRule="auto"/>
              <w:ind w:left="6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che ha</w:t>
            </w:r>
          </w:p>
          <w:p w14:paraId="698D7CE6" w14:textId="77777777" w:rsidR="0054409E" w:rsidRDefault="000D78FF">
            <w:pPr>
              <w:pStyle w:val="LO-normal"/>
              <w:spacing w:after="0" w:line="276" w:lineRule="auto"/>
              <w:ind w:left="4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sperimentato anche</w:t>
            </w:r>
          </w:p>
          <w:p w14:paraId="73FD77D7" w14:textId="77777777" w:rsidR="0054409E" w:rsidRDefault="000D78FF">
            <w:pPr>
              <w:pStyle w:val="LO-normal"/>
              <w:spacing w:after="0" w:line="276" w:lineRule="auto"/>
              <w:ind w:left="6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se guidato.</w:t>
            </w:r>
          </w:p>
          <w:p w14:paraId="5DEB6FB6" w14:textId="77777777" w:rsidR="0054409E" w:rsidRDefault="000D78FF">
            <w:pPr>
              <w:pStyle w:val="LO-normal"/>
              <w:spacing w:after="0" w:line="276" w:lineRule="auto"/>
              <w:ind w:left="6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Ha difficoltà nell’</w:t>
            </w:r>
          </w:p>
          <w:p w14:paraId="2C2975A8" w14:textId="77777777" w:rsidR="0054409E" w:rsidRDefault="000D78FF">
            <w:pPr>
              <w:pStyle w:val="LO-normal"/>
              <w:spacing w:after="0" w:line="276" w:lineRule="auto"/>
              <w:ind w:left="6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individuare</w:t>
            </w:r>
          </w:p>
          <w:p w14:paraId="4D936E05" w14:textId="77777777" w:rsidR="0054409E" w:rsidRDefault="000D78FF">
            <w:pPr>
              <w:pStyle w:val="LO-normal"/>
              <w:spacing w:after="0" w:line="276" w:lineRule="auto"/>
              <w:ind w:left="6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somiglianze e</w:t>
            </w:r>
          </w:p>
          <w:p w14:paraId="2BF0944D" w14:textId="77777777" w:rsidR="0054409E" w:rsidRDefault="000D78FF">
            <w:pPr>
              <w:pStyle w:val="LO-normal"/>
              <w:spacing w:after="0" w:line="276" w:lineRule="auto"/>
              <w:ind w:left="6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differenze tra</w:t>
            </w:r>
          </w:p>
          <w:p w14:paraId="477629AF" w14:textId="77777777" w:rsidR="0054409E" w:rsidRDefault="000D78FF">
            <w:pPr>
              <w:pStyle w:val="LO-normal"/>
              <w:spacing w:after="0" w:line="276" w:lineRule="auto"/>
              <w:ind w:left="6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l’essere umano e il suo ambiente.</w:t>
            </w:r>
          </w:p>
          <w:p w14:paraId="360EB674" w14:textId="73A6929E" w:rsidR="0054409E" w:rsidRDefault="0054409E" w:rsidP="004B1F16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40"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8193B" w14:textId="77777777" w:rsidR="0054409E" w:rsidRDefault="0054409E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1ACCAF6C" w14:textId="77777777" w:rsidR="0054409E" w:rsidRDefault="000D78FF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6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L’alunno realizza</w:t>
            </w:r>
          </w:p>
          <w:p w14:paraId="3972848C" w14:textId="77777777" w:rsidR="0054409E" w:rsidRDefault="000D78FF">
            <w:pPr>
              <w:pStyle w:val="LO-normal"/>
              <w:spacing w:before="1" w:after="0" w:line="276" w:lineRule="auto"/>
              <w:ind w:left="6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in modo</w:t>
            </w:r>
          </w:p>
          <w:p w14:paraId="7953BF2E" w14:textId="77777777" w:rsidR="0054409E" w:rsidRDefault="000D78FF">
            <w:pPr>
              <w:pStyle w:val="LO-normal"/>
              <w:spacing w:after="0" w:line="276" w:lineRule="auto"/>
              <w:ind w:left="6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abbastanza</w:t>
            </w:r>
          </w:p>
          <w:p w14:paraId="1CDA3D20" w14:textId="77777777" w:rsidR="0054409E" w:rsidRDefault="000D78FF">
            <w:pPr>
              <w:pStyle w:val="LO-normal"/>
              <w:spacing w:after="0" w:line="276" w:lineRule="auto"/>
              <w:ind w:left="4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corretto ciò che ha</w:t>
            </w:r>
          </w:p>
          <w:p w14:paraId="7B67C060" w14:textId="77777777" w:rsidR="0054409E" w:rsidRDefault="000D78FF">
            <w:pPr>
              <w:pStyle w:val="LO-normal"/>
              <w:spacing w:after="0" w:line="276" w:lineRule="auto"/>
              <w:ind w:left="6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sperimentato. Non</w:t>
            </w:r>
          </w:p>
          <w:p w14:paraId="564C1537" w14:textId="77777777" w:rsidR="0054409E" w:rsidRDefault="000D78FF">
            <w:pPr>
              <w:pStyle w:val="LO-normal"/>
              <w:spacing w:after="0" w:line="276" w:lineRule="auto"/>
              <w:ind w:left="6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ha difficoltà nell’</w:t>
            </w:r>
          </w:p>
          <w:p w14:paraId="3FD6C003" w14:textId="77777777" w:rsidR="0054409E" w:rsidRDefault="000D78FF">
            <w:pPr>
              <w:pStyle w:val="LO-normal"/>
              <w:spacing w:after="0" w:line="276" w:lineRule="auto"/>
              <w:ind w:left="6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individuare</w:t>
            </w:r>
          </w:p>
          <w:p w14:paraId="2C91158C" w14:textId="77777777" w:rsidR="0054409E" w:rsidRDefault="000D78FF">
            <w:pPr>
              <w:pStyle w:val="LO-normal"/>
              <w:spacing w:after="0" w:line="276" w:lineRule="auto"/>
              <w:ind w:left="6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somiglianze e</w:t>
            </w:r>
          </w:p>
          <w:p w14:paraId="54F46942" w14:textId="77777777" w:rsidR="0054409E" w:rsidRDefault="000D78FF">
            <w:pPr>
              <w:pStyle w:val="LO-normal"/>
              <w:spacing w:after="0" w:line="276" w:lineRule="auto"/>
              <w:ind w:left="6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differenze tra</w:t>
            </w:r>
          </w:p>
          <w:p w14:paraId="3F76FB2B" w14:textId="77777777" w:rsidR="0054409E" w:rsidRDefault="000D78FF">
            <w:pPr>
              <w:pStyle w:val="LO-normal"/>
              <w:spacing w:after="0" w:line="276" w:lineRule="auto"/>
              <w:ind w:left="6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l’essere umano e il</w:t>
            </w:r>
          </w:p>
          <w:p w14:paraId="528E7391" w14:textId="77777777" w:rsidR="0054409E" w:rsidRDefault="000D78FF">
            <w:pPr>
              <w:pStyle w:val="LO-normal"/>
              <w:spacing w:after="0" w:line="276" w:lineRule="auto"/>
              <w:ind w:left="6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suo ambiente.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6FD41" w14:textId="77777777" w:rsidR="0054409E" w:rsidRDefault="0054409E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11DE5D17" w14:textId="77777777" w:rsidR="0054409E" w:rsidRDefault="000D78FF">
            <w:pPr>
              <w:pStyle w:val="LO-normal"/>
              <w:spacing w:after="0" w:line="276" w:lineRule="auto"/>
              <w:ind w:left="6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L’alunno realizza</w:t>
            </w:r>
          </w:p>
          <w:p w14:paraId="1AA5F0DB" w14:textId="77777777" w:rsidR="0054409E" w:rsidRDefault="000D78FF">
            <w:pPr>
              <w:pStyle w:val="LO-normal"/>
              <w:spacing w:before="1" w:after="0" w:line="276" w:lineRule="auto"/>
              <w:ind w:left="6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in modo corretto</w:t>
            </w:r>
          </w:p>
          <w:p w14:paraId="6B15CF8F" w14:textId="77777777" w:rsidR="0054409E" w:rsidRDefault="000D78FF">
            <w:pPr>
              <w:pStyle w:val="LO-normal"/>
              <w:spacing w:after="0" w:line="276" w:lineRule="auto"/>
              <w:ind w:left="6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ciò che ha</w:t>
            </w:r>
          </w:p>
          <w:p w14:paraId="3EC87E29" w14:textId="77777777" w:rsidR="0054409E" w:rsidRDefault="000D78FF">
            <w:pPr>
              <w:pStyle w:val="LO-normal"/>
              <w:spacing w:after="0" w:line="276" w:lineRule="auto"/>
              <w:ind w:left="6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sperimentato.</w:t>
            </w:r>
          </w:p>
          <w:p w14:paraId="2C9CC33D" w14:textId="77777777" w:rsidR="0054409E" w:rsidRDefault="000D78FF">
            <w:pPr>
              <w:pStyle w:val="LO-normal"/>
              <w:spacing w:after="0" w:line="276" w:lineRule="auto"/>
              <w:ind w:left="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Individua  </w:t>
            </w:r>
          </w:p>
          <w:p w14:paraId="14FAB48F" w14:textId="77777777" w:rsidR="0054409E" w:rsidRDefault="000D78FF">
            <w:pPr>
              <w:pStyle w:val="LO-normal"/>
              <w:spacing w:after="0" w:line="276" w:lineRule="auto"/>
              <w:ind w:left="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somiglianze e</w:t>
            </w:r>
          </w:p>
          <w:p w14:paraId="70ED8AAB" w14:textId="77777777" w:rsidR="0054409E" w:rsidRDefault="000D78FF">
            <w:pPr>
              <w:pStyle w:val="LO-normal"/>
              <w:spacing w:after="0" w:line="276" w:lineRule="auto"/>
              <w:ind w:left="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differenze tra</w:t>
            </w:r>
          </w:p>
          <w:p w14:paraId="63EDAF37" w14:textId="77777777" w:rsidR="0054409E" w:rsidRDefault="000D78FF">
            <w:pPr>
              <w:pStyle w:val="LO-normal"/>
              <w:spacing w:after="0" w:line="276" w:lineRule="auto"/>
              <w:ind w:left="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l’essere umano e il</w:t>
            </w:r>
          </w:p>
          <w:p w14:paraId="3067BCCE" w14:textId="77777777" w:rsidR="0054409E" w:rsidRDefault="000D78FF">
            <w:pPr>
              <w:pStyle w:val="LO-normal"/>
              <w:spacing w:after="0" w:line="276" w:lineRule="auto"/>
              <w:ind w:left="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suo ambiente.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8D25F" w14:textId="77777777" w:rsidR="0054409E" w:rsidRDefault="0054409E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04BB2AB5" w14:textId="77777777" w:rsidR="0054409E" w:rsidRDefault="000D78FF">
            <w:pPr>
              <w:pStyle w:val="LO-normal"/>
              <w:spacing w:after="0" w:line="276" w:lineRule="auto"/>
              <w:ind w:left="6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L’alunno realizza</w:t>
            </w:r>
          </w:p>
          <w:p w14:paraId="1B620AF8" w14:textId="77777777" w:rsidR="0054409E" w:rsidRDefault="000D78FF">
            <w:pPr>
              <w:pStyle w:val="LO-normal"/>
              <w:spacing w:before="1" w:after="0" w:line="276" w:lineRule="auto"/>
              <w:ind w:left="6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in modo corretto e</w:t>
            </w:r>
          </w:p>
          <w:p w14:paraId="1B4B8A33" w14:textId="77777777" w:rsidR="0054409E" w:rsidRDefault="000D78FF">
            <w:pPr>
              <w:pStyle w:val="LO-normal"/>
              <w:spacing w:after="0" w:line="276" w:lineRule="auto"/>
              <w:ind w:left="6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sicuro ciò che ha</w:t>
            </w:r>
          </w:p>
          <w:p w14:paraId="3C01795E" w14:textId="77777777" w:rsidR="0054409E" w:rsidRDefault="000D78FF">
            <w:pPr>
              <w:pStyle w:val="LO-normal"/>
              <w:spacing w:after="0" w:line="276" w:lineRule="auto"/>
              <w:ind w:left="6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sperimentato.</w:t>
            </w:r>
          </w:p>
          <w:p w14:paraId="1F99DB23" w14:textId="77777777" w:rsidR="0054409E" w:rsidRDefault="000D78FF">
            <w:pPr>
              <w:pStyle w:val="LO-normal"/>
              <w:spacing w:after="0" w:line="276" w:lineRule="auto"/>
              <w:ind w:left="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Individua correttamente</w:t>
            </w:r>
          </w:p>
          <w:p w14:paraId="6C78908C" w14:textId="77777777" w:rsidR="0054409E" w:rsidRDefault="000D78FF">
            <w:pPr>
              <w:pStyle w:val="LO-normal"/>
              <w:spacing w:after="0" w:line="276" w:lineRule="auto"/>
              <w:ind w:left="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somiglianze e</w:t>
            </w:r>
          </w:p>
          <w:p w14:paraId="684E4BF5" w14:textId="77777777" w:rsidR="0054409E" w:rsidRDefault="000D78FF">
            <w:pPr>
              <w:pStyle w:val="LO-normal"/>
              <w:spacing w:after="0" w:line="276" w:lineRule="auto"/>
              <w:ind w:left="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differenze tra</w:t>
            </w:r>
          </w:p>
          <w:p w14:paraId="1EC4F502" w14:textId="77777777" w:rsidR="0054409E" w:rsidRDefault="000D78FF">
            <w:pPr>
              <w:pStyle w:val="LO-normal"/>
              <w:spacing w:after="0" w:line="276" w:lineRule="auto"/>
              <w:ind w:left="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l’essere umano e il</w:t>
            </w:r>
          </w:p>
          <w:p w14:paraId="04F82300" w14:textId="77777777" w:rsidR="0054409E" w:rsidRDefault="000D78FF">
            <w:pPr>
              <w:pStyle w:val="LO-normal"/>
              <w:spacing w:after="0" w:line="276" w:lineRule="auto"/>
              <w:ind w:left="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suo ambiente.</w:t>
            </w:r>
          </w:p>
        </w:tc>
      </w:tr>
      <w:tr w:rsidR="0054409E" w14:paraId="0CA69998" w14:textId="77777777"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96F65" w14:textId="77777777" w:rsidR="0054409E" w:rsidRDefault="0054409E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14:paraId="6D432D10" w14:textId="77777777" w:rsidR="0054409E" w:rsidRDefault="000D78FF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L’uomo, i viventi e l’ambiente</w:t>
            </w:r>
          </w:p>
          <w:p w14:paraId="4524A191" w14:textId="77777777" w:rsidR="0054409E" w:rsidRDefault="000D78FF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-Descrivere le caratteristiche del proprio ambiente;</w:t>
            </w:r>
          </w:p>
          <w:p w14:paraId="2957211A" w14:textId="77777777" w:rsidR="0054409E" w:rsidRDefault="000D78FF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-classificare animali e vegetali osservandoli.</w:t>
            </w:r>
          </w:p>
          <w:p w14:paraId="0E9DABBB" w14:textId="77777777" w:rsidR="0054409E" w:rsidRDefault="0054409E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1CAC6" w14:textId="77777777" w:rsidR="0054409E" w:rsidRDefault="0054409E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24"/>
                <w:szCs w:val="24"/>
              </w:rPr>
            </w:pPr>
          </w:p>
          <w:p w14:paraId="785CDD5A" w14:textId="77777777" w:rsidR="0054409E" w:rsidRDefault="000D78FF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L’alunno è in grado di osservare e descrivere alcune caratteristiche degli organismi presenti nell’ambiente </w:t>
            </w:r>
            <w:r>
              <w:rPr>
                <w:color w:val="000000"/>
                <w:sz w:val="24"/>
                <w:szCs w:val="24"/>
              </w:rPr>
              <w:lastRenderedPageBreak/>
              <w:t>solo se guidato dall’insegnante.</w:t>
            </w:r>
          </w:p>
          <w:p w14:paraId="1DA4B438" w14:textId="77777777" w:rsidR="0054409E" w:rsidRDefault="0054409E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278D2" w14:textId="77777777" w:rsidR="0054409E" w:rsidRDefault="0054409E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24"/>
                <w:szCs w:val="24"/>
              </w:rPr>
            </w:pPr>
          </w:p>
          <w:p w14:paraId="3E01FE22" w14:textId="77777777" w:rsidR="0054409E" w:rsidRDefault="00D5313D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L’alunno osserva e descrivere </w:t>
            </w:r>
            <w:r w:rsidR="000D78FF">
              <w:rPr>
                <w:color w:val="000000"/>
                <w:sz w:val="24"/>
                <w:szCs w:val="24"/>
              </w:rPr>
              <w:t xml:space="preserve">alcune caratteristiche degli organismi </w:t>
            </w:r>
            <w:proofErr w:type="gramStart"/>
            <w:r w:rsidR="000D78FF">
              <w:rPr>
                <w:color w:val="000000"/>
                <w:sz w:val="24"/>
                <w:szCs w:val="24"/>
              </w:rPr>
              <w:t>presenti  nell’ambiente</w:t>
            </w:r>
            <w:proofErr w:type="gramEnd"/>
            <w:r w:rsidR="000D78FF">
              <w:rPr>
                <w:color w:val="000000"/>
                <w:sz w:val="24"/>
                <w:szCs w:val="24"/>
              </w:rPr>
              <w:t xml:space="preserve"> in modo </w:t>
            </w:r>
            <w:r w:rsidR="000D78FF">
              <w:rPr>
                <w:color w:val="000000"/>
                <w:sz w:val="24"/>
                <w:szCs w:val="24"/>
              </w:rPr>
              <w:lastRenderedPageBreak/>
              <w:t>abbastanza corretto.</w:t>
            </w:r>
          </w:p>
          <w:p w14:paraId="6D7F4321" w14:textId="77777777" w:rsidR="0054409E" w:rsidRDefault="0054409E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F2E97" w14:textId="77777777" w:rsidR="0054409E" w:rsidRDefault="0054409E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24"/>
                <w:szCs w:val="24"/>
              </w:rPr>
            </w:pPr>
          </w:p>
          <w:p w14:paraId="00EB3C63" w14:textId="77777777" w:rsidR="0054409E" w:rsidRDefault="000D78FF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L’alunno osserva e descrive alcune caratteristiche degli organismi presenti nell’ambiente in modo corretto.</w:t>
            </w:r>
          </w:p>
          <w:p w14:paraId="5B785A29" w14:textId="77777777" w:rsidR="0054409E" w:rsidRDefault="0054409E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14:paraId="3327B994" w14:textId="77777777" w:rsidR="0054409E" w:rsidRDefault="0054409E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14:paraId="16072A2D" w14:textId="77777777" w:rsidR="0054409E" w:rsidRDefault="0054409E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24"/>
                <w:szCs w:val="24"/>
              </w:rPr>
            </w:pPr>
          </w:p>
          <w:p w14:paraId="2BE9B7CC" w14:textId="77777777" w:rsidR="0054409E" w:rsidRDefault="0054409E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CD078" w14:textId="77777777" w:rsidR="0054409E" w:rsidRDefault="0054409E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781670BE" w14:textId="77777777" w:rsidR="0054409E" w:rsidRDefault="000D78FF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L’alunno osserva e descrive alcune   caratteristiche degli organismi presenti nell’ambiente in modo corretto e preciso.</w:t>
            </w:r>
          </w:p>
          <w:p w14:paraId="0FF03179" w14:textId="77777777" w:rsidR="0054409E" w:rsidRDefault="0054409E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</w:tr>
    </w:tbl>
    <w:p w14:paraId="6E5F1D41" w14:textId="77777777" w:rsidR="0054409E" w:rsidRDefault="0054409E">
      <w:pPr>
        <w:pStyle w:val="LO-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4433850D" w14:textId="77777777" w:rsidR="0054409E" w:rsidRDefault="0054409E">
      <w:pPr>
        <w:pStyle w:val="LO-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tbl>
      <w:tblPr>
        <w:tblStyle w:val="a4"/>
        <w:tblW w:w="9645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925"/>
        <w:gridCol w:w="1925"/>
        <w:gridCol w:w="1925"/>
        <w:gridCol w:w="1925"/>
        <w:gridCol w:w="1945"/>
      </w:tblGrid>
      <w:tr w:rsidR="0054409E" w14:paraId="71217DFC" w14:textId="77777777">
        <w:tc>
          <w:tcPr>
            <w:tcW w:w="96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414E0" w14:textId="77777777" w:rsidR="0054409E" w:rsidRDefault="000D78FF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5313D">
              <w:rPr>
                <w:b/>
                <w:color w:val="000000"/>
                <w:sz w:val="24"/>
                <w:szCs w:val="24"/>
                <w:highlight w:val="yellow"/>
              </w:rPr>
              <w:t>STORIA</w:t>
            </w:r>
          </w:p>
        </w:tc>
      </w:tr>
      <w:tr w:rsidR="0054409E" w14:paraId="186C8683" w14:textId="77777777"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B179F" w14:textId="77777777" w:rsidR="0054409E" w:rsidRDefault="000D78FF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OBIETTIVI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5F7F7" w14:textId="77777777" w:rsidR="0054409E" w:rsidRDefault="000D78FF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IN VIA DI PRIMA ACQUISIZIONE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6AA53" w14:textId="77777777" w:rsidR="0054409E" w:rsidRDefault="000D78FF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BASE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12C10" w14:textId="77777777" w:rsidR="0054409E" w:rsidRDefault="000D78FF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INTERMEDIO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42999" w14:textId="77777777" w:rsidR="0054409E" w:rsidRDefault="000D78FF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AVANZATO</w:t>
            </w:r>
          </w:p>
        </w:tc>
      </w:tr>
      <w:tr w:rsidR="0054409E" w14:paraId="12CCBCDC" w14:textId="77777777"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0FE59" w14:textId="77777777" w:rsidR="0054409E" w:rsidRDefault="0054409E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14:paraId="07DA5D00" w14:textId="77777777" w:rsidR="0054409E" w:rsidRDefault="000D78FF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Uso delle fonti</w:t>
            </w:r>
          </w:p>
          <w:p w14:paraId="5F2E731C" w14:textId="77777777" w:rsidR="0054409E" w:rsidRDefault="000D78FF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-riconoscere i principali </w:t>
            </w:r>
            <w:r>
              <w:rPr>
                <w:color w:val="000000"/>
                <w:sz w:val="24"/>
                <w:szCs w:val="24"/>
              </w:rPr>
              <w:lastRenderedPageBreak/>
              <w:t>indicatori temporali</w:t>
            </w:r>
          </w:p>
          <w:p w14:paraId="1402D629" w14:textId="77777777" w:rsidR="0054409E" w:rsidRDefault="0054409E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4BDEA654" w14:textId="77777777" w:rsidR="0054409E" w:rsidRDefault="0054409E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379FD0A3" w14:textId="77777777" w:rsidR="0054409E" w:rsidRDefault="0054409E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0913DB2E" w14:textId="77777777" w:rsidR="0054409E" w:rsidRDefault="000D78FF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-Utilizzare gli strumenti convenzionali per la misurazione del tempo e per la periodizzazione.</w:t>
            </w:r>
          </w:p>
          <w:p w14:paraId="59CC1EA5" w14:textId="77777777" w:rsidR="0054409E" w:rsidRDefault="0054409E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8" w:lineRule="auto"/>
              <w:ind w:right="300"/>
              <w:rPr>
                <w:color w:val="000000"/>
                <w:sz w:val="24"/>
                <w:szCs w:val="24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07CDB" w14:textId="77777777" w:rsidR="0054409E" w:rsidRDefault="0054409E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bookmarkStart w:id="0" w:name="bookmark=id.gjdgxs" w:colFirst="0" w:colLast="0"/>
            <w:bookmarkEnd w:id="0"/>
          </w:p>
          <w:p w14:paraId="21829A07" w14:textId="77777777" w:rsidR="0054409E" w:rsidRDefault="00D5313D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11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L’alunno </w:t>
            </w:r>
            <w:r w:rsidR="000D78FF">
              <w:rPr>
                <w:color w:val="000000"/>
                <w:sz w:val="24"/>
                <w:szCs w:val="24"/>
              </w:rPr>
              <w:t>riconosce la successione temporale</w:t>
            </w:r>
            <w:r>
              <w:rPr>
                <w:color w:val="000000"/>
                <w:sz w:val="24"/>
                <w:szCs w:val="24"/>
              </w:rPr>
              <w:t xml:space="preserve"> di azioni ed eventi </w:t>
            </w:r>
            <w:r w:rsidR="000D78FF">
              <w:rPr>
                <w:color w:val="000000"/>
                <w:sz w:val="24"/>
                <w:szCs w:val="24"/>
              </w:rPr>
              <w:lastRenderedPageBreak/>
              <w:t>solo se guidato e ne</w:t>
            </w:r>
          </w:p>
          <w:p w14:paraId="2A5BC86D" w14:textId="77777777" w:rsidR="0054409E" w:rsidRDefault="000D78FF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confonde l’ordine.</w:t>
            </w:r>
          </w:p>
          <w:p w14:paraId="1E24B4D2" w14:textId="77777777" w:rsidR="0054409E" w:rsidRDefault="0054409E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after="0" w:line="288" w:lineRule="auto"/>
              <w:ind w:left="123"/>
              <w:rPr>
                <w:color w:val="000000"/>
                <w:sz w:val="24"/>
                <w:szCs w:val="24"/>
              </w:rPr>
            </w:pPr>
          </w:p>
          <w:p w14:paraId="0139B11D" w14:textId="77777777" w:rsidR="0054409E" w:rsidRDefault="0054409E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after="0" w:line="288" w:lineRule="auto"/>
              <w:ind w:left="123"/>
              <w:rPr>
                <w:color w:val="000000"/>
                <w:sz w:val="24"/>
                <w:szCs w:val="24"/>
              </w:rPr>
            </w:pPr>
          </w:p>
          <w:p w14:paraId="1D4C4A54" w14:textId="77777777" w:rsidR="0054409E" w:rsidRDefault="000D78FF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40"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L’alunno usa gli strumenti convenzionali per la misurazione del tempo solo se guidato.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C331D" w14:textId="77777777" w:rsidR="0054409E" w:rsidRDefault="0054409E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3ED1A029" w14:textId="77777777" w:rsidR="0054409E" w:rsidRDefault="000D78FF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11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L’alunno riconosce la successione temporale di </w:t>
            </w:r>
            <w:r>
              <w:rPr>
                <w:color w:val="000000"/>
                <w:sz w:val="24"/>
                <w:szCs w:val="24"/>
              </w:rPr>
              <w:lastRenderedPageBreak/>
              <w:t>azioni ed eventi ma ne</w:t>
            </w:r>
          </w:p>
          <w:p w14:paraId="0AFA2512" w14:textId="77777777" w:rsidR="0054409E" w:rsidRDefault="000D78FF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after="0" w:line="240" w:lineRule="auto"/>
              <w:rPr>
                <w:color w:val="000000"/>
                <w:sz w:val="24"/>
                <w:szCs w:val="24"/>
              </w:rPr>
            </w:pPr>
            <w:bookmarkStart w:id="1" w:name="bookmark=id.30j0zll" w:colFirst="0" w:colLast="0"/>
            <w:bookmarkEnd w:id="1"/>
            <w:r>
              <w:rPr>
                <w:color w:val="000000"/>
                <w:sz w:val="24"/>
                <w:szCs w:val="24"/>
              </w:rPr>
              <w:t>confonde l’ordine di successione.</w:t>
            </w:r>
          </w:p>
          <w:p w14:paraId="396CC901" w14:textId="77777777" w:rsidR="0054409E" w:rsidRDefault="000D78FF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after="0" w:line="288" w:lineRule="auto"/>
              <w:ind w:left="116" w:right="73" w:hanging="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  <w:p w14:paraId="1D67FE50" w14:textId="77777777" w:rsidR="0054409E" w:rsidRDefault="000D78FF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40"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br/>
              <w:t>L’alunno usa parzialmente gli strumenti convenzionali per la misurazione del tempo.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3F976" w14:textId="77777777" w:rsidR="0054409E" w:rsidRDefault="0054409E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bookmarkStart w:id="2" w:name="bookmark=id.1fob9te" w:colFirst="0" w:colLast="0"/>
            <w:bookmarkEnd w:id="2"/>
          </w:p>
          <w:p w14:paraId="7CD5F8C2" w14:textId="77777777" w:rsidR="0054409E" w:rsidRDefault="00D5313D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11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L’alunno riconosce </w:t>
            </w:r>
            <w:r w:rsidR="000D78FF">
              <w:rPr>
                <w:color w:val="000000"/>
                <w:sz w:val="24"/>
                <w:szCs w:val="24"/>
              </w:rPr>
              <w:t xml:space="preserve">la successione temporale di </w:t>
            </w:r>
            <w:r w:rsidR="000D78FF">
              <w:rPr>
                <w:color w:val="000000"/>
                <w:sz w:val="24"/>
                <w:szCs w:val="24"/>
              </w:rPr>
              <w:lastRenderedPageBreak/>
              <w:t>azioni ed eventi.</w:t>
            </w:r>
          </w:p>
          <w:p w14:paraId="37B522F6" w14:textId="77777777" w:rsidR="0054409E" w:rsidRDefault="0054409E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ind w:left="119" w:right="395"/>
              <w:rPr>
                <w:color w:val="000000"/>
                <w:sz w:val="24"/>
                <w:szCs w:val="24"/>
              </w:rPr>
            </w:pPr>
          </w:p>
          <w:p w14:paraId="3B0B1434" w14:textId="77777777" w:rsidR="0054409E" w:rsidRDefault="0054409E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40" w:line="276" w:lineRule="auto"/>
              <w:rPr>
                <w:color w:val="000000"/>
                <w:sz w:val="24"/>
                <w:szCs w:val="24"/>
              </w:rPr>
            </w:pPr>
          </w:p>
          <w:p w14:paraId="3312EAC1" w14:textId="77777777" w:rsidR="00D5313D" w:rsidRDefault="000D78FF" w:rsidP="00D5313D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40"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br/>
            </w:r>
          </w:p>
          <w:p w14:paraId="77C4BC1C" w14:textId="77777777" w:rsidR="0054409E" w:rsidRDefault="00D5313D" w:rsidP="00D5313D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40"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L’alunno usa </w:t>
            </w:r>
            <w:r w:rsidR="000D78FF">
              <w:rPr>
                <w:color w:val="000000"/>
                <w:sz w:val="24"/>
                <w:szCs w:val="24"/>
              </w:rPr>
              <w:t>gli strumenti convenzionali per la misurazione del tempo.</w:t>
            </w:r>
          </w:p>
          <w:p w14:paraId="517181BF" w14:textId="77777777" w:rsidR="0054409E" w:rsidRDefault="0054409E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B54BB" w14:textId="77777777" w:rsidR="0054409E" w:rsidRDefault="0054409E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1E3E4355" w14:textId="77777777" w:rsidR="0054409E" w:rsidRDefault="000D78FF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11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L’alunno riconosce con sicurezza la successione </w:t>
            </w:r>
            <w:r>
              <w:rPr>
                <w:color w:val="000000"/>
                <w:sz w:val="24"/>
                <w:szCs w:val="24"/>
              </w:rPr>
              <w:lastRenderedPageBreak/>
              <w:t>temporale di azioni ed eventi.</w:t>
            </w:r>
          </w:p>
          <w:p w14:paraId="55A9CC99" w14:textId="77777777" w:rsidR="0054409E" w:rsidRDefault="0054409E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114"/>
              <w:rPr>
                <w:color w:val="000000"/>
                <w:sz w:val="24"/>
                <w:szCs w:val="24"/>
              </w:rPr>
            </w:pPr>
          </w:p>
          <w:p w14:paraId="6E1AF6AD" w14:textId="77777777" w:rsidR="0054409E" w:rsidRDefault="0054409E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114"/>
              <w:rPr>
                <w:color w:val="000000"/>
                <w:sz w:val="24"/>
                <w:szCs w:val="24"/>
              </w:rPr>
            </w:pPr>
          </w:p>
          <w:p w14:paraId="1B7636AC" w14:textId="77777777" w:rsidR="0054409E" w:rsidRDefault="0054409E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114"/>
              <w:rPr>
                <w:color w:val="000000"/>
                <w:sz w:val="24"/>
                <w:szCs w:val="24"/>
              </w:rPr>
            </w:pPr>
          </w:p>
          <w:p w14:paraId="211C26A6" w14:textId="77777777" w:rsidR="0054409E" w:rsidRDefault="0054409E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114"/>
              <w:rPr>
                <w:color w:val="000000"/>
                <w:sz w:val="24"/>
                <w:szCs w:val="24"/>
              </w:rPr>
            </w:pPr>
          </w:p>
          <w:p w14:paraId="500370B1" w14:textId="77777777" w:rsidR="0054409E" w:rsidRDefault="0054409E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114"/>
              <w:rPr>
                <w:color w:val="000000"/>
                <w:sz w:val="24"/>
                <w:szCs w:val="24"/>
              </w:rPr>
            </w:pPr>
          </w:p>
          <w:p w14:paraId="2F070D98" w14:textId="77777777" w:rsidR="0054409E" w:rsidRDefault="000D78FF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11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L’alunno usa con sicurezza gli strumenti convenzionali per la misurazione del tempo.</w:t>
            </w:r>
          </w:p>
          <w:p w14:paraId="3CA14B26" w14:textId="77777777" w:rsidR="0054409E" w:rsidRDefault="0054409E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ind w:right="114"/>
              <w:rPr>
                <w:color w:val="000000"/>
                <w:sz w:val="24"/>
                <w:szCs w:val="24"/>
              </w:rPr>
            </w:pPr>
          </w:p>
        </w:tc>
      </w:tr>
      <w:tr w:rsidR="0054409E" w14:paraId="556AE757" w14:textId="77777777"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60569" w14:textId="77777777" w:rsidR="0054409E" w:rsidRDefault="0054409E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</w:p>
          <w:p w14:paraId="71BA5D8A" w14:textId="77777777" w:rsidR="0054409E" w:rsidRDefault="000D78FF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Organizzazione delle informazioni</w:t>
            </w:r>
          </w:p>
          <w:p w14:paraId="15A37384" w14:textId="77777777" w:rsidR="0054409E" w:rsidRDefault="000D78FF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-raccontare e rappresentare graficamente fatti vissuti;</w:t>
            </w:r>
          </w:p>
          <w:p w14:paraId="3A935683" w14:textId="77777777" w:rsidR="0054409E" w:rsidRDefault="000D78FF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-produrre racconti di fatti vissuti attraverso semplici frasi.</w:t>
            </w:r>
          </w:p>
          <w:p w14:paraId="416AA4F9" w14:textId="77777777" w:rsidR="0054409E" w:rsidRDefault="0054409E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7C5F1" w14:textId="77777777" w:rsidR="0054409E" w:rsidRDefault="0054409E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14:paraId="63816E17" w14:textId="77777777" w:rsidR="0054409E" w:rsidRDefault="000D78FF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L’alunno se guidato riconosce elementi del proprio vissuto.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94364" w14:textId="77777777" w:rsidR="0054409E" w:rsidRDefault="0054409E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24"/>
                <w:szCs w:val="24"/>
              </w:rPr>
            </w:pPr>
          </w:p>
          <w:p w14:paraId="1C4B47C5" w14:textId="77777777" w:rsidR="0054409E" w:rsidRDefault="000D78FF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L’alunno Individua parzialmente elementi del proprio vissuto.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D0E89" w14:textId="77777777" w:rsidR="0054409E" w:rsidRDefault="0054409E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114"/>
              <w:rPr>
                <w:color w:val="000000"/>
                <w:sz w:val="24"/>
                <w:szCs w:val="24"/>
              </w:rPr>
            </w:pPr>
          </w:p>
          <w:p w14:paraId="02F35991" w14:textId="77777777" w:rsidR="0054409E" w:rsidRDefault="000D78FF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11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L’alunno Individua   elementi per la ricostruzione del vissuto personale.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FC134" w14:textId="77777777" w:rsidR="0054409E" w:rsidRDefault="0054409E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114"/>
              <w:rPr>
                <w:color w:val="000000"/>
                <w:sz w:val="24"/>
                <w:szCs w:val="24"/>
              </w:rPr>
            </w:pPr>
          </w:p>
          <w:p w14:paraId="7363C434" w14:textId="77777777" w:rsidR="0054409E" w:rsidRDefault="000D78FF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11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L’alunno Individua con sicurezza elementi per la ricostruzione del vissuto personale</w:t>
            </w:r>
          </w:p>
        </w:tc>
      </w:tr>
    </w:tbl>
    <w:p w14:paraId="0139D68A" w14:textId="77777777" w:rsidR="0054409E" w:rsidRDefault="0054409E">
      <w:pPr>
        <w:pStyle w:val="LO-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22E82F1F" w14:textId="5853AB50" w:rsidR="0054409E" w:rsidRDefault="0054409E">
      <w:pPr>
        <w:pStyle w:val="LO-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1CDFF5E7" w14:textId="56E97097" w:rsidR="004B1F16" w:rsidRDefault="004B1F16">
      <w:pPr>
        <w:pStyle w:val="LO-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54912A3E" w14:textId="600E811C" w:rsidR="004B1F16" w:rsidRDefault="004B1F16">
      <w:pPr>
        <w:pStyle w:val="LO-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277C014A" w14:textId="5B4A3FDC" w:rsidR="004B1F16" w:rsidRDefault="004B1F16">
      <w:pPr>
        <w:pStyle w:val="LO-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4A80BBCE" w14:textId="77777777" w:rsidR="004B1F16" w:rsidRDefault="004B1F16">
      <w:pPr>
        <w:pStyle w:val="LO-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40647A93" w14:textId="77777777" w:rsidR="0054409E" w:rsidRDefault="0054409E">
      <w:pPr>
        <w:pStyle w:val="LO-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tbl>
      <w:tblPr>
        <w:tblStyle w:val="a5"/>
        <w:tblW w:w="9628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925"/>
        <w:gridCol w:w="1926"/>
        <w:gridCol w:w="1925"/>
        <w:gridCol w:w="1926"/>
        <w:gridCol w:w="1926"/>
      </w:tblGrid>
      <w:tr w:rsidR="0054409E" w14:paraId="6769CFBB" w14:textId="77777777">
        <w:tc>
          <w:tcPr>
            <w:tcW w:w="96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F353A" w14:textId="77777777" w:rsidR="0054409E" w:rsidRDefault="000D78FF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5313D">
              <w:rPr>
                <w:b/>
                <w:color w:val="000000"/>
                <w:sz w:val="24"/>
                <w:szCs w:val="24"/>
                <w:highlight w:val="yellow"/>
              </w:rPr>
              <w:t>GEOGRAFIA</w:t>
            </w:r>
          </w:p>
        </w:tc>
      </w:tr>
      <w:tr w:rsidR="0054409E" w14:paraId="5C0489E0" w14:textId="77777777"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314B8" w14:textId="77777777" w:rsidR="0054409E" w:rsidRDefault="000D78FF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OBIETTIVI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EC43D" w14:textId="77777777" w:rsidR="0054409E" w:rsidRDefault="000D78FF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IN VIA DI PRIMA ACQUISIZIONE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B397E" w14:textId="77777777" w:rsidR="0054409E" w:rsidRDefault="000D78FF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BASE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96EBD" w14:textId="77777777" w:rsidR="0054409E" w:rsidRDefault="000D78FF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INTERMEDIO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A2BF0" w14:textId="77777777" w:rsidR="0054409E" w:rsidRDefault="000D78FF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AVANZATO</w:t>
            </w:r>
          </w:p>
        </w:tc>
      </w:tr>
      <w:tr w:rsidR="0054409E" w14:paraId="3D593E96" w14:textId="77777777"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A4199" w14:textId="77777777" w:rsidR="0054409E" w:rsidRDefault="0054409E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14:paraId="312361A6" w14:textId="77777777" w:rsidR="0054409E" w:rsidRDefault="000D78FF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Orientamento</w:t>
            </w:r>
          </w:p>
          <w:p w14:paraId="3565F9B1" w14:textId="77777777" w:rsidR="0054409E" w:rsidRDefault="000D78FF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-Orientarsi nello spazio circostante utilizzando riferimenti topologici;</w:t>
            </w:r>
          </w:p>
          <w:p w14:paraId="4D4EFA35" w14:textId="2EA78E78" w:rsidR="0054409E" w:rsidRDefault="000D78FF" w:rsidP="004B1F16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-conoscere e utilizzare i </w:t>
            </w:r>
            <w:r>
              <w:rPr>
                <w:color w:val="000000"/>
                <w:sz w:val="24"/>
                <w:szCs w:val="24"/>
              </w:rPr>
              <w:lastRenderedPageBreak/>
              <w:t>concetti topologici.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19E37" w14:textId="77777777" w:rsidR="0054409E" w:rsidRDefault="0054409E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0F7F9174" w14:textId="77777777" w:rsidR="0054409E" w:rsidRDefault="000D78FF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L’alunno si orienta nello spazio vissuto ed individua gli elementi fisici solo se guidato.</w:t>
            </w:r>
          </w:p>
          <w:p w14:paraId="2BFBD114" w14:textId="77777777" w:rsidR="0054409E" w:rsidRDefault="0054409E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0C01B" w14:textId="77777777" w:rsidR="0054409E" w:rsidRDefault="0054409E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2A26D5D4" w14:textId="77777777" w:rsidR="0054409E" w:rsidRDefault="000D78FF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L’alunno utilizza gli indicatori spaziali con discreta autonomia ed è abbastanza corretto nell’esecuzione di percorsi. Individua in modo parziale gli </w:t>
            </w:r>
            <w:r>
              <w:rPr>
                <w:color w:val="000000"/>
                <w:sz w:val="24"/>
                <w:szCs w:val="24"/>
              </w:rPr>
              <w:lastRenderedPageBreak/>
              <w:t>elementi fisici dello spazio vissuto.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5EFF9" w14:textId="77777777" w:rsidR="0054409E" w:rsidRDefault="0054409E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4633E1A6" w14:textId="77777777" w:rsidR="0054409E" w:rsidRDefault="000D78FF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L’alunno utilizza gli indicatori spaziali e compie percorsi seguendo indicazioni date. Individua gli elementi fisici dello spazio vissuto.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46E00" w14:textId="77777777" w:rsidR="0054409E" w:rsidRDefault="0054409E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67B8F343" w14:textId="04AE52B5" w:rsidR="0054409E" w:rsidRDefault="000D78FF" w:rsidP="004B1F16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L’alunno utilizza con precisione gli indicatori spaziali e compie percorsi seguendo le indicazioni date. Individua gli elementi fisici dello spazio vissuto con sicurezza e in </w:t>
            </w:r>
            <w:r>
              <w:rPr>
                <w:color w:val="000000"/>
                <w:sz w:val="24"/>
                <w:szCs w:val="24"/>
              </w:rPr>
              <w:lastRenderedPageBreak/>
              <w:t>modo sempre corretto.</w:t>
            </w:r>
          </w:p>
        </w:tc>
      </w:tr>
    </w:tbl>
    <w:p w14:paraId="2DCAF65B" w14:textId="77777777" w:rsidR="0054409E" w:rsidRDefault="0054409E">
      <w:pPr>
        <w:pStyle w:val="LO-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tbl>
      <w:tblPr>
        <w:tblStyle w:val="a6"/>
        <w:tblW w:w="10060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925"/>
        <w:gridCol w:w="1926"/>
        <w:gridCol w:w="1925"/>
        <w:gridCol w:w="1926"/>
        <w:gridCol w:w="2358"/>
      </w:tblGrid>
      <w:tr w:rsidR="0054409E" w14:paraId="378E8278" w14:textId="77777777" w:rsidTr="006611A2">
        <w:tc>
          <w:tcPr>
            <w:tcW w:w="100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9D6B3" w14:textId="77777777" w:rsidR="0054409E" w:rsidRDefault="000D78FF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5313D">
              <w:rPr>
                <w:b/>
                <w:color w:val="000000"/>
                <w:sz w:val="24"/>
                <w:szCs w:val="24"/>
                <w:highlight w:val="yellow"/>
              </w:rPr>
              <w:t>EDUCAZIONE CIVICA</w:t>
            </w:r>
          </w:p>
        </w:tc>
      </w:tr>
      <w:tr w:rsidR="0054409E" w14:paraId="2F6E4895" w14:textId="77777777" w:rsidTr="006611A2"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00F94" w14:textId="77777777" w:rsidR="0054409E" w:rsidRDefault="000D78FF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OBIETTIVI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2A6BC" w14:textId="77777777" w:rsidR="0054409E" w:rsidRDefault="000D78FF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IN VIA DI PRIMA ACQUISIZIONE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371CF" w14:textId="77777777" w:rsidR="0054409E" w:rsidRDefault="000D78FF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BASE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1E12D" w14:textId="77777777" w:rsidR="0054409E" w:rsidRDefault="000D78FF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INTERMEDIO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8400E" w14:textId="77777777" w:rsidR="0054409E" w:rsidRDefault="000D78FF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AVANZATO</w:t>
            </w:r>
          </w:p>
        </w:tc>
      </w:tr>
      <w:tr w:rsidR="0054409E" w14:paraId="56F30ECE" w14:textId="77777777" w:rsidTr="006611A2"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33A65" w14:textId="77777777" w:rsidR="0054409E" w:rsidRDefault="000D78FF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Atteggiamenti e comportamenti</w:t>
            </w:r>
          </w:p>
          <w:p w14:paraId="0C440C5C" w14:textId="77777777" w:rsidR="0054409E" w:rsidRDefault="000D78FF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-partecipare attivamente, con atteggiamento collaborativo e democratico alla vita della scuola e della comunità, esercitando i </w:t>
            </w:r>
            <w:r>
              <w:rPr>
                <w:color w:val="000000"/>
                <w:sz w:val="24"/>
                <w:szCs w:val="24"/>
              </w:rPr>
              <w:lastRenderedPageBreak/>
              <w:t>propri diritti e doveri;</w:t>
            </w:r>
          </w:p>
          <w:p w14:paraId="299AECD5" w14:textId="77777777" w:rsidR="0054409E" w:rsidRDefault="000D78FF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-Rispettare le diversità personali, culturali e di genere;</w:t>
            </w:r>
          </w:p>
          <w:p w14:paraId="1A847E08" w14:textId="505912BD" w:rsidR="0054409E" w:rsidRDefault="000D78FF" w:rsidP="004B1F16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-mantenere comportamenti adeguati alla sostenibilità e alla salvaguardia delle risorse naturali.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3B49F" w14:textId="77777777" w:rsidR="0054409E" w:rsidRDefault="000D78FF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L’alunno non sempre adotta comportamenti ed atteggiamenti coerenti con l’educazione civica. Solo dietro sollecitazione degli adulti, acquisisce consapevolezza </w:t>
            </w:r>
            <w:r>
              <w:rPr>
                <w:color w:val="000000"/>
                <w:sz w:val="24"/>
                <w:szCs w:val="24"/>
              </w:rPr>
              <w:lastRenderedPageBreak/>
              <w:t>della distanza tra i propri comportamenti e quelli degli atteggiamenti civicamente auspicati.</w:t>
            </w:r>
          </w:p>
          <w:p w14:paraId="25952F0D" w14:textId="77777777" w:rsidR="0054409E" w:rsidRDefault="0054409E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673ABFCA" w14:textId="77777777" w:rsidR="0054409E" w:rsidRDefault="0054409E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C9FD1" w14:textId="77777777" w:rsidR="0054409E" w:rsidRDefault="000D78FF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L’alunno generalmente adotta comportamenti e atteggiamenti coerenti con l’educazione civica. Con lo stimolo degli adulti, rivela la capacità di riflessione e la </w:t>
            </w:r>
            <w:r>
              <w:rPr>
                <w:color w:val="000000"/>
                <w:sz w:val="24"/>
                <w:szCs w:val="24"/>
              </w:rPr>
              <w:lastRenderedPageBreak/>
              <w:t xml:space="preserve">capacità di portare a termine le consegne e le responsabilità affidate. 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C034B" w14:textId="77777777" w:rsidR="0054409E" w:rsidRDefault="000D78FF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L’alunno adotta solitamente comportamenti e atteggiamenti coerenti con l’educazione civica; mostra di averne adeguata consapevolezza, che rivela nelle riflessioni personali e nelle </w:t>
            </w:r>
            <w:r>
              <w:rPr>
                <w:color w:val="000000"/>
                <w:sz w:val="24"/>
                <w:szCs w:val="24"/>
              </w:rPr>
              <w:lastRenderedPageBreak/>
              <w:t xml:space="preserve">discussioni. Assume con scrupolo le responsabilità che le/gli vengono affidate e che onora in autonomia. 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74370" w14:textId="77777777" w:rsidR="0054409E" w:rsidRDefault="000D78FF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L’alunno adotta sempre comportamenti e atteggiamenti coerenti con l’educazione civica; mostra di averne completa consapevolezza, che rivela nelle riflessioni personali e nelle discussioni. Apporta </w:t>
            </w:r>
            <w:r>
              <w:rPr>
                <w:color w:val="000000"/>
                <w:sz w:val="24"/>
                <w:szCs w:val="24"/>
              </w:rPr>
              <w:lastRenderedPageBreak/>
              <w:t xml:space="preserve">contributi personali ed originali, proposte di miglioramento e si assume responsabilità verso il lavoro. </w:t>
            </w:r>
          </w:p>
        </w:tc>
      </w:tr>
    </w:tbl>
    <w:p w14:paraId="458BDCFC" w14:textId="77777777" w:rsidR="0054409E" w:rsidRDefault="0054409E">
      <w:pPr>
        <w:pStyle w:val="LO-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105258DD" w14:textId="77777777" w:rsidR="0054409E" w:rsidRDefault="0054409E">
      <w:pPr>
        <w:pStyle w:val="LO-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tbl>
      <w:tblPr>
        <w:tblStyle w:val="a7"/>
        <w:tblW w:w="10343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925"/>
        <w:gridCol w:w="1926"/>
        <w:gridCol w:w="1925"/>
        <w:gridCol w:w="1926"/>
        <w:gridCol w:w="2641"/>
      </w:tblGrid>
      <w:tr w:rsidR="0054409E" w14:paraId="0BD5CB1E" w14:textId="77777777" w:rsidTr="006611A2">
        <w:tc>
          <w:tcPr>
            <w:tcW w:w="103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7CC4F" w14:textId="77777777" w:rsidR="0054409E" w:rsidRDefault="000D78FF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5313D">
              <w:rPr>
                <w:b/>
                <w:color w:val="000000"/>
                <w:sz w:val="24"/>
                <w:szCs w:val="24"/>
                <w:highlight w:val="yellow"/>
              </w:rPr>
              <w:t>TECNOLOGIA</w:t>
            </w:r>
          </w:p>
        </w:tc>
      </w:tr>
      <w:tr w:rsidR="0054409E" w14:paraId="230BDECA" w14:textId="77777777" w:rsidTr="006611A2"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DFE44" w14:textId="77777777" w:rsidR="0054409E" w:rsidRDefault="000D78FF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OBIETTIVI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02B4E" w14:textId="77777777" w:rsidR="0054409E" w:rsidRDefault="000D78FF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IN VIA DI PRIMA ACQUISIZIONE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A1671" w14:textId="77777777" w:rsidR="0054409E" w:rsidRDefault="000D78FF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BASE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BD55B" w14:textId="77777777" w:rsidR="0054409E" w:rsidRDefault="000D78FF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INTERMEDIO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4B18B" w14:textId="77777777" w:rsidR="0054409E" w:rsidRDefault="000D78FF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AVANZATO</w:t>
            </w:r>
          </w:p>
        </w:tc>
      </w:tr>
      <w:tr w:rsidR="0054409E" w14:paraId="4B70C528" w14:textId="77777777" w:rsidTr="006611A2"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EB531" w14:textId="77777777" w:rsidR="0054409E" w:rsidRDefault="0054409E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14:paraId="4729C90E" w14:textId="77777777" w:rsidR="0054409E" w:rsidRDefault="000D78FF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Osservare Analizzare e valutare</w:t>
            </w:r>
          </w:p>
          <w:p w14:paraId="2912F707" w14:textId="77777777" w:rsidR="0054409E" w:rsidRDefault="000D78FF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-Conoscere e classificare risorse e materiali;</w:t>
            </w:r>
          </w:p>
          <w:p w14:paraId="579B9252" w14:textId="77777777" w:rsidR="0054409E" w:rsidRDefault="000D78FF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-individuare le proprietà dei </w:t>
            </w:r>
            <w:r>
              <w:rPr>
                <w:color w:val="000000"/>
                <w:sz w:val="24"/>
                <w:szCs w:val="24"/>
              </w:rPr>
              <w:lastRenderedPageBreak/>
              <w:t>materiali più comuni.</w:t>
            </w:r>
          </w:p>
          <w:p w14:paraId="06493846" w14:textId="77777777" w:rsidR="0054409E" w:rsidRDefault="000D78FF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-Individuare in modo semplice la funzione e le parti principali di semplici oggetti.</w:t>
            </w:r>
          </w:p>
          <w:p w14:paraId="420078CC" w14:textId="77777777" w:rsidR="0054409E" w:rsidRDefault="0054409E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6F9C3" w14:textId="77777777" w:rsidR="0054409E" w:rsidRDefault="0054409E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1D48648A" w14:textId="77777777" w:rsidR="0054409E" w:rsidRDefault="0054409E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14:paraId="7D45CC88" w14:textId="77777777" w:rsidR="0054409E" w:rsidRDefault="0054409E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14:paraId="79C48BC4" w14:textId="77777777" w:rsidR="0054409E" w:rsidRDefault="000D78FF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4"/>
                <w:szCs w:val="24"/>
              </w:rPr>
            </w:pPr>
            <w:bookmarkStart w:id="3" w:name="bookmark=id.3znysh7" w:colFirst="0" w:colLast="0"/>
            <w:bookmarkEnd w:id="3"/>
            <w:r>
              <w:rPr>
                <w:color w:val="000000"/>
                <w:sz w:val="24"/>
                <w:szCs w:val="24"/>
              </w:rPr>
              <w:t>L’alunno riconosce e classifica con sufficiente sicurezza risorse e materiali.</w:t>
            </w:r>
          </w:p>
          <w:p w14:paraId="0432E2E8" w14:textId="77777777" w:rsidR="0054409E" w:rsidRDefault="000D78FF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31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Se guidato, è in grado di individuare le </w:t>
            </w:r>
            <w:r>
              <w:rPr>
                <w:color w:val="000000"/>
                <w:sz w:val="24"/>
                <w:szCs w:val="24"/>
              </w:rPr>
              <w:lastRenderedPageBreak/>
              <w:t>parti principali di un oggetto e di indicarne le proprietà.</w:t>
            </w:r>
          </w:p>
          <w:p w14:paraId="2F3785C5" w14:textId="77777777" w:rsidR="0054409E" w:rsidRDefault="0054409E" w:rsidP="00D5313D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40"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3A5D8" w14:textId="77777777" w:rsidR="0054409E" w:rsidRDefault="0054409E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0CCE09B1" w14:textId="77777777" w:rsidR="0054409E" w:rsidRDefault="0054409E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14:paraId="575683F2" w14:textId="77777777" w:rsidR="0054409E" w:rsidRDefault="0054409E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14:paraId="2D10CEB3" w14:textId="77777777" w:rsidR="0054409E" w:rsidRDefault="000D78FF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4"/>
                <w:szCs w:val="24"/>
              </w:rPr>
            </w:pPr>
            <w:bookmarkStart w:id="4" w:name="bookmark=id.2et92p0" w:colFirst="0" w:colLast="0"/>
            <w:bookmarkEnd w:id="4"/>
            <w:r>
              <w:rPr>
                <w:color w:val="000000"/>
                <w:sz w:val="24"/>
                <w:szCs w:val="24"/>
              </w:rPr>
              <w:t>L’alunno riconosce e classifica con discreta sicurezza risorse e materiali.</w:t>
            </w:r>
          </w:p>
          <w:p w14:paraId="78D66CFC" w14:textId="77777777" w:rsidR="0054409E" w:rsidRDefault="000D78FF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31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Talvolta necessita dell’aiuto </w:t>
            </w:r>
            <w:r>
              <w:rPr>
                <w:color w:val="000000"/>
                <w:sz w:val="24"/>
                <w:szCs w:val="24"/>
              </w:rPr>
              <w:lastRenderedPageBreak/>
              <w:t>dell’adulto per individuare le parti principali di un oggetto e per indicarne le proprietà.</w:t>
            </w:r>
          </w:p>
          <w:p w14:paraId="551FF615" w14:textId="77777777" w:rsidR="0054409E" w:rsidRDefault="000D78FF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40"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br/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06B41" w14:textId="77777777" w:rsidR="0054409E" w:rsidRDefault="0054409E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4A8F7E78" w14:textId="77777777" w:rsidR="0054409E" w:rsidRDefault="0054409E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14:paraId="7DF3A3F9" w14:textId="77777777" w:rsidR="0054409E" w:rsidRDefault="0054409E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14:paraId="06E67442" w14:textId="77777777" w:rsidR="0054409E" w:rsidRDefault="000D78FF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  <w:bookmarkStart w:id="5" w:name="bookmark=id.tyjcwt" w:colFirst="0" w:colLast="0"/>
            <w:bookmarkEnd w:id="5"/>
            <w:r>
              <w:rPr>
                <w:color w:val="000000"/>
                <w:sz w:val="24"/>
                <w:szCs w:val="24"/>
              </w:rPr>
              <w:t>L’alunno riconosce e classifica risorse e materiali in modo autonomo e abbastanza corretto.</w:t>
            </w:r>
          </w:p>
          <w:p w14:paraId="5206B190" w14:textId="77777777" w:rsidR="0054409E" w:rsidRDefault="000D78FF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31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È in grado di individuare le parti principali di un oggetto e di indicarne le proprietà.</w:t>
            </w:r>
          </w:p>
          <w:p w14:paraId="65D6B3E2" w14:textId="77777777" w:rsidR="0054409E" w:rsidRDefault="000D78FF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40"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br/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FC562" w14:textId="77777777" w:rsidR="0054409E" w:rsidRDefault="0054409E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70042A19" w14:textId="77777777" w:rsidR="0054409E" w:rsidRDefault="0054409E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14:paraId="6ACFF7B1" w14:textId="77777777" w:rsidR="0054409E" w:rsidRDefault="0054409E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14:paraId="475E2FD2" w14:textId="77777777" w:rsidR="0054409E" w:rsidRDefault="000D78FF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4"/>
                <w:szCs w:val="24"/>
              </w:rPr>
            </w:pPr>
            <w:bookmarkStart w:id="6" w:name="bookmark=id.3dy6vkm" w:colFirst="0" w:colLast="0"/>
            <w:bookmarkEnd w:id="6"/>
            <w:r>
              <w:rPr>
                <w:color w:val="000000"/>
                <w:sz w:val="24"/>
                <w:szCs w:val="24"/>
              </w:rPr>
              <w:t>L’alunno riconosce e classifica in modo sicuro e corretto risorse e materiali.</w:t>
            </w:r>
          </w:p>
          <w:p w14:paraId="035D6223" w14:textId="77777777" w:rsidR="0054409E" w:rsidRDefault="000D78FF" w:rsidP="00D5313D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31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È in grado di individuare le parti principali di un oggetto e di indicarne le proprietà in completa autonomia.</w:t>
            </w:r>
          </w:p>
          <w:p w14:paraId="308A79D6" w14:textId="77777777" w:rsidR="0054409E" w:rsidRDefault="0054409E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</w:tr>
      <w:tr w:rsidR="0054409E" w14:paraId="74E9F302" w14:textId="77777777" w:rsidTr="006611A2"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87522" w14:textId="77777777" w:rsidR="0054409E" w:rsidRDefault="0054409E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</w:p>
          <w:p w14:paraId="36C27EE1" w14:textId="77777777" w:rsidR="0054409E" w:rsidRDefault="0054409E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</w:p>
          <w:p w14:paraId="5E8A5C4C" w14:textId="77777777" w:rsidR="0054409E" w:rsidRDefault="000D78FF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Progettare e produrre</w:t>
            </w:r>
          </w:p>
          <w:p w14:paraId="7D03B249" w14:textId="77777777" w:rsidR="0054409E" w:rsidRDefault="000D78FF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-Mettere in atto semplici procedure per svolgere compiti operativi seguendo le istruzioni fornite;</w:t>
            </w:r>
          </w:p>
          <w:p w14:paraId="11DBA331" w14:textId="77777777" w:rsidR="0054409E" w:rsidRDefault="000D78FF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-produrre manufatti.</w:t>
            </w:r>
          </w:p>
          <w:p w14:paraId="32104E44" w14:textId="77777777" w:rsidR="0054409E" w:rsidRDefault="0054409E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75AC6" w14:textId="77777777" w:rsidR="0054409E" w:rsidRDefault="0054409E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24"/>
                <w:szCs w:val="24"/>
              </w:rPr>
            </w:pPr>
          </w:p>
          <w:p w14:paraId="67823020" w14:textId="77777777" w:rsidR="0054409E" w:rsidRDefault="0054409E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24"/>
                <w:szCs w:val="24"/>
              </w:rPr>
            </w:pPr>
          </w:p>
          <w:p w14:paraId="087D1F6F" w14:textId="77777777" w:rsidR="0054409E" w:rsidRDefault="0054409E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24"/>
                <w:szCs w:val="24"/>
              </w:rPr>
            </w:pPr>
          </w:p>
          <w:p w14:paraId="432B96B4" w14:textId="77777777" w:rsidR="0054409E" w:rsidRDefault="0054409E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14:paraId="7A4145C3" w14:textId="77777777" w:rsidR="0054409E" w:rsidRDefault="000D78FF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L’alunno segue istruzioni e riproduce manufatti con l’aiuto dell’insegnante.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E49E5" w14:textId="77777777" w:rsidR="0054409E" w:rsidRDefault="0054409E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24"/>
                <w:szCs w:val="24"/>
              </w:rPr>
            </w:pPr>
          </w:p>
          <w:p w14:paraId="66059A00" w14:textId="77777777" w:rsidR="0054409E" w:rsidRDefault="0054409E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24"/>
                <w:szCs w:val="24"/>
              </w:rPr>
            </w:pPr>
          </w:p>
          <w:p w14:paraId="7FF1DA99" w14:textId="77777777" w:rsidR="0054409E" w:rsidRDefault="0054409E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24"/>
                <w:szCs w:val="24"/>
              </w:rPr>
            </w:pPr>
          </w:p>
          <w:p w14:paraId="7C5C0F4C" w14:textId="77777777" w:rsidR="0054409E" w:rsidRDefault="0054409E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14:paraId="72C3D037" w14:textId="77777777" w:rsidR="0054409E" w:rsidRDefault="000D78FF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L’alunno segue istruzioni e riproduce manufatti.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7C6B0" w14:textId="77777777" w:rsidR="0054409E" w:rsidRDefault="0054409E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24"/>
                <w:szCs w:val="24"/>
              </w:rPr>
            </w:pPr>
          </w:p>
          <w:p w14:paraId="742E3FC0" w14:textId="77777777" w:rsidR="0054409E" w:rsidRDefault="0054409E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24"/>
                <w:szCs w:val="24"/>
              </w:rPr>
            </w:pPr>
          </w:p>
          <w:p w14:paraId="2D50A595" w14:textId="77777777" w:rsidR="0054409E" w:rsidRDefault="0054409E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24"/>
                <w:szCs w:val="24"/>
              </w:rPr>
            </w:pPr>
          </w:p>
          <w:p w14:paraId="09ED1049" w14:textId="77777777" w:rsidR="0054409E" w:rsidRDefault="0054409E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14:paraId="66967B1D" w14:textId="77777777" w:rsidR="0054409E" w:rsidRDefault="000D78FF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L’alunno segue istruzioni e riproduce manufatti in maniera sicura.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DE306" w14:textId="77777777" w:rsidR="0054409E" w:rsidRDefault="0054409E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67FB2EB3" w14:textId="77777777" w:rsidR="0054409E" w:rsidRDefault="0054409E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14:paraId="2A3B7AD8" w14:textId="77777777" w:rsidR="0054409E" w:rsidRDefault="0054409E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14:paraId="46E486F0" w14:textId="77777777" w:rsidR="0054409E" w:rsidRDefault="0054409E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14:paraId="48197031" w14:textId="77777777" w:rsidR="0054409E" w:rsidRDefault="0054409E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14:paraId="12F1DAD3" w14:textId="77777777" w:rsidR="0054409E" w:rsidRDefault="0054409E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14:paraId="63648E04" w14:textId="77777777" w:rsidR="0054409E" w:rsidRDefault="00D5313D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L’alunno </w:t>
            </w:r>
            <w:r w:rsidR="000D78FF">
              <w:rPr>
                <w:color w:val="000000"/>
                <w:sz w:val="24"/>
                <w:szCs w:val="24"/>
              </w:rPr>
              <w:t>segue istruzioni e riproduce manufatti in maniera sicura con cura e precisione.</w:t>
            </w:r>
          </w:p>
          <w:p w14:paraId="23A92697" w14:textId="77777777" w:rsidR="0054409E" w:rsidRDefault="0054409E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2B3A415A" w14:textId="77777777" w:rsidR="0054409E" w:rsidRDefault="0054409E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</w:tbl>
    <w:p w14:paraId="4E1C8159" w14:textId="79507775" w:rsidR="0054409E" w:rsidRDefault="0054409E">
      <w:pPr>
        <w:pStyle w:val="LO-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1F03A97C" w14:textId="6A89B5C3" w:rsidR="006611A2" w:rsidRDefault="006611A2">
      <w:pPr>
        <w:pStyle w:val="LO-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400EF120" w14:textId="77777777" w:rsidR="006611A2" w:rsidRDefault="006611A2">
      <w:pPr>
        <w:pStyle w:val="LO-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369B0348" w14:textId="0430ADD0" w:rsidR="0054409E" w:rsidRDefault="0054409E">
      <w:pPr>
        <w:pStyle w:val="LO-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5A88AD2C" w14:textId="48685C0F" w:rsidR="004B1F16" w:rsidRDefault="004B1F16">
      <w:pPr>
        <w:pStyle w:val="LO-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66A07494" w14:textId="77777777" w:rsidR="004B1F16" w:rsidRDefault="004B1F16">
      <w:pPr>
        <w:pStyle w:val="LO-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tbl>
      <w:tblPr>
        <w:tblStyle w:val="a8"/>
        <w:tblW w:w="10201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925"/>
        <w:gridCol w:w="1926"/>
        <w:gridCol w:w="1925"/>
        <w:gridCol w:w="1926"/>
        <w:gridCol w:w="2499"/>
      </w:tblGrid>
      <w:tr w:rsidR="0054409E" w14:paraId="01D0C6DB" w14:textId="77777777" w:rsidTr="006611A2">
        <w:tc>
          <w:tcPr>
            <w:tcW w:w="102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9B3B9" w14:textId="77777777" w:rsidR="0054409E" w:rsidRDefault="000D78FF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5313D">
              <w:rPr>
                <w:b/>
                <w:color w:val="000000"/>
                <w:sz w:val="24"/>
                <w:szCs w:val="24"/>
                <w:highlight w:val="yellow"/>
              </w:rPr>
              <w:t>MUSICA</w:t>
            </w:r>
          </w:p>
        </w:tc>
      </w:tr>
      <w:tr w:rsidR="0054409E" w14:paraId="2DFB3805" w14:textId="77777777" w:rsidTr="006611A2"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982C5" w14:textId="77777777" w:rsidR="0054409E" w:rsidRDefault="000D78FF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OBIETTIVI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A96CA" w14:textId="77777777" w:rsidR="0054409E" w:rsidRDefault="000D78FF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IN VIA DI PRIMA ACQUISIZIONE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777FD" w14:textId="77777777" w:rsidR="0054409E" w:rsidRDefault="000D78FF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BASE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2C5A7" w14:textId="77777777" w:rsidR="0054409E" w:rsidRDefault="000D78FF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INTERMEDIO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57FF8" w14:textId="77777777" w:rsidR="0054409E" w:rsidRDefault="000D78FF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AVANZATO</w:t>
            </w:r>
          </w:p>
        </w:tc>
      </w:tr>
      <w:tr w:rsidR="0054409E" w14:paraId="7A39786F" w14:textId="77777777" w:rsidTr="006611A2"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0D303" w14:textId="77777777" w:rsidR="0054409E" w:rsidRDefault="000D78FF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Ascolto</w:t>
            </w:r>
          </w:p>
          <w:p w14:paraId="49CBE099" w14:textId="77777777" w:rsidR="0054409E" w:rsidRDefault="000D78FF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Ascoltare ed esprimere la valenza comunicativa, di brani musicali di vario genere;</w:t>
            </w:r>
          </w:p>
          <w:p w14:paraId="2D742480" w14:textId="77777777" w:rsidR="0054409E" w:rsidRDefault="000D78FF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-identificare gli elementi costitutivi di un semplice brano musicale.</w:t>
            </w:r>
          </w:p>
          <w:p w14:paraId="5BA910F3" w14:textId="77777777" w:rsidR="0054409E" w:rsidRDefault="0054409E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C1AEE" w14:textId="77777777" w:rsidR="0054409E" w:rsidRDefault="0054409E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05A228CE" w14:textId="77777777" w:rsidR="0054409E" w:rsidRDefault="000D78FF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L’alunno, se guidato, riproduce ritmi.</w:t>
            </w:r>
          </w:p>
          <w:p w14:paraId="3904228E" w14:textId="77777777" w:rsidR="0054409E" w:rsidRDefault="0054409E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E7282" w14:textId="77777777" w:rsidR="0054409E" w:rsidRDefault="0054409E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14:paraId="356BC5A9" w14:textId="77777777" w:rsidR="0054409E" w:rsidRDefault="000D78FF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L’alunno ascolta e riconosce solo se guidato.</w:t>
            </w:r>
          </w:p>
          <w:p w14:paraId="028AB58C" w14:textId="77777777" w:rsidR="0054409E" w:rsidRDefault="0054409E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36479" w14:textId="77777777" w:rsidR="0054409E" w:rsidRDefault="0054409E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62"/>
              <w:rPr>
                <w:color w:val="000000"/>
                <w:sz w:val="24"/>
                <w:szCs w:val="24"/>
              </w:rPr>
            </w:pPr>
          </w:p>
          <w:p w14:paraId="66123AAB" w14:textId="77777777" w:rsidR="0054409E" w:rsidRDefault="000D78FF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6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L’alunno ascolta e riconosce in modo attivo.</w:t>
            </w:r>
          </w:p>
          <w:p w14:paraId="64619241" w14:textId="77777777" w:rsidR="0054409E" w:rsidRDefault="0054409E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4A32E" w14:textId="77777777" w:rsidR="0054409E" w:rsidRDefault="0054409E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1464CDD7" w14:textId="77777777" w:rsidR="0054409E" w:rsidRDefault="000D78FF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L’alunno ascolta e riconosce in modo attivo e consapevole.</w:t>
            </w:r>
          </w:p>
        </w:tc>
      </w:tr>
      <w:tr w:rsidR="0054409E" w14:paraId="1C12E86A" w14:textId="77777777" w:rsidTr="006611A2"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E3788" w14:textId="77777777" w:rsidR="0054409E" w:rsidRDefault="0054409E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4"/>
                <w:szCs w:val="24"/>
              </w:rPr>
            </w:pPr>
          </w:p>
          <w:p w14:paraId="473523F6" w14:textId="77777777" w:rsidR="0054409E" w:rsidRDefault="000D78FF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Produzione</w:t>
            </w:r>
          </w:p>
          <w:p w14:paraId="5CB1801D" w14:textId="77777777" w:rsidR="0054409E" w:rsidRDefault="000D78FF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-Utilizzare il corpo, la voce e gli strumenti didattici per riprodurre eventi sonori e ritmici.</w:t>
            </w:r>
          </w:p>
          <w:p w14:paraId="208CBA05" w14:textId="77777777" w:rsidR="0054409E" w:rsidRDefault="0054409E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9115B" w14:textId="77777777" w:rsidR="0054409E" w:rsidRDefault="000D78FF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7" w:after="0" w:line="240" w:lineRule="auto"/>
              <w:ind w:right="225"/>
              <w:rPr>
                <w:color w:val="000000"/>
                <w:sz w:val="24"/>
                <w:szCs w:val="24"/>
              </w:rPr>
            </w:pPr>
            <w:bookmarkStart w:id="7" w:name="_heading=h.gjdgxs" w:colFirst="0" w:colLast="0"/>
            <w:bookmarkEnd w:id="7"/>
            <w:r>
              <w:rPr>
                <w:color w:val="000000"/>
                <w:sz w:val="24"/>
                <w:szCs w:val="24"/>
              </w:rPr>
              <w:t>L’alunno se guidato partecipa all’esecuzione di canti.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BAB19" w14:textId="77777777" w:rsidR="0054409E" w:rsidRDefault="0054409E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14:paraId="39CFAC28" w14:textId="77777777" w:rsidR="0054409E" w:rsidRDefault="0054409E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14:paraId="6F0C5EB5" w14:textId="77777777" w:rsidR="0054409E" w:rsidRDefault="000D78FF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L’alunno  segue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l’esecuzione di canti e di ritmi in modo poco attento.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A4056" w14:textId="77777777" w:rsidR="0054409E" w:rsidRDefault="0054409E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24"/>
                <w:szCs w:val="24"/>
              </w:rPr>
            </w:pPr>
          </w:p>
          <w:p w14:paraId="60A30360" w14:textId="77777777" w:rsidR="0054409E" w:rsidRDefault="000D78FF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L’alunno esegue canti, ritmi </w:t>
            </w:r>
          </w:p>
          <w:p w14:paraId="68C5556F" w14:textId="77777777" w:rsidR="0054409E" w:rsidRDefault="000D78FF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rispettando il tempo e l’intonazione.</w:t>
            </w:r>
          </w:p>
          <w:p w14:paraId="756B822D" w14:textId="77777777" w:rsidR="0054409E" w:rsidRDefault="0054409E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DE60B" w14:textId="77777777" w:rsidR="0054409E" w:rsidRDefault="0054409E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6B1F0AD6" w14:textId="77777777" w:rsidR="0054409E" w:rsidRDefault="000D78FF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L’alunno riproduce ritmi,</w:t>
            </w:r>
          </w:p>
          <w:p w14:paraId="20EFA197" w14:textId="77777777" w:rsidR="0054409E" w:rsidRDefault="000D78FF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esegue brani vocali in modo originale e</w:t>
            </w:r>
          </w:p>
          <w:p w14:paraId="2416DC6C" w14:textId="77777777" w:rsidR="0054409E" w:rsidRDefault="000D78FF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creativo.</w:t>
            </w:r>
          </w:p>
        </w:tc>
      </w:tr>
    </w:tbl>
    <w:p w14:paraId="1C6AE16F" w14:textId="77777777" w:rsidR="0054409E" w:rsidRDefault="0054409E">
      <w:pPr>
        <w:pStyle w:val="LO-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4B571845" w14:textId="77777777" w:rsidR="0054409E" w:rsidRDefault="0054409E">
      <w:pPr>
        <w:pStyle w:val="LO-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674AEAB4" w14:textId="77777777" w:rsidR="0054409E" w:rsidRDefault="0054409E">
      <w:pPr>
        <w:pStyle w:val="LO-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401ADAD9" w14:textId="77777777" w:rsidR="0054409E" w:rsidRDefault="0054409E">
      <w:pPr>
        <w:pStyle w:val="LO-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614AA067" w14:textId="77777777" w:rsidR="0054409E" w:rsidRDefault="0054409E">
      <w:pPr>
        <w:pStyle w:val="LO-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6F88D00" w14:textId="77777777" w:rsidR="0054409E" w:rsidRDefault="0054409E">
      <w:pPr>
        <w:pStyle w:val="LO-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845FCF7" w14:textId="77777777" w:rsidR="0054409E" w:rsidRDefault="0054409E">
      <w:pPr>
        <w:pStyle w:val="LO-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006398B" w14:textId="77777777" w:rsidR="0054409E" w:rsidRDefault="0054409E">
      <w:pPr>
        <w:pStyle w:val="LO-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9DA4A9D" w14:textId="1845390F" w:rsidR="0054409E" w:rsidRDefault="0054409E">
      <w:pPr>
        <w:pStyle w:val="LO-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32AAC586" w14:textId="5C686DAF" w:rsidR="006611A2" w:rsidRDefault="006611A2">
      <w:pPr>
        <w:pStyle w:val="LO-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2D44C1C5" w14:textId="41CA6B52" w:rsidR="006611A2" w:rsidRDefault="006611A2">
      <w:pPr>
        <w:pStyle w:val="LO-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D8410F1" w14:textId="1E8AB376" w:rsidR="006611A2" w:rsidRDefault="006611A2">
      <w:pPr>
        <w:pStyle w:val="LO-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4A137B66" w14:textId="34A53665" w:rsidR="006611A2" w:rsidRDefault="006611A2">
      <w:pPr>
        <w:pStyle w:val="LO-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4124985C" w14:textId="77777777" w:rsidR="004B1F16" w:rsidRDefault="004B1F16">
      <w:pPr>
        <w:pStyle w:val="LO-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tbl>
      <w:tblPr>
        <w:tblStyle w:val="a9"/>
        <w:tblW w:w="10201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925"/>
        <w:gridCol w:w="1926"/>
        <w:gridCol w:w="1925"/>
        <w:gridCol w:w="1926"/>
        <w:gridCol w:w="2499"/>
      </w:tblGrid>
      <w:tr w:rsidR="0054409E" w14:paraId="72089722" w14:textId="77777777" w:rsidTr="006611A2">
        <w:tc>
          <w:tcPr>
            <w:tcW w:w="102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D1699" w14:textId="77777777" w:rsidR="0054409E" w:rsidRDefault="000D78FF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5313D">
              <w:rPr>
                <w:b/>
                <w:color w:val="000000"/>
                <w:sz w:val="24"/>
                <w:szCs w:val="24"/>
                <w:highlight w:val="yellow"/>
              </w:rPr>
              <w:t>ARTE E IMMAGINE</w:t>
            </w:r>
          </w:p>
        </w:tc>
      </w:tr>
      <w:tr w:rsidR="0054409E" w14:paraId="5A78D945" w14:textId="77777777" w:rsidTr="006611A2"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AD9CC" w14:textId="77777777" w:rsidR="0054409E" w:rsidRDefault="000D78FF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OBIETTIVI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244D9" w14:textId="77777777" w:rsidR="0054409E" w:rsidRDefault="000D78FF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IN VIA DI PRIMA ACQUISIZIONE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7F539" w14:textId="77777777" w:rsidR="0054409E" w:rsidRDefault="000D78FF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BASE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774FB" w14:textId="77777777" w:rsidR="0054409E" w:rsidRDefault="000D78FF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INTERMEDIO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FA2E3" w14:textId="77777777" w:rsidR="0054409E" w:rsidRDefault="000D78FF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AVANZATO</w:t>
            </w:r>
          </w:p>
        </w:tc>
      </w:tr>
      <w:tr w:rsidR="0054409E" w14:paraId="29FDC257" w14:textId="77777777" w:rsidTr="006611A2"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4212D" w14:textId="77777777" w:rsidR="0054409E" w:rsidRDefault="0054409E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14:paraId="0FE9B7E2" w14:textId="77777777" w:rsidR="0054409E" w:rsidRDefault="000D78FF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Esprimere, comunicare, leggere immagini e opere d’arte</w:t>
            </w:r>
          </w:p>
          <w:p w14:paraId="1440083C" w14:textId="77777777" w:rsidR="0054409E" w:rsidRDefault="000D78FF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-Rielaborare in modo creativo</w:t>
            </w:r>
          </w:p>
          <w:p w14:paraId="7788A2EF" w14:textId="77777777" w:rsidR="0054409E" w:rsidRDefault="000D78FF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le immagini con tecniche di</w:t>
            </w:r>
          </w:p>
          <w:p w14:paraId="4FDFB36B" w14:textId="77777777" w:rsidR="0054409E" w:rsidRDefault="000D78FF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vario tipo;</w:t>
            </w:r>
          </w:p>
          <w:p w14:paraId="53F2EECE" w14:textId="77777777" w:rsidR="0054409E" w:rsidRDefault="000D78FF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-utilizzare colori e varie</w:t>
            </w:r>
          </w:p>
          <w:p w14:paraId="29C033FF" w14:textId="77777777" w:rsidR="0054409E" w:rsidRDefault="000D78FF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modalità di pittura;</w:t>
            </w:r>
          </w:p>
          <w:p w14:paraId="4D978B56" w14:textId="77777777" w:rsidR="0054409E" w:rsidRDefault="000D78FF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-leggere e descrivere immagini e opere d’arte.</w:t>
            </w:r>
          </w:p>
          <w:p w14:paraId="49C949F1" w14:textId="77777777" w:rsidR="0054409E" w:rsidRDefault="0054409E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8" w:lineRule="auto"/>
              <w:ind w:right="300"/>
              <w:rPr>
                <w:color w:val="000000"/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68B60" w14:textId="77777777" w:rsidR="0054409E" w:rsidRDefault="0054409E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43BDC023" w14:textId="77777777" w:rsidR="0054409E" w:rsidRDefault="000D78FF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L’alunno utilizza colori e materiali in modo adeguato solo dietro specifici suggerimenti dell’insegnante.</w:t>
            </w:r>
          </w:p>
          <w:p w14:paraId="6180C585" w14:textId="77777777" w:rsidR="0054409E" w:rsidRDefault="0054409E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</w:p>
          <w:p w14:paraId="2426721C" w14:textId="77777777" w:rsidR="0054409E" w:rsidRDefault="0054409E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</w:p>
          <w:p w14:paraId="71F45A23" w14:textId="77777777" w:rsidR="0054409E" w:rsidRDefault="0054409E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</w:p>
          <w:p w14:paraId="4632D2DF" w14:textId="77777777" w:rsidR="0054409E" w:rsidRDefault="0054409E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</w:p>
          <w:p w14:paraId="26D08D0E" w14:textId="77777777" w:rsidR="0054409E" w:rsidRDefault="0054409E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</w:p>
          <w:p w14:paraId="29C015F9" w14:textId="77777777" w:rsidR="0054409E" w:rsidRDefault="0054409E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</w:p>
          <w:p w14:paraId="4917BAA9" w14:textId="77777777" w:rsidR="0054409E" w:rsidRDefault="0054409E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rPr>
                <w:color w:val="000000"/>
                <w:sz w:val="24"/>
                <w:szCs w:val="24"/>
              </w:rPr>
            </w:pPr>
          </w:p>
          <w:p w14:paraId="2E60D0FE" w14:textId="77777777" w:rsidR="0054409E" w:rsidRDefault="000D78FF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L’alunno legge e coglie gli aspetti più significativi di immagini e opere d’arte solo se stimolato con domande.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E73D1" w14:textId="77777777" w:rsidR="0054409E" w:rsidRDefault="0054409E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1DEE0713" w14:textId="77777777" w:rsidR="0054409E" w:rsidRDefault="000D78FF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L’alunno utilizza colori e materiali in modo abbastanza corretto. I lavori sono essenziali.</w:t>
            </w:r>
          </w:p>
          <w:p w14:paraId="4F9217D4" w14:textId="77777777" w:rsidR="0054409E" w:rsidRDefault="0054409E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32A8F523" w14:textId="77777777" w:rsidR="0054409E" w:rsidRDefault="0054409E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16D10061" w14:textId="77777777" w:rsidR="0054409E" w:rsidRDefault="0054409E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6B0859B5" w14:textId="77777777" w:rsidR="0054409E" w:rsidRDefault="0054409E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3A66781B" w14:textId="77777777" w:rsidR="0054409E" w:rsidRDefault="0054409E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081A6753" w14:textId="77777777" w:rsidR="0054409E" w:rsidRDefault="0054409E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77FA8183" w14:textId="77777777" w:rsidR="0054409E" w:rsidRDefault="0054409E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60477ECA" w14:textId="77777777" w:rsidR="0054409E" w:rsidRDefault="0054409E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14:paraId="31D8037E" w14:textId="77777777" w:rsidR="0054409E" w:rsidRDefault="000D78FF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L’alunno legge e coglie gli aspetti più significativi di immagini e opere d’arte non sempre in maniera autonoma.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AD922" w14:textId="77777777" w:rsidR="0054409E" w:rsidRDefault="0054409E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0638B776" w14:textId="77777777" w:rsidR="0054409E" w:rsidRDefault="000D78FF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L’alunno utilizza colori e materiali in modo corretto ed espressivo. I lavori sono accurati.</w:t>
            </w:r>
          </w:p>
          <w:p w14:paraId="48E2CFA1" w14:textId="77777777" w:rsidR="0054409E" w:rsidRDefault="0054409E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</w:p>
          <w:p w14:paraId="4044424F" w14:textId="77777777" w:rsidR="0054409E" w:rsidRDefault="0054409E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</w:p>
          <w:p w14:paraId="15B09CFB" w14:textId="77777777" w:rsidR="0054409E" w:rsidRDefault="0054409E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</w:p>
          <w:p w14:paraId="3382F937" w14:textId="77777777" w:rsidR="0054409E" w:rsidRDefault="0054409E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</w:p>
          <w:p w14:paraId="429F7704" w14:textId="77777777" w:rsidR="0054409E" w:rsidRDefault="0054409E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</w:p>
          <w:p w14:paraId="7AA5AB97" w14:textId="77777777" w:rsidR="0054409E" w:rsidRDefault="0054409E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</w:p>
          <w:p w14:paraId="40B4C993" w14:textId="77777777" w:rsidR="0054409E" w:rsidRDefault="0054409E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</w:p>
          <w:p w14:paraId="72A5E0D8" w14:textId="77777777" w:rsidR="0054409E" w:rsidRDefault="0054409E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24"/>
                <w:szCs w:val="24"/>
              </w:rPr>
            </w:pPr>
          </w:p>
          <w:p w14:paraId="60AFB381" w14:textId="77777777" w:rsidR="0054409E" w:rsidRDefault="000D78FF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L’alunno legge e coglie gli aspetti più significativi di immagini e opere d’arte in maniera autonoma.</w:t>
            </w:r>
          </w:p>
          <w:p w14:paraId="4F865193" w14:textId="77777777" w:rsidR="0054409E" w:rsidRDefault="0054409E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45BF3" w14:textId="77777777" w:rsidR="0054409E" w:rsidRDefault="0054409E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2F787A88" w14:textId="77777777" w:rsidR="0054409E" w:rsidRDefault="000D78FF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L’alunno utilizza colori e materiali in modo originale. I lavori sono accurati e ricchi di elementi espressivi.</w:t>
            </w:r>
          </w:p>
          <w:p w14:paraId="3C01739F" w14:textId="77777777" w:rsidR="0054409E" w:rsidRDefault="0054409E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1EBD67CA" w14:textId="77777777" w:rsidR="0054409E" w:rsidRDefault="0054409E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63437FBB" w14:textId="77777777" w:rsidR="0054409E" w:rsidRDefault="0054409E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2F88107C" w14:textId="77777777" w:rsidR="0054409E" w:rsidRDefault="0054409E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11ED3FF0" w14:textId="77777777" w:rsidR="0054409E" w:rsidRDefault="0054409E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55BA9A53" w14:textId="77777777" w:rsidR="0054409E" w:rsidRDefault="0054409E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72BF4E92" w14:textId="77777777" w:rsidR="0054409E" w:rsidRDefault="0054409E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14:paraId="303630E0" w14:textId="77777777" w:rsidR="0054409E" w:rsidRDefault="000D78FF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L’alunno legge e coglie gli aspetti più </w:t>
            </w:r>
            <w:r>
              <w:rPr>
                <w:color w:val="000000"/>
                <w:sz w:val="24"/>
                <w:szCs w:val="24"/>
              </w:rPr>
              <w:lastRenderedPageBreak/>
              <w:t>significativi di immagini e opere d’arte in maniera autonoma con interesse e curiosità.</w:t>
            </w:r>
          </w:p>
        </w:tc>
      </w:tr>
    </w:tbl>
    <w:p w14:paraId="07154998" w14:textId="77777777" w:rsidR="0054409E" w:rsidRDefault="0054409E">
      <w:pPr>
        <w:pStyle w:val="LO-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56B4F25B" w14:textId="77777777" w:rsidR="0054409E" w:rsidRDefault="0054409E">
      <w:pPr>
        <w:pStyle w:val="LO-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76C2785A" w14:textId="77777777" w:rsidR="0054409E" w:rsidRDefault="0054409E">
      <w:pPr>
        <w:pStyle w:val="LO-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1D901919" w14:textId="77777777" w:rsidR="0054409E" w:rsidRDefault="0054409E">
      <w:pPr>
        <w:pStyle w:val="LO-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3C1F860F" w14:textId="6871E779" w:rsidR="0054409E" w:rsidRDefault="0054409E">
      <w:pPr>
        <w:pStyle w:val="LO-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74C9EA9D" w14:textId="013A8B31" w:rsidR="006611A2" w:rsidRDefault="006611A2">
      <w:pPr>
        <w:pStyle w:val="LO-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3DFA778B" w14:textId="4CC8F7CC" w:rsidR="006611A2" w:rsidRDefault="006611A2">
      <w:pPr>
        <w:pStyle w:val="LO-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54D72C6B" w14:textId="77777777" w:rsidR="006611A2" w:rsidRDefault="006611A2">
      <w:pPr>
        <w:pStyle w:val="LO-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2066CD36" w14:textId="77777777" w:rsidR="0054409E" w:rsidRDefault="0054409E">
      <w:pPr>
        <w:pStyle w:val="LO-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22DB4957" w14:textId="77777777" w:rsidR="0054409E" w:rsidRDefault="0054409E">
      <w:pPr>
        <w:pStyle w:val="LO-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51995556" w14:textId="77777777" w:rsidR="0054409E" w:rsidRDefault="0054409E">
      <w:pPr>
        <w:pStyle w:val="LO-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26BB011" w14:textId="77777777" w:rsidR="00D5313D" w:rsidRDefault="00D5313D">
      <w:pPr>
        <w:pStyle w:val="LO-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784E3E42" w14:textId="13116A61" w:rsidR="0054409E" w:rsidRDefault="0054409E">
      <w:pPr>
        <w:pStyle w:val="LO-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1E2ACA1B" w14:textId="77777777" w:rsidR="004B1F16" w:rsidRDefault="004B1F16">
      <w:pPr>
        <w:pStyle w:val="LO-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tbl>
      <w:tblPr>
        <w:tblStyle w:val="aa"/>
        <w:tblW w:w="10201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925"/>
        <w:gridCol w:w="1926"/>
        <w:gridCol w:w="1925"/>
        <w:gridCol w:w="1926"/>
        <w:gridCol w:w="2499"/>
      </w:tblGrid>
      <w:tr w:rsidR="0054409E" w14:paraId="54A201AD" w14:textId="77777777" w:rsidTr="006611A2">
        <w:tc>
          <w:tcPr>
            <w:tcW w:w="102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7721F" w14:textId="77777777" w:rsidR="0054409E" w:rsidRDefault="000D78FF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5313D">
              <w:rPr>
                <w:b/>
                <w:color w:val="000000"/>
                <w:sz w:val="24"/>
                <w:szCs w:val="24"/>
                <w:highlight w:val="yellow"/>
              </w:rPr>
              <w:t>EDUCAZIONE FISICA</w:t>
            </w:r>
          </w:p>
        </w:tc>
      </w:tr>
      <w:tr w:rsidR="0054409E" w14:paraId="4A86616D" w14:textId="77777777" w:rsidTr="006611A2"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731C5" w14:textId="77777777" w:rsidR="0054409E" w:rsidRDefault="000D78FF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OBIETTIVI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D504D" w14:textId="77777777" w:rsidR="0054409E" w:rsidRDefault="000D78FF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IN VIA DI PRIMA ACQUISIZIONE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E4581" w14:textId="77777777" w:rsidR="0054409E" w:rsidRDefault="000D78FF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BASE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D5427" w14:textId="77777777" w:rsidR="0054409E" w:rsidRDefault="000D78FF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INTERMEDIO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26AC1" w14:textId="77777777" w:rsidR="0054409E" w:rsidRDefault="000D78FF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AVANZATO</w:t>
            </w:r>
          </w:p>
        </w:tc>
      </w:tr>
      <w:tr w:rsidR="0054409E" w14:paraId="4795CBC3" w14:textId="77777777" w:rsidTr="006611A2"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4816B" w14:textId="77777777" w:rsidR="0054409E" w:rsidRDefault="0054409E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14:paraId="64F5B225" w14:textId="77777777" w:rsidR="0054409E" w:rsidRDefault="000D78FF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Il gioco, lo sport, le regole e il fair play</w:t>
            </w:r>
          </w:p>
          <w:p w14:paraId="40C03233" w14:textId="77777777" w:rsidR="0054409E" w:rsidRDefault="000D78FF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-Partecipare a giochi rispettando le regole e gli spazi condivisi;</w:t>
            </w:r>
          </w:p>
          <w:p w14:paraId="28529290" w14:textId="77777777" w:rsidR="0054409E" w:rsidRDefault="000D78FF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-accettare la sconfitta e vivere la vittoria.</w:t>
            </w:r>
          </w:p>
          <w:p w14:paraId="02CD7575" w14:textId="77777777" w:rsidR="0054409E" w:rsidRDefault="0054409E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FC67F" w14:textId="77777777" w:rsidR="0054409E" w:rsidRDefault="0054409E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210ECA70" w14:textId="77777777" w:rsidR="0054409E" w:rsidRDefault="000D78FF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L’alunno partecipa ai giochi solo se sollecitato dall’insegnante e cerca di rispettare le regole.</w:t>
            </w:r>
          </w:p>
          <w:p w14:paraId="4F78DC11" w14:textId="77777777" w:rsidR="0054409E" w:rsidRDefault="0054409E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F468C" w14:textId="77777777" w:rsidR="0054409E" w:rsidRDefault="0054409E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7B6268E9" w14:textId="77777777" w:rsidR="0054409E" w:rsidRDefault="000D78FF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L’alunno partecipa ai giochi e rispetta le regole con discontinuità.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F9CBF" w14:textId="77777777" w:rsidR="0054409E" w:rsidRDefault="0054409E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340D06A8" w14:textId="77777777" w:rsidR="0054409E" w:rsidRDefault="000D78FF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L’alunno partecipa, collabora con gli altri e rispetta le regole del gioco e dello sport.</w:t>
            </w:r>
          </w:p>
          <w:p w14:paraId="72C52881" w14:textId="77777777" w:rsidR="0054409E" w:rsidRDefault="0054409E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FD607" w14:textId="77777777" w:rsidR="0054409E" w:rsidRDefault="0054409E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44B27314" w14:textId="77777777" w:rsidR="0054409E" w:rsidRDefault="000D78FF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L’alunno partecipa, collabora con gli altri e rispetta le regole del gioco e dello sport con consapevolezza.</w:t>
            </w:r>
          </w:p>
          <w:p w14:paraId="0CF5AA60" w14:textId="77777777" w:rsidR="0054409E" w:rsidRDefault="0054409E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54409E" w14:paraId="798E4D53" w14:textId="77777777" w:rsidTr="006611A2"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6DC18" w14:textId="77777777" w:rsidR="0054409E" w:rsidRDefault="0054409E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14:paraId="7A265FE7" w14:textId="77777777" w:rsidR="0054409E" w:rsidRDefault="000D78FF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lastRenderedPageBreak/>
              <w:t>Salute, benessere e sicurezza</w:t>
            </w:r>
          </w:p>
          <w:p w14:paraId="2D3A234B" w14:textId="77777777" w:rsidR="0054409E" w:rsidRDefault="000D78FF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-Assumere comportamenti idonei a prevenire infortuni e garantire la sicurezza nei vari ambienti di vita;</w:t>
            </w:r>
          </w:p>
          <w:p w14:paraId="2A68D02F" w14:textId="77777777" w:rsidR="0054409E" w:rsidRDefault="000D78FF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-riconoscere e comunicare stati di benessere.</w:t>
            </w:r>
          </w:p>
          <w:p w14:paraId="1207700C" w14:textId="77777777" w:rsidR="0054409E" w:rsidRDefault="0054409E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22F16" w14:textId="77777777" w:rsidR="0054409E" w:rsidRDefault="0054409E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24"/>
                <w:szCs w:val="24"/>
              </w:rPr>
            </w:pPr>
          </w:p>
          <w:p w14:paraId="4BB537B5" w14:textId="77777777" w:rsidR="0054409E" w:rsidRDefault="0054409E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24"/>
                <w:szCs w:val="24"/>
              </w:rPr>
            </w:pPr>
          </w:p>
          <w:p w14:paraId="0226F6FF" w14:textId="77777777" w:rsidR="0054409E" w:rsidRDefault="000D78FF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L’alunno conosce e applica regole di sicurezza con scarso e superficiale senso di responsabilità per sé e per gli altri nell’uso degli spazi della scuola.</w:t>
            </w:r>
          </w:p>
          <w:p w14:paraId="2BDE38C1" w14:textId="77777777" w:rsidR="0054409E" w:rsidRDefault="0054409E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24"/>
                <w:szCs w:val="24"/>
              </w:rPr>
            </w:pPr>
          </w:p>
          <w:p w14:paraId="07340CBA" w14:textId="77777777" w:rsidR="0054409E" w:rsidRDefault="0054409E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8E00F" w14:textId="77777777" w:rsidR="0054409E" w:rsidRDefault="0054409E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24"/>
                <w:szCs w:val="24"/>
              </w:rPr>
            </w:pPr>
          </w:p>
          <w:p w14:paraId="05188AE6" w14:textId="77777777" w:rsidR="0054409E" w:rsidRDefault="0054409E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24"/>
                <w:szCs w:val="24"/>
              </w:rPr>
            </w:pPr>
          </w:p>
          <w:p w14:paraId="19955F51" w14:textId="77777777" w:rsidR="0054409E" w:rsidRDefault="000D78FF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L’alunno conosce e applica regole di sicurezza con un superficiale senso di responsabilità per sé e per gli altri nell’uso degli spazi della scuola.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65E07" w14:textId="77777777" w:rsidR="0054409E" w:rsidRDefault="0054409E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24"/>
                <w:szCs w:val="24"/>
              </w:rPr>
            </w:pPr>
          </w:p>
          <w:p w14:paraId="6201DD7A" w14:textId="77777777" w:rsidR="0054409E" w:rsidRDefault="0054409E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24"/>
                <w:szCs w:val="24"/>
              </w:rPr>
            </w:pPr>
          </w:p>
          <w:p w14:paraId="7C9A6E3A" w14:textId="77777777" w:rsidR="0054409E" w:rsidRDefault="000D78FF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L’alunno conosce e applica regole di sicurezza con senso di responsabilità per sé e per gli altri nell’uso degli spazi della scuola.</w:t>
            </w:r>
          </w:p>
          <w:p w14:paraId="4B83B043" w14:textId="77777777" w:rsidR="0054409E" w:rsidRDefault="0054409E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DEAA9" w14:textId="77777777" w:rsidR="0054409E" w:rsidRDefault="0054409E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2EF01396" w14:textId="77777777" w:rsidR="0054409E" w:rsidRDefault="0054409E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4B2C3231" w14:textId="77777777" w:rsidR="0054409E" w:rsidRDefault="000D78FF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L’alunno conosce e applica regole di sicurezza con grande senso di responsabilità per sé e per gli altri nell’uso degli spazi della scuola.</w:t>
            </w:r>
          </w:p>
        </w:tc>
      </w:tr>
    </w:tbl>
    <w:p w14:paraId="63396CF3" w14:textId="77777777" w:rsidR="0054409E" w:rsidRDefault="0054409E">
      <w:pPr>
        <w:pStyle w:val="LO-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2D159399" w14:textId="77777777" w:rsidR="0054409E" w:rsidRDefault="0054409E">
      <w:pPr>
        <w:pStyle w:val="LO-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2FCC2EF2" w14:textId="77777777" w:rsidR="0054409E" w:rsidRDefault="0054409E">
      <w:pPr>
        <w:pStyle w:val="LO-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4731D600" w14:textId="03DAB527" w:rsidR="00D5313D" w:rsidRDefault="00D5313D" w:rsidP="00D5313D">
      <w:pPr>
        <w:suppressAutoHyphens w:val="0"/>
        <w:spacing w:after="200" w:line="240" w:lineRule="auto"/>
        <w:rPr>
          <w:color w:val="000000"/>
          <w:sz w:val="24"/>
          <w:szCs w:val="24"/>
        </w:rPr>
      </w:pPr>
    </w:p>
    <w:p w14:paraId="78644A05" w14:textId="3A788C24" w:rsidR="006611A2" w:rsidRDefault="006611A2" w:rsidP="00D5313D">
      <w:pPr>
        <w:suppressAutoHyphens w:val="0"/>
        <w:spacing w:after="200" w:line="240" w:lineRule="auto"/>
        <w:rPr>
          <w:color w:val="000000"/>
          <w:sz w:val="24"/>
          <w:szCs w:val="24"/>
        </w:rPr>
      </w:pPr>
    </w:p>
    <w:p w14:paraId="3DA51154" w14:textId="00968B9A" w:rsidR="006611A2" w:rsidRDefault="006611A2" w:rsidP="00D5313D">
      <w:pPr>
        <w:suppressAutoHyphens w:val="0"/>
        <w:spacing w:after="200" w:line="240" w:lineRule="auto"/>
        <w:rPr>
          <w:color w:val="000000"/>
          <w:sz w:val="24"/>
          <w:szCs w:val="24"/>
        </w:rPr>
      </w:pPr>
    </w:p>
    <w:p w14:paraId="2A763C62" w14:textId="77777777" w:rsidR="006611A2" w:rsidRDefault="006611A2" w:rsidP="00D5313D">
      <w:pPr>
        <w:suppressAutoHyphens w:val="0"/>
        <w:spacing w:after="200" w:line="240" w:lineRule="auto"/>
        <w:rPr>
          <w:color w:val="000000"/>
          <w:sz w:val="24"/>
          <w:szCs w:val="24"/>
        </w:rPr>
      </w:pPr>
    </w:p>
    <w:p w14:paraId="5DEBA0E7" w14:textId="6A98307E" w:rsidR="00D5313D" w:rsidRDefault="00D5313D" w:rsidP="00D5313D">
      <w:pPr>
        <w:suppressAutoHyphens w:val="0"/>
        <w:spacing w:after="200" w:line="240" w:lineRule="auto"/>
        <w:rPr>
          <w:color w:val="000000"/>
          <w:sz w:val="24"/>
          <w:szCs w:val="24"/>
        </w:rPr>
      </w:pPr>
    </w:p>
    <w:p w14:paraId="6B8944F0" w14:textId="77777777" w:rsidR="004B1F16" w:rsidRDefault="004B1F16" w:rsidP="00D5313D">
      <w:pPr>
        <w:suppressAutoHyphens w:val="0"/>
        <w:spacing w:after="200" w:line="240" w:lineRule="auto"/>
        <w:rPr>
          <w:color w:val="000000"/>
          <w:sz w:val="24"/>
          <w:szCs w:val="24"/>
        </w:rPr>
      </w:pPr>
    </w:p>
    <w:sectPr w:rsidR="004B1F16" w:rsidSect="004B1F16">
      <w:pgSz w:w="11906" w:h="16838"/>
      <w:pgMar w:top="426" w:right="566" w:bottom="0" w:left="1134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16366D"/>
    <w:multiLevelType w:val="multilevel"/>
    <w:tmpl w:val="7B90C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134530F"/>
    <w:multiLevelType w:val="multilevel"/>
    <w:tmpl w:val="4FB8C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5F77DD6"/>
    <w:multiLevelType w:val="multilevel"/>
    <w:tmpl w:val="93D26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09E"/>
    <w:rsid w:val="00095941"/>
    <w:rsid w:val="000D78FF"/>
    <w:rsid w:val="0029734F"/>
    <w:rsid w:val="00417EF7"/>
    <w:rsid w:val="004B1F16"/>
    <w:rsid w:val="0054409E"/>
    <w:rsid w:val="00573E34"/>
    <w:rsid w:val="005750E1"/>
    <w:rsid w:val="005964E8"/>
    <w:rsid w:val="006611A2"/>
    <w:rsid w:val="00680C22"/>
    <w:rsid w:val="00804769"/>
    <w:rsid w:val="009A41CB"/>
    <w:rsid w:val="00AA3EDC"/>
    <w:rsid w:val="00B300E4"/>
    <w:rsid w:val="00B47C61"/>
    <w:rsid w:val="00C3272B"/>
    <w:rsid w:val="00D53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48B7B"/>
  <w15:docId w15:val="{B1B0EE20-F9FE-4140-BA19-C98D79C59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D4FFB"/>
    <w:pPr>
      <w:suppressAutoHyphens/>
    </w:pPr>
    <w:rPr>
      <w:lang w:eastAsia="zh-CN" w:bidi="hi-IN"/>
    </w:rPr>
  </w:style>
  <w:style w:type="paragraph" w:styleId="Titolo1">
    <w:name w:val="heading 1"/>
    <w:basedOn w:val="LO-normal"/>
    <w:next w:val="LO-normal"/>
    <w:qFormat/>
    <w:pPr>
      <w:keepNext/>
      <w:keepLines/>
      <w:spacing w:before="480" w:after="120" w:line="240" w:lineRule="auto"/>
      <w:outlineLvl w:val="0"/>
    </w:pPr>
    <w:rPr>
      <w:b/>
      <w:sz w:val="48"/>
      <w:szCs w:val="48"/>
    </w:rPr>
  </w:style>
  <w:style w:type="paragraph" w:styleId="Titolo2">
    <w:name w:val="heading 2"/>
    <w:basedOn w:val="LO-normal"/>
    <w:next w:val="LO-normal"/>
    <w:qFormat/>
    <w:pPr>
      <w:keepNext/>
      <w:keepLines/>
      <w:spacing w:before="360" w:after="80" w:line="240" w:lineRule="auto"/>
      <w:outlineLvl w:val="1"/>
    </w:pPr>
    <w:rPr>
      <w:b/>
      <w:sz w:val="36"/>
      <w:szCs w:val="36"/>
    </w:rPr>
  </w:style>
  <w:style w:type="paragraph" w:styleId="Titolo3">
    <w:name w:val="heading 3"/>
    <w:basedOn w:val="LO-normal"/>
    <w:next w:val="LO-normal"/>
    <w:qFormat/>
    <w:pPr>
      <w:keepNext/>
      <w:keepLines/>
      <w:spacing w:before="280" w:after="80" w:line="240" w:lineRule="auto"/>
      <w:outlineLvl w:val="2"/>
    </w:pPr>
    <w:rPr>
      <w:b/>
      <w:sz w:val="28"/>
      <w:szCs w:val="28"/>
    </w:rPr>
  </w:style>
  <w:style w:type="paragraph" w:styleId="Titolo4">
    <w:name w:val="heading 4"/>
    <w:basedOn w:val="LO-normal"/>
    <w:next w:val="LO-normal"/>
    <w:qFormat/>
    <w:pPr>
      <w:keepNext/>
      <w:keepLines/>
      <w:spacing w:before="240" w:after="40" w:line="240" w:lineRule="auto"/>
      <w:outlineLvl w:val="3"/>
    </w:pPr>
    <w:rPr>
      <w:b/>
      <w:sz w:val="24"/>
      <w:szCs w:val="24"/>
    </w:rPr>
  </w:style>
  <w:style w:type="paragraph" w:styleId="Titolo5">
    <w:name w:val="heading 5"/>
    <w:basedOn w:val="LO-normal"/>
    <w:next w:val="LO-normal"/>
    <w:qFormat/>
    <w:pPr>
      <w:keepNext/>
      <w:keepLines/>
      <w:spacing w:before="220" w:after="40" w:line="240" w:lineRule="auto"/>
      <w:outlineLvl w:val="4"/>
    </w:pPr>
    <w:rPr>
      <w:b/>
    </w:rPr>
  </w:style>
  <w:style w:type="paragraph" w:styleId="Titolo6">
    <w:name w:val="heading 6"/>
    <w:basedOn w:val="LO-normal"/>
    <w:next w:val="LO-normal"/>
    <w:qFormat/>
    <w:pPr>
      <w:keepNext/>
      <w:keepLines/>
      <w:spacing w:before="200" w:after="40" w:line="240" w:lineRule="auto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LO-normal"/>
    <w:next w:val="Corpotesto"/>
    <w:qFormat/>
    <w:pPr>
      <w:keepNext/>
      <w:keepLines/>
      <w:spacing w:before="480" w:after="120" w:line="240" w:lineRule="auto"/>
    </w:pPr>
    <w:rPr>
      <w:b/>
      <w:sz w:val="72"/>
      <w:szCs w:val="72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223302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223302"/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customStyle="1" w:styleId="LO-normal">
    <w:name w:val="LO-normal"/>
    <w:qFormat/>
    <w:pPr>
      <w:suppressAutoHyphens/>
    </w:pPr>
    <w:rPr>
      <w:lang w:eastAsia="zh-CN" w:bidi="hi-IN"/>
    </w:rPr>
  </w:style>
  <w:style w:type="paragraph" w:styleId="NormaleWeb">
    <w:name w:val="Normal (Web)"/>
    <w:basedOn w:val="Normale"/>
    <w:uiPriority w:val="99"/>
    <w:semiHidden/>
    <w:unhideWhenUsed/>
    <w:qFormat/>
    <w:rsid w:val="00361E88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223302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223302"/>
    <w:pPr>
      <w:tabs>
        <w:tab w:val="center" w:pos="4819"/>
        <w:tab w:val="right" w:pos="9638"/>
      </w:tabs>
      <w:spacing w:after="0" w:line="240" w:lineRule="auto"/>
    </w:pPr>
  </w:style>
  <w:style w:type="paragraph" w:styleId="Sottotitolo">
    <w:name w:val="Subtitle"/>
    <w:basedOn w:val="Normale"/>
    <w:next w:val="Normale"/>
    <w:pPr>
      <w:keepNext/>
      <w:keepLines/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39"/>
    <w:rsid w:val="00594B0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51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63547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72544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1503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9522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663416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58164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659207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02979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69781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677047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262222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28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626382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49117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069094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75135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90447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5119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5645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82840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8218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2311">
          <w:marLeft w:val="-2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0569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2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9963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135879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26306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9216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58704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337800">
          <w:marLeft w:val="-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16608">
          <w:marLeft w:val="-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79530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34491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7530">
          <w:marLeft w:val="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98383">
          <w:marLeft w:val="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1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749940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6291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95840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3929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91072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1214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93789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05818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05527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+S5e7v76igSNU3GJsh5dKqnFbYA==">AMUW2mWR+Om0gZLF4Ql/sswHXNSlxEXRjTw3M1EvqsJzaqLd3dRPvmLE5xeHoPcxpxE8jptEucd/BpSrqXCvopL02HXBZtB1ZwNwnL7ir8BAiWs9yFy+Vx+u1vhMEbRLJcJhVIwxyWp7TEZOV6ct7+B89u+g3v0nY6/wOT5AtsuxIz3cK0kPnxoGhID+M9qoqzTpKiTmxkfOOkc+FbleiGZgDvLCLsasj4O99r1IT4fyvlb/CgWhmD0=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2797</Words>
  <Characters>15948</Characters>
  <Application>Microsoft Office Word</Application>
  <DocSecurity>0</DocSecurity>
  <Lines>132</Lines>
  <Paragraphs>37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Eleonora</dc:creator>
  <cp:lastModifiedBy>misti</cp:lastModifiedBy>
  <cp:revision>2</cp:revision>
  <dcterms:created xsi:type="dcterms:W3CDTF">2021-11-26T21:17:00Z</dcterms:created>
  <dcterms:modified xsi:type="dcterms:W3CDTF">2021-11-26T21:17:00Z</dcterms:modified>
</cp:coreProperties>
</file>