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C46" w14:textId="77777777" w:rsidR="006B2A95" w:rsidRDefault="006B2A95">
      <w:pPr>
        <w:keepNext/>
        <w:keepLines/>
        <w:numPr>
          <w:ilvl w:val="8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Ruge Boogie" w:eastAsia="Ruge Boogie" w:hAnsi="Ruge Boogie" w:cs="Ruge Boogie"/>
          <w:b/>
          <w:color w:val="000000"/>
          <w:sz w:val="72"/>
          <w:szCs w:val="72"/>
        </w:rPr>
      </w:pPr>
    </w:p>
    <w:p w14:paraId="39A5148D" w14:textId="77777777" w:rsidR="006B2A95" w:rsidRDefault="00714029">
      <w:pPr>
        <w:keepNext/>
        <w:keepLines/>
        <w:numPr>
          <w:ilvl w:val="8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i/>
          <w:color w:val="404040"/>
        </w:rPr>
      </w:pPr>
      <w:r>
        <w:rPr>
          <w:rFonts w:ascii="Ruge Boogie" w:eastAsia="Ruge Boogie" w:hAnsi="Ruge Boogie" w:cs="Ruge Boogie"/>
          <w:b/>
          <w:color w:val="000000"/>
          <w:sz w:val="72"/>
          <w:szCs w:val="72"/>
        </w:rPr>
        <w:t>Istituto Comprensivo Rodari-Marconi</w:t>
      </w:r>
    </w:p>
    <w:p w14:paraId="0D123044" w14:textId="77777777" w:rsidR="006B2A95" w:rsidRDefault="00714029">
      <w:pPr>
        <w:keepNext/>
        <w:widowControl/>
        <w:spacing w:before="240" w:after="240"/>
        <w:jc w:val="center"/>
      </w:pPr>
      <w:r>
        <w:rPr>
          <w:rFonts w:ascii="Ruge Boogie" w:eastAsia="Ruge Boogie" w:hAnsi="Ruge Boogie" w:cs="Ruge Boogie"/>
          <w:b/>
          <w:color w:val="000000"/>
          <w:sz w:val="72"/>
          <w:szCs w:val="72"/>
        </w:rPr>
        <w:t>Porto Sant’Elpidio</w:t>
      </w:r>
    </w:p>
    <w:p w14:paraId="0DD263FE" w14:textId="77777777" w:rsidR="006B2A95" w:rsidRDefault="00714029">
      <w:pPr>
        <w:keepNext/>
        <w:widowControl/>
        <w:spacing w:before="240" w:after="240"/>
        <w:jc w:val="center"/>
      </w:pPr>
      <w:r>
        <w:rPr>
          <w:rFonts w:ascii="Ruge Boogie" w:eastAsia="Ruge Boogie" w:hAnsi="Ruge Boogie" w:cs="Ruge Boogie"/>
          <w:b/>
          <w:color w:val="000000"/>
          <w:sz w:val="72"/>
          <w:szCs w:val="72"/>
        </w:rPr>
        <w:t>CURRICOLO PER COMPETENZE</w:t>
      </w:r>
    </w:p>
    <w:p w14:paraId="5B52BF18" w14:textId="77777777" w:rsidR="006B2A95" w:rsidRDefault="00714029">
      <w:pPr>
        <w:keepNext/>
        <w:widowControl/>
        <w:spacing w:before="240" w:after="240"/>
        <w:jc w:val="center"/>
      </w:pPr>
      <w:r>
        <w:rPr>
          <w:rFonts w:ascii="Ruge Boogie" w:eastAsia="Ruge Boogie" w:hAnsi="Ruge Boogie" w:cs="Ruge Boogie"/>
          <w:b/>
          <w:color w:val="000000"/>
          <w:sz w:val="72"/>
          <w:szCs w:val="72"/>
          <w:u w:val="single"/>
        </w:rPr>
        <w:t>Piano bimestrale delle attività didattiche</w:t>
      </w:r>
    </w:p>
    <w:p w14:paraId="1079E1ED" w14:textId="77777777" w:rsidR="006B2A95" w:rsidRDefault="006B2A95">
      <w:pPr>
        <w:rPr>
          <w:sz w:val="22"/>
          <w:szCs w:val="22"/>
        </w:rPr>
      </w:pPr>
    </w:p>
    <w:p w14:paraId="2EDCEB49" w14:textId="77777777" w:rsidR="006B2A95" w:rsidRDefault="006B2A95">
      <w:pPr>
        <w:rPr>
          <w:color w:val="000000"/>
          <w:sz w:val="22"/>
          <w:szCs w:val="22"/>
        </w:rPr>
      </w:pPr>
    </w:p>
    <w:p w14:paraId="6C3B0D1C" w14:textId="77777777" w:rsidR="006B2A95" w:rsidRDefault="00714029">
      <w:pPr>
        <w:keepNext/>
        <w:widowControl/>
        <w:spacing w:before="240" w:after="240"/>
        <w:jc w:val="center"/>
      </w:pPr>
      <w:r>
        <w:rPr>
          <w:rFonts w:ascii="Ruge Boogie" w:eastAsia="Ruge Boogie" w:hAnsi="Ruge Boogie" w:cs="Ruge Boogie"/>
          <w:b/>
          <w:color w:val="000000"/>
          <w:sz w:val="72"/>
          <w:szCs w:val="72"/>
        </w:rPr>
        <w:t>CLASSI PRIME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39FCA54" wp14:editId="5421FEB6">
            <wp:simplePos x="0" y="0"/>
            <wp:positionH relativeFrom="column">
              <wp:posOffset>7519035</wp:posOffset>
            </wp:positionH>
            <wp:positionV relativeFrom="paragraph">
              <wp:posOffset>830580</wp:posOffset>
            </wp:positionV>
            <wp:extent cx="2291080" cy="188150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-97" t="-118" r="-97" b="-118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88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2D0DA" w14:textId="77777777" w:rsidR="006B2A95" w:rsidRDefault="00714029">
      <w:pPr>
        <w:jc w:val="center"/>
      </w:pPr>
      <w:r>
        <w:rPr>
          <w:rFonts w:ascii="Ruge Boogie" w:eastAsia="Ruge Boogie" w:hAnsi="Ruge Boogie" w:cs="Ruge Boogie"/>
          <w:b/>
          <w:color w:val="000000"/>
          <w:sz w:val="52"/>
          <w:szCs w:val="52"/>
        </w:rPr>
        <w:t>ANNO SCOLASTICO 2020/20211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3735723F" wp14:editId="186CA478">
                <wp:simplePos x="0" y="0"/>
                <wp:positionH relativeFrom="column">
                  <wp:posOffset>7454900</wp:posOffset>
                </wp:positionH>
                <wp:positionV relativeFrom="paragraph">
                  <wp:posOffset>38100</wp:posOffset>
                </wp:positionV>
                <wp:extent cx="2308225" cy="19018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6650" y="2833850"/>
                          <a:ext cx="22987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C173C" w14:textId="77777777" w:rsidR="006B2A95" w:rsidRDefault="006B2A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7454900</wp:posOffset>
                </wp:positionH>
                <wp:positionV relativeFrom="paragraph">
                  <wp:posOffset>38100</wp:posOffset>
                </wp:positionV>
                <wp:extent cx="2308225" cy="1901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225" cy="1901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1AEE514F" wp14:editId="43B202A4">
                <wp:simplePos x="0" y="0"/>
                <wp:positionH relativeFrom="column">
                  <wp:posOffset>7454900</wp:posOffset>
                </wp:positionH>
                <wp:positionV relativeFrom="paragraph">
                  <wp:posOffset>38100</wp:posOffset>
                </wp:positionV>
                <wp:extent cx="2304415" cy="188468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555" y="2842423"/>
                          <a:ext cx="2294890" cy="187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52682" w14:textId="77777777" w:rsidR="006B2A95" w:rsidRDefault="006B2A95">
                            <w:pPr>
                              <w:textDirection w:val="btLr"/>
                            </w:pPr>
                          </w:p>
                          <w:p w14:paraId="2952ECE5" w14:textId="77777777" w:rsidR="006B2A95" w:rsidRDefault="006B2A95">
                            <w:pPr>
                              <w:textDirection w:val="btLr"/>
                            </w:pPr>
                          </w:p>
                          <w:p w14:paraId="6D56D259" w14:textId="77777777" w:rsidR="006B2A95" w:rsidRDefault="006B2A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7454900</wp:posOffset>
                </wp:positionH>
                <wp:positionV relativeFrom="paragraph">
                  <wp:posOffset>38100</wp:posOffset>
                </wp:positionV>
                <wp:extent cx="2304415" cy="188468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415" cy="188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C30167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3719ADD3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6F2E5695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5FBC97A6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6112AF84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24E45098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65F49170" w14:textId="77777777" w:rsidR="006B2A95" w:rsidRDefault="006B2A95">
      <w:pPr>
        <w:rPr>
          <w:rFonts w:ascii="Ruge Boogie" w:eastAsia="Ruge Boogie" w:hAnsi="Ruge Boogie" w:cs="Ruge Boogie"/>
          <w:color w:val="000000"/>
        </w:rPr>
      </w:pPr>
    </w:p>
    <w:p w14:paraId="727C54B2" w14:textId="77777777" w:rsidR="006B2A95" w:rsidRDefault="006B2A95">
      <w:pPr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</w:p>
    <w:tbl>
      <w:tblPr>
        <w:tblStyle w:val="a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31D93367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16C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ITALIANO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Ottobre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-Novembre</w:t>
            </w:r>
          </w:p>
        </w:tc>
      </w:tr>
      <w:tr w:rsidR="006B2A95" w14:paraId="007711D0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5BF1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034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COMUNICAZIONE NELLA MADRELINGUA  </w:t>
            </w:r>
          </w:p>
        </w:tc>
      </w:tr>
      <w:tr w:rsidR="006B2A95" w14:paraId="00C27EB9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FE5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A4F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5FACBC5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E6B9FD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4314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97B5" w14:textId="77777777" w:rsidR="006B2A95" w:rsidRDefault="00714029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hanging="3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Padroneggiare gli strumenti espressivi ed argomentativi indispensabili per gestire l’interazione comunicativa verbale in vari contesti</w:t>
            </w:r>
          </w:p>
          <w:p w14:paraId="2362BAD2" w14:textId="77777777" w:rsidR="006B2A95" w:rsidRDefault="00714029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hanging="3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Leggere, comprendere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ed  interpretare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testi scritti di vario tipo</w:t>
            </w:r>
          </w:p>
          <w:p w14:paraId="1DA5C962" w14:textId="77777777" w:rsidR="006B2A95" w:rsidRDefault="00714029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hanging="3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Produrre testi di vario tipo in relazione ai differenti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scopi comunicativi</w:t>
            </w:r>
          </w:p>
          <w:p w14:paraId="7C2B65D3" w14:textId="77777777" w:rsidR="006B2A95" w:rsidRDefault="00714029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hanging="3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Riflettere sulla lingua e sulle sue regole di funzionamento.</w:t>
            </w:r>
          </w:p>
          <w:p w14:paraId="27EE5CD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0322D85A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7DE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ABILITÀ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161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E81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808101B" w14:textId="77777777">
        <w:trPr>
          <w:trHeight w:val="169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B80E" w14:textId="77777777" w:rsidR="006B2A95" w:rsidRDefault="00714029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e parlato</w:t>
            </w:r>
          </w:p>
          <w:p w14:paraId="30EBD63E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Prendere la parola negli scambi comunicativi (dialogo, conversazione, discussione) intervenendo in modo pertinente.</w:t>
            </w:r>
          </w:p>
          <w:p w14:paraId="6286DB51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l’argomento principale di discorsi affrontati in classe.</w:t>
            </w:r>
          </w:p>
          <w:p w14:paraId="6A98A79D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Ascoltare testi narrativi ed espositivi mostrando di saperne cogliere 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 senso globale e riferire informazioni pertinenti con domande stimolo dell’insegnante.</w:t>
            </w:r>
          </w:p>
          <w:p w14:paraId="7D630F2B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e dare semplici istruzioni su un gioco o un'attività conosciuta.</w:t>
            </w:r>
          </w:p>
          <w:p w14:paraId="5C49DC5B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Raccontare storie personali 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fantastiche  fornendo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le informazioni necessarie perché il racconto sia comprensibile per chi ascolta, seguendo un ordine logico-temporale , con l’aiuto di domande stimolo dell’insegnante.</w:t>
            </w:r>
          </w:p>
          <w:p w14:paraId="18977317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Recitare conte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 filastrocche</w:t>
            </w:r>
            <w:proofErr w:type="gramEnd"/>
          </w:p>
          <w:p w14:paraId="0526FFA4" w14:textId="77777777" w:rsidR="006B2A95" w:rsidRDefault="00714029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ruire verbalmente le fasi di un’esperienza vissuta a scuola o in altri contesti con la guida di immagini, schemi, domande.</w:t>
            </w:r>
          </w:p>
          <w:p w14:paraId="4429F89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93293AC" w14:textId="77777777" w:rsidR="006B2A95" w:rsidRDefault="00714029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Lettura</w:t>
            </w:r>
          </w:p>
          <w:p w14:paraId="4457E6A8" w14:textId="77777777" w:rsidR="006B2A95" w:rsidRDefault="00714029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Padroneggiare la lettura strumentale (di decifrazione) nella modalità ad alta voce e silenziosa.</w:t>
            </w:r>
          </w:p>
          <w:p w14:paraId="7B388535" w14:textId="77777777" w:rsidR="006B2A95" w:rsidRDefault="00714029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testi (narrativi, descrittivi, informativi) cogliendo l'argomento di cui si parla e individuando le principali informazioni con l’aiuto di domande stim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olo dell’insegnante.</w:t>
            </w:r>
          </w:p>
          <w:p w14:paraId="425B3BB6" w14:textId="77777777" w:rsidR="006B2A95" w:rsidRDefault="00714029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Comprendere semplici e brevi testi di tipo diverso,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continui (racconti, testi descrittivi, semplici e brevi testi informativi) e non continui (tabelle con dati legati a esperienze pratiche, elenchi, istruzioni), in vista di scopi prati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ci, di intrattenimento e di svago.</w:t>
            </w:r>
          </w:p>
          <w:p w14:paraId="410E9FE4" w14:textId="77777777" w:rsidR="006B2A95" w:rsidRDefault="00714029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semplici e brevi testi letterari sia poetici sia narrativi (brevi fiabe, racconti, filastrocche) mostrando di saperne cogliere il senso globale, con l’aiuto di domande stimolo dell’insegnante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918C17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75C2278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34733C3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43D9B94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12A50A6C" w14:textId="77777777" w:rsidR="006B2A95" w:rsidRDefault="00714029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Scrittura</w:t>
            </w:r>
          </w:p>
          <w:p w14:paraId="608D84DC" w14:textId="77777777" w:rsidR="006B2A95" w:rsidRDefault="00714029">
            <w:pPr>
              <w:numPr>
                <w:ilvl w:val="0"/>
                <w:numId w:val="7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Acquisire le capacità percettive e manuali necessarie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 l’ordine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della scrittura nello spazio grafico. </w:t>
            </w:r>
          </w:p>
          <w:p w14:paraId="302ECB88" w14:textId="77777777" w:rsidR="006B2A95" w:rsidRDefault="00714029">
            <w:pPr>
              <w:numPr>
                <w:ilvl w:val="0"/>
                <w:numId w:val="7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sotto dettatura, comunicare per iscritto con frasi semplici e compiute, strutturate in brevi testi legati all’esperienza quotidian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 (scolastica o familiare)</w:t>
            </w:r>
          </w:p>
          <w:p w14:paraId="0E42F18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3939A39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</w:pPr>
          </w:p>
          <w:p w14:paraId="73449005" w14:textId="77777777" w:rsidR="006B2A95" w:rsidRDefault="00714029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Acquisizione ed espansione del lessico ricettivo e produttivo</w:t>
            </w:r>
          </w:p>
          <w:p w14:paraId="2855FF50" w14:textId="77777777" w:rsidR="006B2A95" w:rsidRDefault="00714029">
            <w:pPr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in brevi testi il significato di parole non note basandosi sulla conoscenza intuitiva delle famiglie di parole e attraverso domande stimolo dell’insegnante.</w:t>
            </w:r>
          </w:p>
          <w:p w14:paraId="06305E55" w14:textId="77777777" w:rsidR="006B2A95" w:rsidRDefault="00714029">
            <w:pPr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Ampliare il patrimonio lessicale attraverso esperienze scolastiche ed extrascolastiche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attività di interazione orale e di lettura.</w:t>
            </w:r>
          </w:p>
          <w:p w14:paraId="089F942F" w14:textId="77777777" w:rsidR="006B2A95" w:rsidRDefault="00714029">
            <w:pPr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in modo appropriato le parole man mano apprese.</w:t>
            </w:r>
          </w:p>
          <w:p w14:paraId="6D04967A" w14:textId="77777777" w:rsidR="006B2A95" w:rsidRDefault="00714029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Elementi di grammatica esplicita e riflessione sugli usi della lingua</w:t>
            </w:r>
          </w:p>
          <w:p w14:paraId="640DCA7E" w14:textId="77777777" w:rsidR="006B2A95" w:rsidRDefault="0071402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se una frase è o no completa, costituita cioè dagli elementi essenziali (s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oggetto, verbo, complementi necessari) attraverso la riflessione intuitiva basata sulla conoscenza della lingua parlata. </w:t>
            </w:r>
          </w:p>
          <w:p w14:paraId="001E2D80" w14:textId="77777777" w:rsidR="006B2A95" w:rsidRDefault="0071402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Prestare attenzione alla grafia delle parole nei testi e applicare con relativa pertinenza le conoscenze ortografiche finora apprese,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nella propria produzione scritta.</w:t>
            </w:r>
          </w:p>
          <w:p w14:paraId="20C4464B" w14:textId="77777777" w:rsidR="006B2A95" w:rsidRDefault="0071402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Comprendere in una frase le diverse funzioni morfologiche delle parole.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66F8" w14:textId="77777777" w:rsidR="006B2A95" w:rsidRDefault="00714029">
            <w:pPr>
              <w:widowControl/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Rispondere con comportamenti   adeguati a richieste verbali:</w:t>
            </w:r>
          </w:p>
          <w:p w14:paraId="5D7FF10A" w14:textId="77777777" w:rsidR="006B2A95" w:rsidRDefault="00714029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Una sola richiesta (per favore apri la porta)</w:t>
            </w:r>
          </w:p>
          <w:p w14:paraId="104EE846" w14:textId="77777777" w:rsidR="006B2A95" w:rsidRDefault="00714029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Due richieste sequenziali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prendi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la matita e disegna )</w:t>
            </w:r>
          </w:p>
          <w:p w14:paraId="3E317E87" w14:textId="77777777" w:rsidR="006B2A95" w:rsidRDefault="00714029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Due richieste alternative (colora con i pennarelli o 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matite )</w:t>
            </w:r>
            <w:proofErr w:type="gramEnd"/>
          </w:p>
          <w:p w14:paraId="0BCFC442" w14:textId="77777777" w:rsidR="006B2A95" w:rsidRDefault="00714029">
            <w:pPr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Rispondere oralmente in modo adeguato a semplici domande: </w:t>
            </w:r>
          </w:p>
          <w:p w14:paraId="3CA8C8D5" w14:textId="77777777" w:rsidR="006B2A95" w:rsidRDefault="00714029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Domande concrete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come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ti chiami…)</w:t>
            </w:r>
          </w:p>
          <w:p w14:paraId="322D5757" w14:textId="77777777" w:rsidR="006B2A95" w:rsidRDefault="00714029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 l’uso di nessi logici    elementari: perché, quando (ieri, oggi, domani)</w:t>
            </w:r>
          </w:p>
          <w:p w14:paraId="107C74C8" w14:textId="77777777" w:rsidR="006B2A95" w:rsidRDefault="00714029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Domande sul contenuto di conversazioni e narrazioni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chi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quando, perché, dove)</w:t>
            </w:r>
          </w:p>
          <w:p w14:paraId="1198DDC6" w14:textId="77777777" w:rsidR="006B2A95" w:rsidRDefault="00714029">
            <w:pPr>
              <w:numPr>
                <w:ilvl w:val="0"/>
                <w:numId w:val="5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Chiedere informazioni.</w:t>
            </w:r>
          </w:p>
          <w:p w14:paraId="3080A27D" w14:textId="77777777" w:rsidR="006B2A95" w:rsidRDefault="00714029">
            <w:pPr>
              <w:numPr>
                <w:ilvl w:val="0"/>
                <w:numId w:val="5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su argomenti noti o di interesse: </w:t>
            </w:r>
          </w:p>
          <w:p w14:paraId="51E659AB" w14:textId="77777777" w:rsidR="006B2A95" w:rsidRDefault="00714029">
            <w:pPr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Un’esperienza personale in modo comprensibile.</w:t>
            </w:r>
          </w:p>
          <w:p w14:paraId="0D0AE12C" w14:textId="77777777" w:rsidR="006B2A95" w:rsidRDefault="00714029">
            <w:pPr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Un’esperienza personale utilizzando gli indicatori spazio temporali (prima, dopo, ieri, oggi, domani,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sopra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sotto davanti, dietro, dentro, fuori.)</w:t>
            </w:r>
          </w:p>
          <w:p w14:paraId="756D059C" w14:textId="77777777" w:rsidR="006B2A95" w:rsidRDefault="00714029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Intervenire nella conversazione: </w:t>
            </w:r>
          </w:p>
          <w:p w14:paraId="727D2D73" w14:textId="77777777" w:rsidR="006B2A95" w:rsidRDefault="00714029">
            <w:pPr>
              <w:numPr>
                <w:ilvl w:val="0"/>
                <w:numId w:val="6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Spontaneamente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rispettando il turno</w:t>
            </w:r>
          </w:p>
          <w:p w14:paraId="474597AD" w14:textId="77777777" w:rsidR="006B2A95" w:rsidRDefault="00714029">
            <w:pPr>
              <w:numPr>
                <w:ilvl w:val="0"/>
                <w:numId w:val="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Nell’esposizione orale:</w:t>
            </w:r>
          </w:p>
          <w:p w14:paraId="53D8AE46" w14:textId="77777777" w:rsidR="006B2A95" w:rsidRDefault="00714029">
            <w:pPr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Pronunciare le parole in modo corretto</w:t>
            </w:r>
          </w:p>
          <w:p w14:paraId="3AA298E2" w14:textId="77777777" w:rsidR="006B2A95" w:rsidRDefault="00714029">
            <w:pPr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un lessico adeguato alla situazione</w:t>
            </w:r>
          </w:p>
          <w:p w14:paraId="0ACFEDB2" w14:textId="77777777" w:rsidR="006B2A95" w:rsidRDefault="00714029">
            <w:pPr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Recitare filastrocche e poesie</w:t>
            </w:r>
          </w:p>
          <w:p w14:paraId="65DE861A" w14:textId="77777777" w:rsidR="006B2A95" w:rsidRDefault="00714029">
            <w:pPr>
              <w:numPr>
                <w:ilvl w:val="0"/>
                <w:numId w:val="6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Mettere in corrispondenza parole scritte con immagini </w:t>
            </w:r>
          </w:p>
          <w:p w14:paraId="24CB7561" w14:textId="77777777" w:rsidR="006B2A95" w:rsidRDefault="00714029">
            <w:pPr>
              <w:numPr>
                <w:ilvl w:val="0"/>
                <w:numId w:val="6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Ricostruire un breve testo narrativo riordinando le sequenze con l’aiuto di immagini.</w:t>
            </w:r>
          </w:p>
          <w:p w14:paraId="2C62CD3A" w14:textId="77777777" w:rsidR="006B2A95" w:rsidRDefault="00714029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Leggere, con l’aiuto dell’insegnante,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 comprendere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il contenuto di una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filastrocca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individuando l’argomento </w:t>
            </w:r>
          </w:p>
          <w:p w14:paraId="6567EC61" w14:textId="77777777" w:rsidR="006B2A95" w:rsidRDefault="00714029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 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diversi caratteri di scrittura</w:t>
            </w:r>
          </w:p>
          <w:p w14:paraId="5EE43BE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4DBC225" w14:textId="77777777" w:rsidR="006B2A95" w:rsidRDefault="00714029">
            <w:pPr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Riconoscere vocali, consonanti, sillabe dal punto di vista </w:t>
            </w:r>
            <w:r>
              <w:rPr>
                <w:color w:val="000000"/>
                <w:sz w:val="22"/>
                <w:szCs w:val="22"/>
              </w:rPr>
              <w:lastRenderedPageBreak/>
              <w:t>fonologico e grafico</w:t>
            </w:r>
          </w:p>
          <w:p w14:paraId="2DB3F77C" w14:textId="77777777" w:rsidR="006B2A95" w:rsidRDefault="00714029">
            <w:pPr>
              <w:numPr>
                <w:ilvl w:val="0"/>
                <w:numId w:val="6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Mettere in corrispondenza testo scritto con immagini </w:t>
            </w:r>
          </w:p>
          <w:p w14:paraId="6C2A1534" w14:textId="77777777" w:rsidR="006B2A95" w:rsidRDefault="00714029">
            <w:pPr>
              <w:numPr>
                <w:ilvl w:val="0"/>
                <w:numId w:val="6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284" w:hanging="284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Ricostruire un breve testo narrativo riordinando le sequenze con l’aiuto di immagini.</w:t>
            </w:r>
          </w:p>
          <w:p w14:paraId="257C5ED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F4EDD6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F91ACC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29F77F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AC9EE7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FCDF36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AFF2AF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A1FB492" w14:textId="77777777" w:rsidR="006B2A95" w:rsidRDefault="00714029">
            <w:pPr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i diversi caratteri di scrittura</w:t>
            </w:r>
          </w:p>
          <w:p w14:paraId="3D5F2E64" w14:textId="77777777" w:rsidR="006B2A95" w:rsidRDefault="00714029">
            <w:pPr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sotto dettatura sillabe e parole</w:t>
            </w:r>
          </w:p>
          <w:p w14:paraId="078374A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91E87E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35077F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1730C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1B6E0F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FE0533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BE4703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5B2D483" w14:textId="77777777" w:rsidR="006B2A95" w:rsidRDefault="00714029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Comprendere il significato di parole non note ascoltando brani letti dall’insegnante e attraverso attività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manipolative  ed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esperienze scolastiche.</w:t>
            </w:r>
          </w:p>
          <w:p w14:paraId="288F854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4F8A68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21A13B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D73189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382386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65BBD85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26819C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2D9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ACCOGLIENZA: creare un clima sereno all’interno della classe attraverso giochi di gruppo o in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coppia  finalizzati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alla conoscenza reciproca, alla socializzazione e all’acquisizione di comportamenti adeguati alle diverse situazioni. Parlare di sé, raccontar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 esperienze vissute, rispettando il proprio turno. Favorire l’ascolto delle esperienze dei compagni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 di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letture effettuate dall’insegnante.</w:t>
            </w:r>
          </w:p>
          <w:p w14:paraId="0E2F25D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CA979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42685C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fonologici per riconoscere e discriminare suoni uguali/ simili/ diversi.</w:t>
            </w:r>
          </w:p>
          <w:p w14:paraId="24E7CC5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inventare rime.</w:t>
            </w:r>
          </w:p>
          <w:p w14:paraId="6B95CD6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ecitare filastrocche.</w:t>
            </w:r>
          </w:p>
          <w:p w14:paraId="6CF71A4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EB6FE1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D3D8C8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D459D7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B5D5E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Associazione di immagini a parole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lettura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globale)</w:t>
            </w:r>
          </w:p>
          <w:p w14:paraId="74DD228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Associazione di immagini a frasi significative.</w:t>
            </w:r>
          </w:p>
          <w:p w14:paraId="628202F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Presentazione di frasi scritte in cartelloni murali per una prima lettura e conoscenza globale di frasi e di parole.</w:t>
            </w:r>
          </w:p>
          <w:p w14:paraId="30B9601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Ritaglio del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 singole parole di frasi note, 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ricostruzione delle stesse frasi   </w:t>
            </w:r>
          </w:p>
          <w:p w14:paraId="52A7B3A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Ricostruzioni di brevi storie illustrate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tre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 quattro sequenze)</w:t>
            </w:r>
          </w:p>
          <w:p w14:paraId="06A33BE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i diversi caratteri di scrittura da altri segni grafici</w:t>
            </w:r>
          </w:p>
          <w:p w14:paraId="3F3EA00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discriminare le vocali all’inizio, alla fine e all’interno della parola</w:t>
            </w:r>
          </w:p>
          <w:p w14:paraId="608F125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discriminare le consonanti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presentate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le relative sillabe</w:t>
            </w:r>
          </w:p>
          <w:p w14:paraId="6BBEE0C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4C312D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Esercizi di pregrafismo</w:t>
            </w:r>
          </w:p>
          <w:p w14:paraId="1AB640A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sercizi di orientamento spaziale</w:t>
            </w:r>
          </w:p>
          <w:p w14:paraId="5CDC421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Ipotesi di scrittura di parole</w:t>
            </w:r>
          </w:p>
          <w:p w14:paraId="08E0D90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Copiatura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 parole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 frasi significative </w:t>
            </w:r>
          </w:p>
          <w:p w14:paraId="34F3C05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Esercizi e giochi per la costruzione di sillabe</w:t>
            </w:r>
          </w:p>
          <w:p w14:paraId="06274DD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Scrittura di sillabe e sillabe inverse</w:t>
            </w:r>
          </w:p>
          <w:p w14:paraId="2CE1B80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Riordino di sillabe per formare parole</w:t>
            </w:r>
          </w:p>
          <w:p w14:paraId="6A5CA6B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Completamento di paro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 legate all’immagine</w:t>
            </w:r>
          </w:p>
          <w:p w14:paraId="7F75E9E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Scrittura di semplici parole sotto dettatura o autonomamente con l’aiuto di immagini</w:t>
            </w:r>
          </w:p>
          <w:p w14:paraId="699BB1D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15034ED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per ampliare il lessico riflettendo sul significato delle parole</w:t>
            </w:r>
          </w:p>
          <w:p w14:paraId="3AF55D7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gruppi consonantici </w:t>
            </w:r>
          </w:p>
          <w:p w14:paraId="721038C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Arricchimento lessicale.</w:t>
            </w:r>
          </w:p>
          <w:p w14:paraId="735F4F9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7CFBF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DA2D4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3F46EE35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935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1CBB1639" w14:textId="77777777">
        <w:trPr>
          <w:trHeight w:val="1986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484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73AFAF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 verifiche verranno effettuate in itinere principalmente attraverso l’osservazione.</w:t>
            </w:r>
          </w:p>
        </w:tc>
      </w:tr>
    </w:tbl>
    <w:p w14:paraId="5050548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4C7DEB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2B7EF3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561F26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99DC51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49E00F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C9874E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FCA767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52FD9A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7BD790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AD9564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ECF3C2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F44838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275E10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F478CD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6F3A54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C19293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C4E8C9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C73D7C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329577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40E35B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02FAF7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06BE12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5A90BA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130DCE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A96B46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29489C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776320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C6AA3E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21F32A1" w14:textId="77777777" w:rsidR="006B2A95" w:rsidRDefault="006B2A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54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0"/>
        <w:gridCol w:w="5670"/>
        <w:gridCol w:w="4313"/>
      </w:tblGrid>
      <w:tr w:rsidR="006B2A95" w14:paraId="47C9DCA2" w14:textId="77777777"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369D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ITALIANO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Dicembre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-Gennaio</w:t>
            </w:r>
          </w:p>
        </w:tc>
      </w:tr>
      <w:tr w:rsidR="006B2A95" w14:paraId="3BA30950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0427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COMPETENZA CHIAVE EUROPEA: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02B8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COMUNICAZIONE NELLA MADRELINGUA  </w:t>
            </w:r>
          </w:p>
        </w:tc>
      </w:tr>
      <w:tr w:rsidR="006B2A95" w14:paraId="229E805C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0BF1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1125" w14:textId="77777777" w:rsidR="006B2A95" w:rsidRDefault="00714029">
            <w:pPr>
              <w:widowControl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036A5DD6" w14:textId="77777777" w:rsidR="006B2A95" w:rsidRDefault="00714029">
            <w:pPr>
              <w:widowControl/>
              <w:spacing w:line="276" w:lineRule="auto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4812939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F03F1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0913" w14:textId="77777777" w:rsidR="006B2A95" w:rsidRDefault="00714029">
            <w:pPr>
              <w:widowControl/>
              <w:numPr>
                <w:ilvl w:val="0"/>
                <w:numId w:val="67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Padroneggiare gli strumenti espressivi ed argomentativi indispensabili per gestire l’interazione comunicativa verbale in vari contesti</w:t>
            </w:r>
          </w:p>
          <w:p w14:paraId="5863CD2E" w14:textId="77777777" w:rsidR="006B2A95" w:rsidRDefault="00714029">
            <w:pPr>
              <w:widowControl/>
              <w:numPr>
                <w:ilvl w:val="0"/>
                <w:numId w:val="67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Leggere, comprendere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ed  interpretare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testi scritti di vario tipo</w:t>
            </w:r>
          </w:p>
          <w:p w14:paraId="07C34F28" w14:textId="77777777" w:rsidR="006B2A95" w:rsidRDefault="00714029">
            <w:pPr>
              <w:widowControl/>
              <w:numPr>
                <w:ilvl w:val="0"/>
                <w:numId w:val="67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Produrre testi di vario tipo in relazione ai differenti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scopi comunicativi</w:t>
            </w:r>
          </w:p>
          <w:p w14:paraId="6AC06528" w14:textId="77777777" w:rsidR="006B2A95" w:rsidRDefault="00714029">
            <w:pPr>
              <w:widowControl/>
              <w:numPr>
                <w:ilvl w:val="0"/>
                <w:numId w:val="67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Riflettere sulla lingua e sulle sue regole di funzionamento.</w:t>
            </w:r>
          </w:p>
          <w:p w14:paraId="71F58F23" w14:textId="77777777" w:rsidR="006B2A95" w:rsidRDefault="006B2A95">
            <w:pPr>
              <w:widowControl/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B2A95" w14:paraId="6474BFD7" w14:textId="77777777">
        <w:trPr>
          <w:trHeight w:val="78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651F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F2204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BF6F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33CF207A" w14:textId="77777777">
        <w:trPr>
          <w:trHeight w:val="1692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95FC" w14:textId="77777777" w:rsidR="006B2A95" w:rsidRDefault="00714029">
            <w:pPr>
              <w:widowControl/>
              <w:numPr>
                <w:ilvl w:val="0"/>
                <w:numId w:val="69"/>
              </w:numPr>
              <w:spacing w:after="60" w:line="276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e parlato</w:t>
            </w:r>
          </w:p>
          <w:p w14:paraId="41B6E08E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Prendere la parola negli scambi comunicativi (dialogo, conversazione, discussione) intervenendo in modo pertinente.</w:t>
            </w:r>
          </w:p>
          <w:p w14:paraId="1FD172BE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l’argomento principale di discorsi affrontati in classe.</w:t>
            </w:r>
          </w:p>
          <w:p w14:paraId="412B9D9E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Ascoltare testi narrativi ed espositivi mostrando di saperne cogliere 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 senso globale e riferire informazioni pertinenti con domande stimolo dell’insegnante.</w:t>
            </w:r>
          </w:p>
          <w:p w14:paraId="414A91E3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e dare semplici istruzioni su un gioco o un'attività conosciuta.</w:t>
            </w:r>
          </w:p>
          <w:p w14:paraId="64CB82FC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Raccontare storie personali 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fantastiche  fornendo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le informazioni necessarie perché il 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cconto sia comprensibile per chi ascolta, seguendo un ordine logico-temporale , con l’aiuto di domande stimolo dell’insegnante.</w:t>
            </w:r>
          </w:p>
          <w:p w14:paraId="6E6CEF5C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Recitare conte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 filastrocche</w:t>
            </w:r>
            <w:proofErr w:type="gramEnd"/>
          </w:p>
          <w:p w14:paraId="64279940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Ricostruire verbalmente le fasi di un’esperienza vissuta a scuola o in altri contesti con la guid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 di immagini, schemi, domande.</w:t>
            </w:r>
          </w:p>
          <w:p w14:paraId="5E2F1DC4" w14:textId="77777777" w:rsidR="006B2A95" w:rsidRDefault="00714029">
            <w:pPr>
              <w:widowControl/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095C929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30562" w14:textId="77777777" w:rsidR="006B2A95" w:rsidRDefault="00714029">
            <w:pPr>
              <w:widowControl/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15025220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56115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</w:pPr>
          </w:p>
          <w:p w14:paraId="703A12BB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</w:pPr>
          </w:p>
          <w:p w14:paraId="7EED814C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 xml:space="preserve">2.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Lettura</w:t>
            </w:r>
          </w:p>
          <w:p w14:paraId="78863A11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Padroneggiare la lettura strumentale (di decifrazione) nella modalità ad alta voce e silenziosa.</w:t>
            </w:r>
          </w:p>
          <w:p w14:paraId="506E88F3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testi (narrativi, descrittivi, informativi) cogliendo l'argomento di cui si parla e individuando le principali informazioni con l’aiuto di domande stimolo dell’insegnante.</w:t>
            </w:r>
          </w:p>
          <w:p w14:paraId="3B88A5F9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semplici e brevi testi di tipo diverso, continui (racconti, test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descrittivi, semplici e brevi testi informativi) e non continui (tabelle con dati legati a esperienze pratiche, elenchi, istruzioni), in vista di scopi pratici, di intrattenimento e di svago.</w:t>
            </w:r>
          </w:p>
          <w:p w14:paraId="0454172E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semplici e brevi testi letterari sia poetici sia narra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tivi (brevi fiabe, racconti, filastrocche) mostrando di saperne cogliere il senso globale, con l’aiuto di domande stimolo dell’insegnante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909EB65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8578E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3E8EE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2EBE686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 xml:space="preserve">3.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Scrittura</w:t>
            </w:r>
          </w:p>
          <w:p w14:paraId="6EF78A74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Acquisire le capacità percettive e manuali necessarie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 l’ordine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della scrittura nello spazio graf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ico. </w:t>
            </w:r>
          </w:p>
          <w:p w14:paraId="298773EF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sotto dettatura, comunicare per iscritto con frasi semplici e compiute, strutturate in brevi testi legati all’esperienza quotidiana (scolastica o familiare)</w:t>
            </w:r>
          </w:p>
          <w:p w14:paraId="4C7771F6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BD7EA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6F4E9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E84BB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6DDF7" w14:textId="77777777" w:rsidR="006B2A95" w:rsidRDefault="006B2A95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E1303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4.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Acquisizione ed espansione del lessico ricettivo e produttivo</w:t>
            </w:r>
          </w:p>
          <w:p w14:paraId="217C4278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EAA1F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in brevi testi il significato di parole non note basandosi sulla conoscenza intuitiva delle famiglie di parole e attraverso domande stimolo dell’insegnante.</w:t>
            </w:r>
          </w:p>
          <w:p w14:paraId="48A12766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Ampliare il patrimonio lessicale attraverso esperienze scolastiche ed extrascolastiche e attività di interazione orale e di lettura.</w:t>
            </w:r>
          </w:p>
          <w:p w14:paraId="69716079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in modo appropriato le parole man mano apprese.</w:t>
            </w:r>
          </w:p>
          <w:p w14:paraId="3D8EFBCA" w14:textId="77777777" w:rsidR="006B2A95" w:rsidRDefault="006B2A95">
            <w:pPr>
              <w:widowControl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E5B8F" w14:textId="77777777" w:rsidR="006B2A95" w:rsidRDefault="00714029">
            <w:pPr>
              <w:widowControl/>
              <w:spacing w:after="200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Elementi di grammatica esplicita e riflessione sugli usi della li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ngua</w:t>
            </w:r>
          </w:p>
          <w:p w14:paraId="0BEB5B5D" w14:textId="77777777" w:rsidR="006B2A95" w:rsidRDefault="00714029">
            <w:pPr>
              <w:widowControl/>
              <w:numPr>
                <w:ilvl w:val="0"/>
                <w:numId w:val="59"/>
              </w:numP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Riconoscere se una frase è o no completa, costituita cioè dagli elementi essenziali (soggetto, verbo, complementi necessari) attraverso la riflessione intuitiva basata sulla conoscenza della lingua parlata. </w:t>
            </w:r>
          </w:p>
          <w:p w14:paraId="5F1CAD2A" w14:textId="77777777" w:rsidR="006B2A95" w:rsidRDefault="00714029">
            <w:pPr>
              <w:widowControl/>
              <w:numPr>
                <w:ilvl w:val="0"/>
                <w:numId w:val="59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Prestare attenzione alla grafia delle parol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nei testi e applicare con relativa pertinenza le conoscenze ortografiche finora apprese, nella propria produzione scritta.</w:t>
            </w:r>
          </w:p>
          <w:p w14:paraId="6A2C0ECE" w14:textId="77777777" w:rsidR="006B2A95" w:rsidRDefault="00714029">
            <w:pPr>
              <w:widowControl/>
              <w:numPr>
                <w:ilvl w:val="0"/>
                <w:numId w:val="59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Comprendere in una frase le diverse funzioni morfologiche delle parole. </w:t>
            </w:r>
          </w:p>
          <w:p w14:paraId="3740D9EA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C11F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41A1974E" w14:textId="77777777" w:rsidR="006B2A95" w:rsidRDefault="00714029">
            <w:pPr>
              <w:widowControl/>
              <w:numPr>
                <w:ilvl w:val="0"/>
                <w:numId w:val="89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Rispondere con comportamenti adeguati a richieste verbal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434343"/>
                <w:sz w:val="22"/>
                <w:szCs w:val="22"/>
              </w:rPr>
              <w:t>.</w:t>
            </w:r>
          </w:p>
          <w:p w14:paraId="6F366B64" w14:textId="77777777" w:rsidR="006B2A95" w:rsidRDefault="00714029">
            <w:pPr>
              <w:widowControl/>
              <w:numPr>
                <w:ilvl w:val="0"/>
                <w:numId w:val="102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Una sola richiesta (per favore apri la porta)</w:t>
            </w:r>
          </w:p>
          <w:p w14:paraId="15C2D64A" w14:textId="77777777" w:rsidR="006B2A95" w:rsidRDefault="00714029">
            <w:pPr>
              <w:widowControl/>
              <w:numPr>
                <w:ilvl w:val="0"/>
                <w:numId w:val="102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Due richieste sequenziali (prendi la matita e disegna)</w:t>
            </w:r>
          </w:p>
          <w:p w14:paraId="6EA38B34" w14:textId="77777777" w:rsidR="006B2A95" w:rsidRDefault="00714029">
            <w:pPr>
              <w:widowControl/>
              <w:numPr>
                <w:ilvl w:val="0"/>
                <w:numId w:val="102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Due richieste alternative (colora con i pennarelli o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le matita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)</w:t>
            </w:r>
          </w:p>
          <w:p w14:paraId="13203E2F" w14:textId="77777777" w:rsidR="006B2A95" w:rsidRDefault="00714029">
            <w:pPr>
              <w:widowControl/>
              <w:numPr>
                <w:ilvl w:val="0"/>
                <w:numId w:val="82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Rispondere oralmente in modo adeguato a semplici domande: </w:t>
            </w:r>
          </w:p>
          <w:p w14:paraId="56FE40F4" w14:textId="77777777" w:rsidR="006B2A95" w:rsidRDefault="00714029">
            <w:pPr>
              <w:widowControl/>
              <w:numPr>
                <w:ilvl w:val="0"/>
                <w:numId w:val="63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Domande concrete (come ti chiami…)</w:t>
            </w:r>
          </w:p>
          <w:p w14:paraId="730EAD19" w14:textId="77777777" w:rsidR="006B2A95" w:rsidRDefault="00714029">
            <w:pPr>
              <w:widowControl/>
              <w:numPr>
                <w:ilvl w:val="0"/>
                <w:numId w:val="63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con l’uso di nessi logici    elementari: perché, quando (ieri, oggi, domani)</w:t>
            </w:r>
          </w:p>
          <w:p w14:paraId="15139DD5" w14:textId="77777777" w:rsidR="006B2A95" w:rsidRDefault="00714029">
            <w:pPr>
              <w:widowControl/>
              <w:numPr>
                <w:ilvl w:val="0"/>
                <w:numId w:val="88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Domande sul contenuto di conversazioni e narrazioni (chi, quando, perché, dove)</w:t>
            </w:r>
          </w:p>
          <w:p w14:paraId="2C9AB0B3" w14:textId="77777777" w:rsidR="006B2A95" w:rsidRDefault="00714029">
            <w:pPr>
              <w:widowControl/>
              <w:numPr>
                <w:ilvl w:val="0"/>
                <w:numId w:val="80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Chied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ere informazioni.</w:t>
            </w:r>
          </w:p>
          <w:p w14:paraId="45797EF8" w14:textId="77777777" w:rsidR="006B2A95" w:rsidRDefault="00714029">
            <w:pPr>
              <w:widowControl/>
              <w:numPr>
                <w:ilvl w:val="0"/>
                <w:numId w:val="61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Riferire su argomenti noti o di interesse: </w:t>
            </w:r>
          </w:p>
          <w:p w14:paraId="6108D5EB" w14:textId="77777777" w:rsidR="006B2A95" w:rsidRDefault="00714029">
            <w:pPr>
              <w:widowControl/>
              <w:numPr>
                <w:ilvl w:val="0"/>
                <w:numId w:val="92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Un’esperienza personale in modo comprensibile.</w:t>
            </w:r>
          </w:p>
          <w:p w14:paraId="2B0392CE" w14:textId="77777777" w:rsidR="006B2A95" w:rsidRDefault="00714029">
            <w:pPr>
              <w:widowControl/>
              <w:numPr>
                <w:ilvl w:val="0"/>
                <w:numId w:val="92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Un’esperienza personale utilizzando gli indicatori spazio temporali (prima, dopo, ieri, oggi, domani,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sopra ,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sotto davanti, dietro, dentro, fuori.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)</w:t>
            </w:r>
          </w:p>
          <w:p w14:paraId="4323BB08" w14:textId="77777777" w:rsidR="006B2A95" w:rsidRDefault="00714029">
            <w:pPr>
              <w:widowControl/>
              <w:numPr>
                <w:ilvl w:val="0"/>
                <w:numId w:val="101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Intervenire nella conversazione: </w:t>
            </w:r>
          </w:p>
          <w:p w14:paraId="4CCB05B6" w14:textId="77777777" w:rsidR="006B2A95" w:rsidRDefault="00714029">
            <w:pPr>
              <w:widowControl/>
              <w:numPr>
                <w:ilvl w:val="0"/>
                <w:numId w:val="94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Spontaneamente</w:t>
            </w:r>
          </w:p>
          <w:p w14:paraId="23A6EEDC" w14:textId="77777777" w:rsidR="006B2A95" w:rsidRDefault="00714029">
            <w:pPr>
              <w:widowControl/>
              <w:numPr>
                <w:ilvl w:val="0"/>
                <w:numId w:val="94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lastRenderedPageBreak/>
              <w:t>Rispettando il turno</w:t>
            </w:r>
          </w:p>
          <w:p w14:paraId="56263C4C" w14:textId="77777777" w:rsidR="006B2A95" w:rsidRDefault="00714029">
            <w:pPr>
              <w:widowControl/>
              <w:numPr>
                <w:ilvl w:val="0"/>
                <w:numId w:val="90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Nell’esposizione orale:</w:t>
            </w:r>
          </w:p>
          <w:p w14:paraId="13E4094D" w14:textId="77777777" w:rsidR="006B2A95" w:rsidRDefault="00714029">
            <w:pPr>
              <w:widowControl/>
              <w:numPr>
                <w:ilvl w:val="0"/>
                <w:numId w:val="9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Pronunciare le parole in modo corretto</w:t>
            </w:r>
          </w:p>
          <w:p w14:paraId="2E4592B6" w14:textId="77777777" w:rsidR="006B2A95" w:rsidRDefault="00714029">
            <w:pPr>
              <w:widowControl/>
              <w:numPr>
                <w:ilvl w:val="0"/>
                <w:numId w:val="9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Utilizzare un lessico adeguato alla situazione</w:t>
            </w:r>
          </w:p>
          <w:p w14:paraId="3E1A0B63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0833A272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3FEB9BD9" w14:textId="77777777" w:rsidR="006B2A95" w:rsidRDefault="00714029">
            <w:pPr>
              <w:widowControl/>
              <w:numPr>
                <w:ilvl w:val="0"/>
                <w:numId w:val="10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Riconoscere vocali, consonanti, sillabe dal punto di vista fonologico e grafico</w:t>
            </w:r>
          </w:p>
          <w:p w14:paraId="4CC6A2A8" w14:textId="77777777" w:rsidR="006B2A95" w:rsidRDefault="00714029">
            <w:pPr>
              <w:widowControl/>
              <w:numPr>
                <w:ilvl w:val="0"/>
                <w:numId w:val="10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Mettere in corrispondenza parole scritte con immagini </w:t>
            </w:r>
          </w:p>
          <w:p w14:paraId="7B5AE42A" w14:textId="77777777" w:rsidR="006B2A95" w:rsidRDefault="00714029">
            <w:pPr>
              <w:widowControl/>
              <w:numPr>
                <w:ilvl w:val="0"/>
                <w:numId w:val="10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Mettere in corrispondenza testo scritto con immagini </w:t>
            </w:r>
          </w:p>
          <w:p w14:paraId="68F016FE" w14:textId="77777777" w:rsidR="006B2A95" w:rsidRDefault="00714029">
            <w:pPr>
              <w:widowControl/>
              <w:numPr>
                <w:ilvl w:val="0"/>
                <w:numId w:val="10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Leggere e comprendere semplici frasi.</w:t>
            </w:r>
          </w:p>
          <w:p w14:paraId="5DAEF24D" w14:textId="77777777" w:rsidR="006B2A95" w:rsidRDefault="00714029">
            <w:pPr>
              <w:widowControl/>
              <w:numPr>
                <w:ilvl w:val="0"/>
                <w:numId w:val="10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Leggere, con l’aiuto dell’ins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egnante,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il contenuto di brevi frasi  individuando l’argomento 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br/>
            </w:r>
          </w:p>
          <w:p w14:paraId="1B92609F" w14:textId="77777777" w:rsidR="006B2A95" w:rsidRDefault="00714029">
            <w:pPr>
              <w:widowControl/>
              <w:numPr>
                <w:ilvl w:val="0"/>
                <w:numId w:val="93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Ricostruire un breve testo narrativo riordinando le sequenze con l’aiuto di immagini.</w:t>
            </w:r>
          </w:p>
          <w:p w14:paraId="599175C6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3C6007BE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4B15E38F" w14:textId="77777777" w:rsidR="006B2A95" w:rsidRDefault="00714029">
            <w:pPr>
              <w:widowControl/>
              <w:numPr>
                <w:ilvl w:val="0"/>
                <w:numId w:val="87"/>
              </w:numPr>
              <w:spacing w:after="200" w:line="276" w:lineRule="auto"/>
              <w:ind w:left="360"/>
              <w:jc w:val="both"/>
            </w:pP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Riconoscere  i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diversi caratteri di scrittura</w:t>
            </w:r>
          </w:p>
          <w:p w14:paraId="21C7AF21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04965816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16BE0854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13524B2C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571A837E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2F334E91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5E59E9B0" w14:textId="77777777" w:rsidR="006B2A95" w:rsidRDefault="00714029">
            <w:pPr>
              <w:widowControl/>
              <w:numPr>
                <w:ilvl w:val="0"/>
                <w:numId w:val="65"/>
              </w:numPr>
              <w:spacing w:after="200"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Usare i diversi caratteri di scrittura</w:t>
            </w:r>
          </w:p>
          <w:p w14:paraId="3A66FD0C" w14:textId="77777777" w:rsidR="006B2A95" w:rsidRDefault="00714029">
            <w:pPr>
              <w:widowControl/>
              <w:numPr>
                <w:ilvl w:val="0"/>
                <w:numId w:val="65"/>
              </w:numPr>
              <w:spacing w:after="200" w:line="276" w:lineRule="auto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Scrivere sotto dettatura sillabe e parole.</w:t>
            </w:r>
          </w:p>
          <w:p w14:paraId="1C0695B8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43AA7DF3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7EAE9F67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0C26213E" w14:textId="77777777" w:rsidR="006B2A95" w:rsidRDefault="00714029">
            <w:pPr>
              <w:widowControl/>
              <w:spacing w:after="240"/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lastRenderedPageBreak/>
              <w:br/>
            </w:r>
          </w:p>
          <w:p w14:paraId="2DD5ED83" w14:textId="77777777" w:rsidR="006B2A95" w:rsidRDefault="00714029">
            <w:pPr>
              <w:widowControl/>
              <w:numPr>
                <w:ilvl w:val="0"/>
                <w:numId w:val="68"/>
              </w:numPr>
              <w:spacing w:after="6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Comprendere il significato di parole non note ascoltando brani letti dall’insegnante e attraverso attività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manipolative  ed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 esperienze scolastiche.</w:t>
            </w:r>
          </w:p>
          <w:p w14:paraId="030597F4" w14:textId="77777777" w:rsidR="006B2A95" w:rsidRDefault="00714029">
            <w:pPr>
              <w:widowControl/>
              <w:spacing w:after="240"/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br/>
            </w:r>
          </w:p>
          <w:p w14:paraId="08A32B8F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</w:t>
            </w:r>
          </w:p>
          <w:p w14:paraId="76CABE1A" w14:textId="77777777" w:rsidR="006B2A95" w:rsidRDefault="006B2A95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E24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Facilitare una serena e corretta relazione tra pari attraverso diverse modalità (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crcle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-time, cooperative learning…)</w:t>
            </w:r>
          </w:p>
          <w:p w14:paraId="26546548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0EBE4A6F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Favorire l’ascolto di racconti delle esperienze altrui e di letture effettuate dall’insegnante.</w:t>
            </w:r>
          </w:p>
          <w:p w14:paraId="353A3E8B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Comprendere le informazioni essenziali di u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n racconto rispondendo a domande a scelta multipla costituite da immagini.</w:t>
            </w:r>
          </w:p>
          <w:p w14:paraId="167E3982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0370EFFF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Parlare di sé, raccontare esperienze vissute, rispettando il proprio turno.</w:t>
            </w:r>
          </w:p>
          <w:p w14:paraId="1EB3ACDB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Riferire il contenuto di brevi storie o di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libricini  letti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in modo autonomo</w:t>
            </w:r>
          </w:p>
          <w:p w14:paraId="6DFB0F4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Giochi fonologici, filastro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cche, rime</w:t>
            </w:r>
          </w:p>
          <w:p w14:paraId="5385AF5E" w14:textId="77777777" w:rsidR="006B2A95" w:rsidRDefault="00714029">
            <w:pPr>
              <w:widowControl/>
              <w:spacing w:after="240"/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br/>
            </w:r>
          </w:p>
          <w:p w14:paraId="4AA5992A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4DF1CF4D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50AA9E27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3C822E90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69410F78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7FFB6188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69D990AB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5A8FF079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5F093190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Riconoscere e discriminare le consonanti presentate e le relative sillabe</w:t>
            </w:r>
          </w:p>
          <w:p w14:paraId="7EBF58D2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Associazione di immagini a parole. Associazione di immagini a frasi significative.</w:t>
            </w:r>
          </w:p>
          <w:p w14:paraId="0DBF65A1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Ritaglio delle singole parole di frasi note e ricostruzione delle stesse.</w:t>
            </w:r>
          </w:p>
          <w:p w14:paraId="02AA965A" w14:textId="77777777" w:rsidR="006B2A95" w:rsidRDefault="00714029">
            <w:pPr>
              <w:widowControl/>
              <w:spacing w:after="60"/>
              <w:jc w:val="both"/>
            </w:pPr>
            <w:bookmarkStart w:id="1" w:name="_30j0zll" w:colFirst="0" w:colLast="0"/>
            <w:bookmarkEnd w:id="1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Ricostruzioni di brevi storie illustrate (tre- quattro sequenze)</w:t>
            </w:r>
            <w:r>
              <w:br/>
            </w:r>
          </w:p>
          <w:p w14:paraId="6556AB66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Riconoscere e discriminare le vocali all’inizio, alla fine e all’interno della parola</w:t>
            </w:r>
          </w:p>
          <w:p w14:paraId="48FA4472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Leggere, con o senza l’aiuto d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ell’insegnante,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il contenuto di brevi frasi </w:t>
            </w:r>
            <w:r>
              <w:rPr>
                <w:rFonts w:ascii="Arial Narrow" w:eastAsia="Arial Narrow" w:hAnsi="Arial Narrow" w:cs="Arial Narrow"/>
                <w:b/>
                <w:color w:val="434343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individuando l’argomento</w:t>
            </w:r>
          </w:p>
          <w:p w14:paraId="44209278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Discriminare i diversi caratteri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di  scrittura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.</w:t>
            </w:r>
          </w:p>
          <w:p w14:paraId="309FE341" w14:textId="77777777" w:rsidR="006B2A95" w:rsidRDefault="006B2A95">
            <w:pPr>
              <w:widowControl/>
              <w:spacing w:after="60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00DE1068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62280673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348C4B1D" w14:textId="77777777" w:rsidR="006B2A95" w:rsidRDefault="006B2A95">
            <w:pPr>
              <w:widowControl/>
              <w:spacing w:after="60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  <w:p w14:paraId="052A549B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Esercizi e giochi per la costruzione di sillabe</w:t>
            </w:r>
          </w:p>
          <w:p w14:paraId="43FC733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Scrittura di sillabe e sillabe inverse</w:t>
            </w:r>
          </w:p>
          <w:p w14:paraId="46DC9B3C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Riordino di sillabe per formare </w:t>
            </w: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parole</w:t>
            </w:r>
          </w:p>
          <w:p w14:paraId="183C249E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Completamento di parole legate all’immagine.</w:t>
            </w:r>
          </w:p>
          <w:p w14:paraId="56557061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Scrittura di semplici parole sotto dettatura.</w:t>
            </w:r>
          </w:p>
          <w:p w14:paraId="26C50ECF" w14:textId="77777777" w:rsidR="006B2A95" w:rsidRDefault="00714029">
            <w:pPr>
              <w:widowControl/>
              <w:spacing w:after="60"/>
              <w:ind w:left="57"/>
              <w:jc w:val="both"/>
            </w:pP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Scrittura  autonoma</w:t>
            </w:r>
            <w:proofErr w:type="gramEnd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 di parole con o senza  l’aiuto di immagini</w:t>
            </w:r>
          </w:p>
          <w:p w14:paraId="70D5DF4E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 xml:space="preserve">Ipotesi di scrittura di </w:t>
            </w:r>
            <w:proofErr w:type="gramStart"/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frasi .</w:t>
            </w:r>
            <w:proofErr w:type="gramEnd"/>
          </w:p>
          <w:p w14:paraId="57E4B7CF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Copiatura   frasi.</w:t>
            </w:r>
          </w:p>
          <w:p w14:paraId="7C6C5F6E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  <w:p w14:paraId="6495F9FE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Giochi per ampliare il lessico riflettendo sul significato delle parole</w:t>
            </w:r>
          </w:p>
          <w:p w14:paraId="68A46900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  <w:t>Arricchimento lessicale.</w:t>
            </w:r>
          </w:p>
          <w:p w14:paraId="065D1C24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Uso di parole nuove in contesti diversi. </w:t>
            </w:r>
          </w:p>
          <w:p w14:paraId="3D0D3D36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FF219EF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5D9AD15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AD1CE81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EBF677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05B17A3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1A68AFB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D2E6C97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gruppi consonantici</w:t>
            </w:r>
          </w:p>
          <w:p w14:paraId="3908B98B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Scrivere in modo corretto semplici parole o frasi</w:t>
            </w:r>
          </w:p>
          <w:p w14:paraId="1EC2D76D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</w:p>
        </w:tc>
      </w:tr>
      <w:tr w:rsidR="006B2A95" w14:paraId="0D130C0B" w14:textId="77777777">
        <w:trPr>
          <w:trHeight w:val="54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C4C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375BC316" w14:textId="77777777">
        <w:trPr>
          <w:trHeight w:val="1178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BE3D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14:paraId="59AC057F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 verifiche verranno effettuate in itinere principalmente attraverso l’osservazione.</w:t>
            </w:r>
          </w:p>
        </w:tc>
      </w:tr>
    </w:tbl>
    <w:p w14:paraId="5657F6B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79F93A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FF0661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488E32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27E6F5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78203D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1DB3C6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2A8423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BFFE2F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2B2C1B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EBDAAB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D4A511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716F6A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701C0E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95171E0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1"/>
        <w:tblW w:w="154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0"/>
        <w:gridCol w:w="5670"/>
        <w:gridCol w:w="4313"/>
      </w:tblGrid>
      <w:tr w:rsidR="006B2A95" w14:paraId="19E024F5" w14:textId="77777777"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A54B3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ITALIANO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Febbraio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-Marzo</w:t>
            </w:r>
          </w:p>
        </w:tc>
      </w:tr>
      <w:tr w:rsidR="006B2A95" w14:paraId="204FCFB3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F67AE2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lastRenderedPageBreak/>
              <w:t>COMPETENZA CHIAVE EUROPEA: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0C8F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COMUNICAZIONE NELLA MADRELINGUA  </w:t>
            </w:r>
          </w:p>
        </w:tc>
      </w:tr>
      <w:tr w:rsidR="006B2A95" w14:paraId="09F89B0D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FC259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Fonti di legittimazione: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8C47" w14:textId="77777777" w:rsidR="006B2A95" w:rsidRDefault="00714029">
            <w:pPr>
              <w:widowControl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Raccomandazione del Parlamento Europeo e del Consiglio 18.12.2006</w:t>
            </w:r>
          </w:p>
          <w:p w14:paraId="22253F42" w14:textId="77777777" w:rsidR="006B2A95" w:rsidRDefault="00714029">
            <w:pPr>
              <w:widowControl/>
              <w:spacing w:line="276" w:lineRule="auto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Indicazioni Nazionali per il Curricolo 2012</w:t>
            </w:r>
          </w:p>
        </w:tc>
      </w:tr>
      <w:tr w:rsidR="006B2A95" w14:paraId="32BEDA79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0ED8F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COMPETENZE SPECIFICHE DI BASE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4465" w14:textId="77777777" w:rsidR="006B2A95" w:rsidRDefault="00714029">
            <w:pPr>
              <w:widowControl/>
              <w:numPr>
                <w:ilvl w:val="0"/>
                <w:numId w:val="109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Padroneggiare gli strumenti espressivi ed argomentativi indispensabili per gestire l’interazione comunicativa verbale in vari contesti</w:t>
            </w:r>
          </w:p>
          <w:p w14:paraId="1FFA8812" w14:textId="77777777" w:rsidR="006B2A95" w:rsidRDefault="00714029">
            <w:pPr>
              <w:widowControl/>
              <w:numPr>
                <w:ilvl w:val="0"/>
                <w:numId w:val="109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Leggere, comprendere </w:t>
            </w: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ed  interpretare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testi scritti di vario tipo</w:t>
            </w:r>
          </w:p>
          <w:p w14:paraId="6942E8E9" w14:textId="77777777" w:rsidR="006B2A95" w:rsidRDefault="00714029">
            <w:pPr>
              <w:widowControl/>
              <w:numPr>
                <w:ilvl w:val="0"/>
                <w:numId w:val="109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Produrre testi di vario tipo in relazione ai differenti</w:t>
            </w: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scopi comunicativi</w:t>
            </w:r>
          </w:p>
          <w:p w14:paraId="46EE32B2" w14:textId="77777777" w:rsidR="006B2A95" w:rsidRDefault="00714029">
            <w:pPr>
              <w:widowControl/>
              <w:numPr>
                <w:ilvl w:val="0"/>
                <w:numId w:val="109"/>
              </w:numPr>
              <w:spacing w:after="60" w:line="276" w:lineRule="auto"/>
              <w:jc w:val="both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Riflettere sulla lingua e sulle sue regole di funzionamento.</w:t>
            </w:r>
          </w:p>
          <w:p w14:paraId="3B1BC0C3" w14:textId="77777777" w:rsidR="006B2A95" w:rsidRDefault="006B2A9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A95" w14:paraId="02F9CF22" w14:textId="77777777">
        <w:trPr>
          <w:trHeight w:val="78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0216E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ABILITA’ alla fine della classe 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9F721E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MICROABILITA’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9DE17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CONTENUTI</w:t>
            </w:r>
          </w:p>
        </w:tc>
      </w:tr>
      <w:tr w:rsidR="006B2A95" w14:paraId="2077264F" w14:textId="77777777">
        <w:trPr>
          <w:trHeight w:val="699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F65C" w14:textId="77777777" w:rsidR="006B2A95" w:rsidRDefault="00714029">
            <w:pPr>
              <w:widowControl/>
              <w:numPr>
                <w:ilvl w:val="0"/>
                <w:numId w:val="125"/>
              </w:numPr>
              <w:spacing w:after="60" w:line="276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Ascolto e parlato</w:t>
            </w:r>
          </w:p>
          <w:p w14:paraId="48770B4E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Prendere la parola negli scambi comunicativi (dialogo, conversazione, discussione) intervenendo in modo pertinente.</w:t>
            </w:r>
          </w:p>
          <w:p w14:paraId="19F97EB0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Comprendere l’argomento principale di discorsi affrontati in classe.</w:t>
            </w:r>
          </w:p>
          <w:p w14:paraId="137DE721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Ascoltare testi narrativi ed espositivi mostrando di saperne cogliere il senso globale e riferire informazioni pertinenti con domande stimolo dell’insegnante.</w:t>
            </w:r>
          </w:p>
          <w:p w14:paraId="60189183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Comprendere e dare semplici istruzioni su un gioco o un'attività conosciuta.</w:t>
            </w:r>
          </w:p>
          <w:p w14:paraId="29933518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Raccontare storie pe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rsonali o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fantastiche  fornendo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 informazioni necessarie perché il racconto sia comprensibile per chi ascolta, seguendo un ordine logico-temporale , con l’aiuto di domande stimolo dell’insegnante.</w:t>
            </w:r>
          </w:p>
          <w:p w14:paraId="0F689FC8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Recitare conte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  filastrocche</w:t>
            </w:r>
            <w:proofErr w:type="gramEnd"/>
          </w:p>
          <w:p w14:paraId="3BC668C3" w14:textId="77777777" w:rsidR="006B2A95" w:rsidRDefault="00714029">
            <w:pPr>
              <w:widowControl/>
              <w:ind w:left="142" w:firstLine="4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Ricostruire verbalmente le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fasi di un’esperienza vissuta a scuola o in altri contesti con la guida di immagini, schemi, domande.</w:t>
            </w:r>
          </w:p>
          <w:p w14:paraId="45ADE804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</w:p>
          <w:p w14:paraId="3BAABFDD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08F5608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5E43518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ED59870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345B570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144E5EBC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2. Lettura</w:t>
            </w:r>
          </w:p>
          <w:p w14:paraId="1D950BFE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Padroneggiare la lettura strumentale (di decifrazione) nella modalità ad alta voce e silenziosa.</w:t>
            </w:r>
          </w:p>
          <w:p w14:paraId="79F9E3DD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Leggere testi (narrativi, descrittivi, informativi) cogliendo l'argomento di cui si parla e individuando le principali informazioni con l’aiuto di domande stim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olo dell’insegnante.</w:t>
            </w:r>
          </w:p>
          <w:p w14:paraId="02A79844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Comprendere semplici e brevi testi di tipo diverso, continui (racconti, testi descrittivi, semplici e brevi testi informativi) e non continui (tabelle con dati legati a esperienze pratiche, elenchi, istruzioni), in vista di scopi prati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ci, di intrattenimento e di svago.</w:t>
            </w:r>
          </w:p>
          <w:p w14:paraId="7289094B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Leggere semplici e brevi testi letterari sia poetici sia narrativi (brevi fiabe, racconti, filastrocche) mostrando di saperne cogliere il senso globale, con l’aiuto di domande stimolo dell’insegnante.</w:t>
            </w:r>
          </w:p>
          <w:p w14:paraId="0E3682FB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C4B7D9F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1F1D91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BE3797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F67759F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181F77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B7BF5BE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3. Scrittura</w:t>
            </w:r>
          </w:p>
          <w:p w14:paraId="1D8F47E0" w14:textId="77777777" w:rsidR="006B2A95" w:rsidRDefault="00714029">
            <w:pPr>
              <w:widowControl/>
              <w:ind w:left="33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cquisire le capacità percettive e manuali necessarie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  l’ordine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della scrittura nello spazio grafico. </w:t>
            </w:r>
          </w:p>
          <w:p w14:paraId="1CC52BA7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Scrivere sotto dettatura, comunicare per iscritto con frasi semplici e compiute, strutturate in brevi testi legati all’esperienza quotidiana (scolasti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ca o familiare)</w:t>
            </w:r>
          </w:p>
          <w:p w14:paraId="53285FE3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EF36679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AAF1615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9EF1392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3CEB01D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B472DD6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4B65AC3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2C4B399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4. Acquisizione ed espansione del lessico ricettivo e produttivo</w:t>
            </w:r>
          </w:p>
          <w:p w14:paraId="4F2AB65E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A3206C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Comprendere in brevi testi il significato di parole non note basandosi sulla conoscenza intuitiva delle famiglie di parole e attraverso domande stimolo dell’insegnante.</w:t>
            </w:r>
          </w:p>
          <w:p w14:paraId="711FABC5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Ampliare il patrimonio lessicale attraverso esperienze scolastiche ed extrascolastiche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attività di interazione orale e di lettura.</w:t>
            </w:r>
          </w:p>
          <w:p w14:paraId="670D8AEB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Usare in modo appropriato le parole man mano apprese.</w:t>
            </w:r>
          </w:p>
          <w:p w14:paraId="0D973802" w14:textId="77777777" w:rsidR="006B2A95" w:rsidRDefault="006B2A95">
            <w:pPr>
              <w:widowControl/>
              <w:spacing w:after="20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D4C6802" w14:textId="77777777" w:rsidR="006B2A95" w:rsidRDefault="00714029">
            <w:pPr>
              <w:widowControl/>
              <w:spacing w:after="20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Elementi di grammatica esplicita e riflessione sugli usi della lingua</w:t>
            </w:r>
          </w:p>
          <w:p w14:paraId="773F1946" w14:textId="77777777" w:rsidR="006B2A95" w:rsidRDefault="00714029">
            <w:pPr>
              <w:widowControl/>
              <w:spacing w:after="20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se una frase è o no completa, costituita cioè dagli elementi essenzial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(soggetto, verbo, complementi necessari) attraverso la riflessione intuitiva basata sulla conoscenza della lingua parlata. </w:t>
            </w:r>
          </w:p>
          <w:p w14:paraId="4AB978B5" w14:textId="77777777" w:rsidR="006B2A95" w:rsidRDefault="00714029">
            <w:pPr>
              <w:widowControl/>
              <w:numPr>
                <w:ilvl w:val="0"/>
                <w:numId w:val="137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Prestare attenzione alla grafia delle parole nei testi e applicare con relativa pertinenza le conoscenze ortografiche finora appre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se, nella propria produzione scritta.</w:t>
            </w:r>
          </w:p>
          <w:p w14:paraId="48588F58" w14:textId="77777777" w:rsidR="006B2A95" w:rsidRDefault="00714029">
            <w:pPr>
              <w:widowControl/>
              <w:numPr>
                <w:ilvl w:val="0"/>
                <w:numId w:val="137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Comprendere in una frase le diverse funzioni morfologiche delle parole. </w:t>
            </w:r>
          </w:p>
          <w:p w14:paraId="088009C6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AC80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EFD6D7D" w14:textId="77777777" w:rsidR="006B2A95" w:rsidRDefault="00714029">
            <w:pPr>
              <w:widowControl/>
              <w:numPr>
                <w:ilvl w:val="0"/>
                <w:numId w:val="111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Rispondere con comportamenti adeguati a richieste verbali.</w:t>
            </w:r>
          </w:p>
          <w:p w14:paraId="4B5E16B9" w14:textId="77777777" w:rsidR="006B2A95" w:rsidRDefault="00714029">
            <w:pPr>
              <w:widowControl/>
              <w:numPr>
                <w:ilvl w:val="0"/>
                <w:numId w:val="115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Una sola richiesta (per favore apri la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porta )</w:t>
            </w:r>
            <w:proofErr w:type="gramEnd"/>
          </w:p>
          <w:p w14:paraId="739A8787" w14:textId="77777777" w:rsidR="006B2A95" w:rsidRDefault="00714029">
            <w:pPr>
              <w:widowControl/>
              <w:numPr>
                <w:ilvl w:val="0"/>
                <w:numId w:val="115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Due richieste sequenziali (prendi la matita e disegna)</w:t>
            </w:r>
          </w:p>
          <w:p w14:paraId="0A4E3B76" w14:textId="77777777" w:rsidR="006B2A95" w:rsidRDefault="00714029">
            <w:pPr>
              <w:widowControl/>
              <w:numPr>
                <w:ilvl w:val="0"/>
                <w:numId w:val="115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Due richieste alternative (colora con i pennarelli o le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matite )</w:t>
            </w:r>
            <w:proofErr w:type="gramEnd"/>
          </w:p>
          <w:p w14:paraId="764BC341" w14:textId="77777777" w:rsidR="006B2A95" w:rsidRDefault="00714029">
            <w:pPr>
              <w:widowControl/>
              <w:numPr>
                <w:ilvl w:val="0"/>
                <w:numId w:val="116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Rispondere oralmente in modo adeguato a semplici domande: </w:t>
            </w:r>
          </w:p>
          <w:p w14:paraId="538E86F4" w14:textId="77777777" w:rsidR="006B2A95" w:rsidRDefault="00714029">
            <w:pPr>
              <w:widowControl/>
              <w:numPr>
                <w:ilvl w:val="0"/>
                <w:numId w:val="108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Domande concrete (come ti chiami…)</w:t>
            </w:r>
          </w:p>
          <w:p w14:paraId="1DDC1FAD" w14:textId="77777777" w:rsidR="006B2A95" w:rsidRDefault="00714029">
            <w:pPr>
              <w:widowControl/>
              <w:numPr>
                <w:ilvl w:val="0"/>
                <w:numId w:val="108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con l’uso di nessi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logici  elementari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: perché, quando (ieri, oggi, domani)</w:t>
            </w:r>
          </w:p>
          <w:p w14:paraId="20B7EBF1" w14:textId="77777777" w:rsidR="006B2A95" w:rsidRDefault="00714029">
            <w:pPr>
              <w:widowControl/>
              <w:numPr>
                <w:ilvl w:val="0"/>
                <w:numId w:val="108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Domande sul contenuto di conversazioni e narrazioni (chi, quando, perché, dove)</w:t>
            </w:r>
          </w:p>
          <w:p w14:paraId="4AE349F4" w14:textId="77777777" w:rsidR="006B2A95" w:rsidRDefault="00714029">
            <w:pPr>
              <w:widowControl/>
              <w:numPr>
                <w:ilvl w:val="0"/>
                <w:numId w:val="139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Chiedere informazioni.</w:t>
            </w:r>
          </w:p>
          <w:p w14:paraId="0C98E179" w14:textId="77777777" w:rsidR="006B2A95" w:rsidRDefault="00714029">
            <w:pPr>
              <w:widowControl/>
              <w:numPr>
                <w:ilvl w:val="0"/>
                <w:numId w:val="112"/>
              </w:numPr>
              <w:spacing w:after="200"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Riferire su argomenti noti o di interesse: </w:t>
            </w:r>
          </w:p>
          <w:p w14:paraId="600E8B8A" w14:textId="77777777" w:rsidR="006B2A95" w:rsidRDefault="00714029">
            <w:pPr>
              <w:widowControl/>
              <w:numPr>
                <w:ilvl w:val="0"/>
                <w:numId w:val="110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Un’esperienza personale in modo comprensibile.</w:t>
            </w:r>
          </w:p>
          <w:p w14:paraId="290C09E5" w14:textId="77777777" w:rsidR="006B2A95" w:rsidRDefault="00714029">
            <w:pPr>
              <w:widowControl/>
              <w:numPr>
                <w:ilvl w:val="0"/>
                <w:numId w:val="110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Un’esperienza personale utilizzando gli indicatori spazio temporali (prima, dopo, ieri, oggi, domani,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sopra ,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sotto davanti, dietro, dentro, fuori.)</w:t>
            </w:r>
          </w:p>
          <w:p w14:paraId="4DE46B16" w14:textId="77777777" w:rsidR="006B2A95" w:rsidRDefault="00714029">
            <w:pPr>
              <w:widowControl/>
              <w:numPr>
                <w:ilvl w:val="0"/>
                <w:numId w:val="114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Intervenire nella conversazione: </w:t>
            </w:r>
          </w:p>
          <w:p w14:paraId="4EECFD1D" w14:textId="77777777" w:rsidR="006B2A95" w:rsidRDefault="00714029">
            <w:pPr>
              <w:widowControl/>
              <w:numPr>
                <w:ilvl w:val="0"/>
                <w:numId w:val="138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Spontaneamente</w:t>
            </w:r>
          </w:p>
          <w:p w14:paraId="74B71E5E" w14:textId="77777777" w:rsidR="006B2A95" w:rsidRDefault="00714029">
            <w:pPr>
              <w:widowControl/>
              <w:numPr>
                <w:ilvl w:val="0"/>
                <w:numId w:val="138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Rispettando il turno</w:t>
            </w:r>
          </w:p>
          <w:p w14:paraId="3014FE60" w14:textId="77777777" w:rsidR="006B2A95" w:rsidRDefault="00714029">
            <w:pPr>
              <w:widowControl/>
              <w:numPr>
                <w:ilvl w:val="0"/>
                <w:numId w:val="138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Nell’esposizione orale:</w:t>
            </w:r>
          </w:p>
          <w:p w14:paraId="306F7707" w14:textId="77777777" w:rsidR="006B2A95" w:rsidRDefault="00714029">
            <w:pPr>
              <w:widowControl/>
              <w:numPr>
                <w:ilvl w:val="0"/>
                <w:numId w:val="138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Pronunciare le parole in modo corretto</w:t>
            </w:r>
          </w:p>
          <w:p w14:paraId="3F360C54" w14:textId="77777777" w:rsidR="006B2A95" w:rsidRDefault="00714029">
            <w:pPr>
              <w:widowControl/>
              <w:numPr>
                <w:ilvl w:val="0"/>
                <w:numId w:val="138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Utilizzare un lessico adeguato alla situazione.</w:t>
            </w:r>
          </w:p>
          <w:p w14:paraId="1783C29E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vocali, consonanti, sillabe dal punto di vista fonologico e gra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fico</w:t>
            </w:r>
          </w:p>
          <w:p w14:paraId="34CDE18B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Mettere in corrispondenza parole scritte con immagini </w:t>
            </w:r>
          </w:p>
          <w:p w14:paraId="59526989" w14:textId="77777777" w:rsidR="006B2A95" w:rsidRDefault="00714029">
            <w:pPr>
              <w:widowControl/>
              <w:numPr>
                <w:ilvl w:val="0"/>
                <w:numId w:val="124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Mettere in corrispondenza testo scritto con immagini </w:t>
            </w:r>
          </w:p>
          <w:p w14:paraId="49A79705" w14:textId="77777777" w:rsidR="006B2A95" w:rsidRDefault="00714029">
            <w:pPr>
              <w:widowControl/>
              <w:numPr>
                <w:ilvl w:val="0"/>
                <w:numId w:val="124"/>
              </w:numP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Leggere e comprendere semplici frasi.</w:t>
            </w:r>
          </w:p>
          <w:p w14:paraId="3D596406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Leggere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il contenuto di brevi frasi  individuando l’argomento</w:t>
            </w:r>
          </w:p>
          <w:p w14:paraId="295EFF6A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Ricostruire un breve testo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narrativo riordinando le sequenze con l’aiuto di immagini.</w:t>
            </w:r>
          </w:p>
          <w:p w14:paraId="3C79590E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 i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diversi caratteri di scrittura.</w:t>
            </w:r>
          </w:p>
          <w:p w14:paraId="165A35DF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DD15FF0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45A4F4F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7A14A5D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Usare i diversi caratteri di scrittura</w:t>
            </w:r>
          </w:p>
          <w:p w14:paraId="21AEA243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Scrivere sotto dettatura sillabe e parole</w:t>
            </w:r>
          </w:p>
          <w:p w14:paraId="43939AF6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Data una sequenza di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immagini  scrivere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accanto a d ognuna  semplici didascalie</w:t>
            </w:r>
          </w:p>
          <w:p w14:paraId="10ACB92B" w14:textId="77777777" w:rsidR="006B2A95" w:rsidRDefault="00714029">
            <w:pPr>
              <w:widowControl/>
              <w:numPr>
                <w:ilvl w:val="0"/>
                <w:numId w:val="1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ind w:left="36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Strutturare semplici frasi in modo corretto.</w:t>
            </w:r>
          </w:p>
          <w:p w14:paraId="4D486C61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E72A332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EEBACD3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251F7A3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D961203" w14:textId="77777777" w:rsidR="006B2A95" w:rsidRDefault="00714029">
            <w:pPr>
              <w:widowControl/>
              <w:numPr>
                <w:ilvl w:val="0"/>
                <w:numId w:val="113"/>
              </w:numPr>
              <w:spacing w:after="60"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Comprendere il significato di parole non note ascoltando brani letti dall’insegnante e attraverso attività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manipolative  ed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 es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perienze scolastiche.</w:t>
            </w:r>
          </w:p>
          <w:p w14:paraId="113DE937" w14:textId="77777777" w:rsidR="006B2A95" w:rsidRDefault="00714029">
            <w:pPr>
              <w:widowControl/>
              <w:numPr>
                <w:ilvl w:val="0"/>
                <w:numId w:val="113"/>
              </w:numPr>
              <w:spacing w:after="60" w:line="276" w:lineRule="auto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Strutturare semplici frasi in modo corretto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9A9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Facilitare una serena e corretta relazione tra pari attraverso diverse modalità (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crcle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-time, cooperative learning…)</w:t>
            </w:r>
          </w:p>
          <w:p w14:paraId="23BEF111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Favorire l’ascolto di letture effettuate dall’insegnante e di racconti delle esperienze altrui.</w:t>
            </w:r>
          </w:p>
          <w:p w14:paraId="6F32CFB9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Comprendere le informazioni essenziali di un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racconto rispondendo a domande a scelta multipla costituite da immagini.</w:t>
            </w:r>
          </w:p>
          <w:p w14:paraId="0B57CF0A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2AE7C96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Parlare di sé, raccontare esperienze vissute, rispettando il proprio turno.</w:t>
            </w:r>
          </w:p>
          <w:p w14:paraId="3AEE6B0C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Riferire il contenuto di brevi storie o di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libricini  letti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 modo autonomo</w:t>
            </w:r>
          </w:p>
          <w:p w14:paraId="678D7C0E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fonologici, filastroc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che, rime e semplici poesie</w:t>
            </w:r>
          </w:p>
          <w:p w14:paraId="39DD16FA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</w:p>
          <w:p w14:paraId="71C75241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6AB74DD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AAEEF77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4259661" w14:textId="77777777" w:rsidR="006B2A95" w:rsidRDefault="006B2A95">
            <w:pPr>
              <w:widowControl/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106BB50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A4CCF1F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FB290AF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0655ACC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B591A0E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4494BAC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e discriminare le consonanti presentate e le relative sillabe</w:t>
            </w:r>
          </w:p>
          <w:p w14:paraId="3AE8F55A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Associazione di immagini a parole</w:t>
            </w:r>
          </w:p>
          <w:p w14:paraId="16195EE1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Associazione di immagini a frasi significative.</w:t>
            </w:r>
          </w:p>
          <w:p w14:paraId="6659A7C4" w14:textId="77777777" w:rsidR="006B2A95" w:rsidRDefault="006B2A95">
            <w:pPr>
              <w:widowControl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885F5BA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Ritaglio delle singole parole di frasi note, e ricostruzione delle stesse frasi.</w:t>
            </w:r>
          </w:p>
          <w:p w14:paraId="6630AD2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-Ricostruzioni di brevi storie illustrate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( tre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- quattro-cinque sequenze)</w:t>
            </w:r>
          </w:p>
          <w:p w14:paraId="746F56B4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E5E37AA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-Leggere, con o senza l’aiuto dell’insegnante,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il contenuto di brevi frasi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individuando l’argomento </w:t>
            </w:r>
          </w:p>
          <w:p w14:paraId="2F8A73C3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87D52E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Esercizi e giochi per la costruzione di sillabe</w:t>
            </w:r>
          </w:p>
          <w:p w14:paraId="0F0A41A5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Scrittura di sillabe e sillabe inverse</w:t>
            </w:r>
          </w:p>
          <w:p w14:paraId="17851B34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Riordino di sillabe per formare parole</w:t>
            </w:r>
          </w:p>
          <w:p w14:paraId="68715F92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Completamento di parole legate all’immagine.</w:t>
            </w:r>
          </w:p>
          <w:p w14:paraId="606C6164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Scrittura di parole e brevi frasi sotto dettatura.</w:t>
            </w:r>
          </w:p>
          <w:p w14:paraId="38E1351C" w14:textId="77777777" w:rsidR="006B2A95" w:rsidRDefault="00714029">
            <w:pPr>
              <w:widowControl/>
              <w:spacing w:after="60"/>
              <w:ind w:left="57"/>
              <w:jc w:val="both"/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Scrittu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  autonoma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di parole e brevi frasi con o senza  l’aiuto di immagini</w:t>
            </w:r>
          </w:p>
          <w:p w14:paraId="32BF4FB6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Copiatura   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frasi .</w:t>
            </w:r>
            <w:proofErr w:type="gramEnd"/>
          </w:p>
          <w:p w14:paraId="7061B91A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0071F4A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per ampliare il lessico riflettendo sul significato delle parole.</w:t>
            </w:r>
          </w:p>
          <w:p w14:paraId="5C485C08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Uso di parole nuove in contesti diversi.</w:t>
            </w:r>
          </w:p>
          <w:p w14:paraId="5EFF8C60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CB9272E" w14:textId="77777777" w:rsidR="006B2A95" w:rsidRDefault="006B2A95">
            <w:pPr>
              <w:widowControl/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620BD31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Riconoscere gruppi consonantici</w:t>
            </w:r>
          </w:p>
          <w:p w14:paraId="2106E475" w14:textId="77777777" w:rsidR="006B2A95" w:rsidRDefault="00714029">
            <w:pPr>
              <w:widowControl/>
              <w:spacing w:after="240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Scrivere in modo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corretto semplici frasi</w:t>
            </w:r>
          </w:p>
        </w:tc>
      </w:tr>
      <w:tr w:rsidR="006B2A95" w14:paraId="6B58AB5D" w14:textId="77777777">
        <w:trPr>
          <w:trHeight w:val="54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7B52" w14:textId="77777777" w:rsidR="006B2A95" w:rsidRDefault="00714029">
            <w:pPr>
              <w:widowControl/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088B0992" w14:textId="77777777">
        <w:trPr>
          <w:trHeight w:val="106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FFED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10BBA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39FBB63D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8FADD7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B0FC7C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76FB5B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39B35E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470960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E381E4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9ED4E52" w14:textId="77777777" w:rsidR="006B2A95" w:rsidRDefault="006B2A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54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0"/>
        <w:gridCol w:w="5670"/>
        <w:gridCol w:w="4313"/>
      </w:tblGrid>
      <w:tr w:rsidR="006B2A95" w14:paraId="317483BA" w14:textId="77777777"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8E2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ITALIANO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Aprile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-Giugno</w:t>
            </w:r>
          </w:p>
        </w:tc>
      </w:tr>
      <w:tr w:rsidR="006B2A95" w14:paraId="5BEFE53E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3F5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3B4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  <w:t>COMUNICAZIONE NELLA MADRELINGUA  </w:t>
            </w:r>
          </w:p>
        </w:tc>
      </w:tr>
      <w:tr w:rsidR="006B2A95" w14:paraId="4D800F48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A676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634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2B53EB8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A265F76" w14:textId="77777777"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2A8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COMPETENZE SPECIFICHE DI BASE</w:t>
            </w:r>
          </w:p>
        </w:tc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448F" w14:textId="77777777" w:rsidR="006B2A95" w:rsidRDefault="00714029">
            <w:pPr>
              <w:widowControl/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Padroneggiare gli strumenti espressivi ed argomentativi indispensabili per gestire l’interazione comunicativa verbale in vari contesti</w:t>
            </w:r>
          </w:p>
          <w:p w14:paraId="3FBAD38D" w14:textId="77777777" w:rsidR="006B2A95" w:rsidRDefault="00714029">
            <w:pPr>
              <w:widowControl/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Leggere, comprendere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ed  interpretare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testi scritti di vario tipo</w:t>
            </w:r>
          </w:p>
          <w:p w14:paraId="7D52AB80" w14:textId="77777777" w:rsidR="006B2A95" w:rsidRDefault="00714029">
            <w:pPr>
              <w:widowControl/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Produrre testi di vario tipo in relazione ai differenti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scopi comunicativi</w:t>
            </w:r>
          </w:p>
          <w:p w14:paraId="678A4130" w14:textId="77777777" w:rsidR="006B2A95" w:rsidRDefault="00714029">
            <w:pPr>
              <w:widowControl/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Riflettere sulla lingua e sulle sue regole di funzionamento.</w:t>
            </w:r>
          </w:p>
          <w:p w14:paraId="3DF3B9A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2A95" w14:paraId="2B71851B" w14:textId="77777777">
        <w:trPr>
          <w:trHeight w:val="78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0E4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4AC0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6F4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5883E4BB" w14:textId="77777777">
        <w:trPr>
          <w:trHeight w:val="32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2AE2" w14:textId="77777777" w:rsidR="006B2A95" w:rsidRDefault="00714029">
            <w:pPr>
              <w:widowControl/>
              <w:numPr>
                <w:ilvl w:val="0"/>
                <w:numId w:val="1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e parlato</w:t>
            </w:r>
          </w:p>
          <w:p w14:paraId="16D6044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Prendere la parola negli scambi comunicativi (dialogo, conversazione, discussione) intervenendo in modo pertinente.</w:t>
            </w:r>
          </w:p>
          <w:p w14:paraId="2B6F126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l’argomento principale di discorsi affrontati in classe.</w:t>
            </w:r>
          </w:p>
          <w:p w14:paraId="5F20CD0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Ascoltare testi narrativi ed espositivi mostrando di saperne cogliere 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 senso globale e riferire informazioni pertinenti con domande stimolo dell’insegnante.</w:t>
            </w:r>
          </w:p>
          <w:p w14:paraId="0865A14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e dare semplici istruzioni su un gioco o un'attività conosciuta.</w:t>
            </w:r>
          </w:p>
          <w:p w14:paraId="3DE96C6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Raccontare storie personali 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fantastiche  fornendo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le informazioni necessarie perché il 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cconto sia comprensibile per chi ascolta, seguendo un ordine logico-temporale , con l’aiuto di domande stimolo dell’insegnante.</w:t>
            </w:r>
          </w:p>
          <w:p w14:paraId="3EEF663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Recitare conte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 filastrocche</w:t>
            </w:r>
            <w:proofErr w:type="gramEnd"/>
          </w:p>
          <w:p w14:paraId="0130D61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Ricostruire verbalmente le fasi di un’esperienza vissuta a scuola o in altri contesti con la guid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 di immagini, schemi, domande.</w:t>
            </w:r>
          </w:p>
          <w:p w14:paraId="4992449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B5D2D1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097BC6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2458BF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56D653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0D1A47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59E16E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E1A14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6F57A03" w14:textId="77777777" w:rsidR="006B2A95" w:rsidRDefault="00714029">
            <w:pPr>
              <w:widowControl/>
              <w:numPr>
                <w:ilvl w:val="0"/>
                <w:numId w:val="1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Lettura</w:t>
            </w:r>
          </w:p>
          <w:p w14:paraId="02568EA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Padroneggiare la lettura strumentale (di decifrazione) nella modalità ad alta voce e silenziosa.</w:t>
            </w:r>
          </w:p>
          <w:p w14:paraId="4DAC1E3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testi (narrativi, descrittivi, informativi) cogliendo l'argomento di cui si parla e individuando le principali informazioni con l’aiuto di domande stimolo dell’insegnante.</w:t>
            </w:r>
          </w:p>
          <w:p w14:paraId="5F0F497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semplici e brevi testi di tipo diverso, continui (racconti, test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 descrittivi, semplici e brevi testi informativi) e non continui (tabelle con dati legati a esperienze pratiche, elenchi,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istruzioni), in vista di scopi pratici, di intrattenimento e di svago.</w:t>
            </w:r>
          </w:p>
          <w:p w14:paraId="6882614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semplici e brevi testi letterari sia poetici sia narra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tivi (brevi fiabe, racconti, filastrocche) mostrando di saperne cogliere il senso globale, con l’aiuto di domande stimolo dell’insegnante.</w:t>
            </w:r>
          </w:p>
          <w:p w14:paraId="6CD9BA3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br/>
            </w:r>
          </w:p>
          <w:p w14:paraId="77CA2513" w14:textId="77777777" w:rsidR="006B2A95" w:rsidRDefault="00714029">
            <w:pPr>
              <w:widowControl/>
              <w:numPr>
                <w:ilvl w:val="0"/>
                <w:numId w:val="1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Scrittura</w:t>
            </w:r>
          </w:p>
          <w:p w14:paraId="20FD3A3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Acquisire le capacità percettive e manuali necessarie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 l’ordine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della scrittura nello spazio grafico. </w:t>
            </w:r>
          </w:p>
          <w:p w14:paraId="2DAF5AF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sotto dettatura, comunicare per iscritto con frasi semplici e compiute, strutturate in brevi testi legati all’esperienza quotidiana (scolast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ica o familiare)</w:t>
            </w:r>
          </w:p>
          <w:p w14:paraId="3B41DA2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59C50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6E8A1B7" w14:textId="77777777" w:rsidR="006B2A95" w:rsidRDefault="00714029">
            <w:pPr>
              <w:widowControl/>
              <w:numPr>
                <w:ilvl w:val="0"/>
                <w:numId w:val="1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Acquisizione ed espansione del lessico ricettivo e produttivo</w:t>
            </w:r>
          </w:p>
          <w:p w14:paraId="3590D33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in brevi testi il significato di parole non note basandosi sulla conoscenza intuitiva delle famiglie di parole e attraverso domande stimolo dell’insegnante.</w:t>
            </w:r>
          </w:p>
          <w:p w14:paraId="1003570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Amplia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 il patrimonio lessicale attraverso esperienze scolastiche ed extrascolastiche e attività di interazione orale e di lettura.</w:t>
            </w:r>
          </w:p>
          <w:p w14:paraId="6B2F231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in modo appropriato le parole man mano apprese.</w:t>
            </w:r>
          </w:p>
          <w:p w14:paraId="0A61873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A8C1CDE" w14:textId="77777777" w:rsidR="006B2A95" w:rsidRDefault="00714029">
            <w:pPr>
              <w:widowControl/>
              <w:numPr>
                <w:ilvl w:val="0"/>
                <w:numId w:val="1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Elementi di grammatica esplicita e riflessione sugli usi della lingua</w:t>
            </w:r>
          </w:p>
          <w:p w14:paraId="4C3C681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se una frase è o no completa, costituita cioè dagli elementi essenziali (soggetto, verbo, complementi necessari) attraverso la riflessione intuitiva basata sulla conoscenza 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ella lingua parlata. </w:t>
            </w:r>
          </w:p>
          <w:p w14:paraId="4471DC0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Prestare attenzione alla grafia delle parole nei testi e applicare con relativa pertinenza le conoscenze ortografiche finora apprese, nella propria produzione scritta.</w:t>
            </w:r>
          </w:p>
          <w:p w14:paraId="5F11B4D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in una frase le diverse funzioni morfologiche delle pa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role.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1822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Rispondere con comportamenti adeguati a richieste verbali.</w:t>
            </w:r>
          </w:p>
          <w:p w14:paraId="1FD1B88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-  Una sola richiesta (per favore apri la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porta )</w:t>
            </w:r>
            <w:proofErr w:type="gramEnd"/>
          </w:p>
          <w:p w14:paraId="4B9FF2C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 Due richieste sequenziali (prendi la matita e disegna)</w:t>
            </w:r>
          </w:p>
          <w:p w14:paraId="52315B7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Due richieste alternative (colora con i pennarelli o le matite)</w:t>
            </w:r>
          </w:p>
          <w:p w14:paraId="4A8EAD49" w14:textId="77777777" w:rsidR="006B2A95" w:rsidRDefault="00714029">
            <w:pPr>
              <w:widowControl/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Rispondere oralmente in modo adeguato a semplici domande: </w:t>
            </w:r>
          </w:p>
          <w:p w14:paraId="5E9AA72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Domande concrete (come ti chiami…)</w:t>
            </w:r>
          </w:p>
          <w:p w14:paraId="6E0C6B7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 con l’uso di nessi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logici  elementari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 perché, quando (ieri, oggi, domani)</w:t>
            </w:r>
          </w:p>
          <w:p w14:paraId="6D84D488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Fare domande sul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contenuto di conversazioni e narrazioni (chi, quando, perché, dove)</w:t>
            </w:r>
          </w:p>
          <w:p w14:paraId="1BDA46BE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Chiedere informazioni.</w:t>
            </w:r>
          </w:p>
          <w:p w14:paraId="1FD898B4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su argomenti noti o di interesse: </w:t>
            </w:r>
          </w:p>
          <w:p w14:paraId="5366F54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Un’esperienza personale in modo comprensibile.</w:t>
            </w:r>
          </w:p>
          <w:p w14:paraId="2FDC6E0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 Un’esperienza personale utilizzando gli indicatori spazio temporali (prima, dopo, ieri, oggi, domani,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sopra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sotto davanti, dietro, dentro, fuori.)</w:t>
            </w:r>
          </w:p>
          <w:p w14:paraId="3674BB3C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Intervenire nella conversazione: </w:t>
            </w:r>
          </w:p>
          <w:p w14:paraId="373FC05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Spontaneamente      - Rispettando il turno</w:t>
            </w:r>
          </w:p>
          <w:p w14:paraId="23C2B7C1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Nell’esposizione orale:</w:t>
            </w:r>
          </w:p>
          <w:p w14:paraId="00101B0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Pronunciare le parole in modo corretto</w:t>
            </w:r>
          </w:p>
          <w:p w14:paraId="04EA23C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Utilizzare un lessico adeguato alla situazione.</w:t>
            </w:r>
          </w:p>
          <w:p w14:paraId="256A63C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82A76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85DB19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7332FE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vocali, consonanti, sillabe dal punto di vista fonologico e grafico</w:t>
            </w:r>
          </w:p>
          <w:p w14:paraId="27781025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Mettere in 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rrispondenza testo scritto con immagini </w:t>
            </w:r>
          </w:p>
          <w:p w14:paraId="44101510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Leggere e comprendere semplici frasi.</w:t>
            </w:r>
          </w:p>
          <w:p w14:paraId="3804D470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il contenuto di brevi frasi  individuando l’argomento</w:t>
            </w:r>
          </w:p>
          <w:p w14:paraId="2C56AD6C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Ricostruire un breve testo narrativo riordinando le sequenze con l’aiuto di immagini.</w:t>
            </w:r>
          </w:p>
          <w:p w14:paraId="1447CED2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Riconoscere  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diversi caratteri di scrittura.</w:t>
            </w:r>
          </w:p>
          <w:p w14:paraId="21D605D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</w:p>
          <w:p w14:paraId="2AA9C6E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E3FF9D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7614F62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B2F09A4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i diversi caratteri di scrittura</w:t>
            </w:r>
          </w:p>
          <w:p w14:paraId="1691A469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sotto dettatura sillabe e parole</w:t>
            </w:r>
          </w:p>
          <w:p w14:paraId="6C5CFCB9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Data una sequenza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immagini  scriv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un breve testo, didascalia</w:t>
            </w:r>
          </w:p>
          <w:p w14:paraId="46584855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Strutturare semplici frasi in modo corretto.</w:t>
            </w:r>
          </w:p>
          <w:p w14:paraId="43DBB9E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F7872C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</w:p>
          <w:p w14:paraId="2AD8AA57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Comprendere il significato di parole non note ascoltando brani letti dall’insegnante e attraverso attività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manipolative  ed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 esperienze scolastiche.</w:t>
            </w:r>
          </w:p>
          <w:p w14:paraId="550BA83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</w:rPr>
              <w:br/>
            </w:r>
          </w:p>
          <w:p w14:paraId="3B41334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F59EB5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7A61E5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AE65F6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02E7831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69C9619" w14:textId="77777777" w:rsidR="006B2A95" w:rsidRDefault="00714029">
            <w:pPr>
              <w:widowControl/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Strutturare semplici frasi in modo corretto</w:t>
            </w:r>
          </w:p>
          <w:p w14:paraId="4036EBE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4EA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Facilitare una serena e corretta relazione tra pari attraverso diverse modalità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crcle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-time, cooperative learning…)</w:t>
            </w:r>
          </w:p>
          <w:p w14:paraId="64A6773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138551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Favorire l’ascolto di letture effettuate dall’insegnante e di racconti delle esperienze altrui.</w:t>
            </w:r>
          </w:p>
          <w:p w14:paraId="4924501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le informazioni essenziali di u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 racconto rispondendo a domande a scelta multipla costituite da immagini.</w:t>
            </w:r>
          </w:p>
          <w:p w14:paraId="1121067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024FC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Parlare di sé, raccontare esperienze vissute, rispettando il proprio turno.</w:t>
            </w:r>
          </w:p>
          <w:p w14:paraId="62BBA73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il contenuto di brevi storie o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libricini  letti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in modo autonomo</w:t>
            </w:r>
          </w:p>
          <w:p w14:paraId="540AB09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fonologici, filastrocche, rime e semplici poesie</w:t>
            </w:r>
          </w:p>
          <w:p w14:paraId="3926436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0BF40A5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discriminare 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consonanti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 digrammi presentati  e le relative sillabe</w:t>
            </w:r>
          </w:p>
          <w:p w14:paraId="2C3CF86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Associazione di immagini a fr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asi </w:t>
            </w:r>
          </w:p>
          <w:p w14:paraId="3A136B7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0F072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Ritaglio delle singole parole di frasi e ricostruzione delle stesse.</w:t>
            </w:r>
          </w:p>
          <w:p w14:paraId="5992493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-Ricostruzioni di brevi storie illustrate (quattro-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cinque-sei sequenze)</w:t>
            </w:r>
          </w:p>
          <w:p w14:paraId="5C0FD25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04599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-Leggere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 comprendere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il contenuto di brevi brani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individuando l’argomento </w:t>
            </w:r>
          </w:p>
          <w:p w14:paraId="4FEF0DB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ED0C7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04819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Completamento di parole legate all’immagine.</w:t>
            </w:r>
          </w:p>
          <w:p w14:paraId="64ECF69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Scrittura di parole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 frasi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sotto dettatura.</w:t>
            </w:r>
          </w:p>
          <w:p w14:paraId="71BDE70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Scrittura  autonoma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di parole e  frasi con o senza  l’aiuto di immagini</w:t>
            </w:r>
          </w:p>
          <w:p w14:paraId="1D5523B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Trascrivere parole e   frasi nei diversi caratteri.</w:t>
            </w:r>
          </w:p>
          <w:p w14:paraId="6648804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6EA26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59052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per ampliare il lessico riflettendo sul significato delle parole</w:t>
            </w:r>
          </w:p>
          <w:p w14:paraId="3B26E0A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di parole nuove in contesti diversi.</w:t>
            </w:r>
          </w:p>
          <w:p w14:paraId="5D84ADA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068A6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 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digrammi e scrivere correttamente le parole che li contengono.</w:t>
            </w:r>
          </w:p>
          <w:p w14:paraId="03F7734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0D00B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Scrivere in modo corretto semplici frasi.</w:t>
            </w:r>
          </w:p>
          <w:p w14:paraId="58E15B9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gli eleme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nti mancanti in una frase.</w:t>
            </w:r>
          </w:p>
        </w:tc>
      </w:tr>
      <w:tr w:rsidR="006B2A95" w14:paraId="07C2A4CB" w14:textId="77777777">
        <w:trPr>
          <w:trHeight w:val="54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C63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4E94B21E" w14:textId="77777777">
        <w:trPr>
          <w:trHeight w:val="50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A270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04BC805A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3982164B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3"/>
        <w:tblW w:w="154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89"/>
        <w:gridCol w:w="5675"/>
        <w:gridCol w:w="4313"/>
      </w:tblGrid>
      <w:tr w:rsidR="006B2A95" w14:paraId="22BB31BC" w14:textId="77777777">
        <w:tc>
          <w:tcPr>
            <w:tcW w:w="15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E1C9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ARTE ED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IMMAGINE  I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Quadrimestre</w:t>
            </w:r>
          </w:p>
        </w:tc>
      </w:tr>
      <w:tr w:rsidR="006B2A95" w14:paraId="3E738090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FB63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294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lastRenderedPageBreak/>
              <w:t>ARTISTICA</w:t>
            </w:r>
          </w:p>
        </w:tc>
      </w:tr>
      <w:tr w:rsidR="006B2A95" w14:paraId="38B4894B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7DC0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Fonti di legittimazione:</w:t>
            </w:r>
          </w:p>
        </w:tc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7F2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6FA3AF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044E54AE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3D63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D3C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Padroneggiare gli strumenti necessari ad un utilizzo consapevole del patrimonio artistico e letterario (strumenti e tecniche di fruizione e produzione, lettura critica)</w:t>
            </w:r>
          </w:p>
        </w:tc>
      </w:tr>
      <w:tr w:rsidR="006B2A95" w14:paraId="01646169" w14:textId="77777777">
        <w:trPr>
          <w:trHeight w:val="780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353B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7F740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2F8E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51257DB2" w14:textId="77777777">
        <w:trPr>
          <w:trHeight w:val="2420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9AD4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3F7A004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Elabora produzioni personali per esprimere sensazioni, rappresentare vissuti, rappresentare racconti.</w:t>
            </w:r>
          </w:p>
          <w:p w14:paraId="46693D3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Osserva e descrive un’immagine</w:t>
            </w:r>
          </w:p>
          <w:p w14:paraId="4E5EC9B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Inizia a riconoscere e a rispettare alcuni beni artistici presenti nel territorio.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D3DA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6AE431F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Discrimina i colori primari e secondari.</w:t>
            </w:r>
          </w:p>
          <w:p w14:paraId="4F5EF22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Utilizza i colori per riprodurre in modo corretto gli elementi della realtà.</w:t>
            </w:r>
          </w:p>
          <w:p w14:paraId="087CBF6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Colora  con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pastelli e pennarelli rispettando gli spazi del disegno</w:t>
            </w:r>
          </w:p>
          <w:p w14:paraId="34C68D5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Riproduce forme e linee.</w:t>
            </w:r>
          </w:p>
          <w:p w14:paraId="4029C0D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Usa in modo adeguato lo spazio- foglio rispettando i concetti spaziali.</w:t>
            </w:r>
          </w:p>
          <w:p w14:paraId="1CD7B75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Individua ritmi e sa riprodurli.</w:t>
            </w:r>
          </w:p>
          <w:p w14:paraId="1AA1908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Assembla materiali diversi per realizzare manufatti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  <w:p w14:paraId="433136B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2D5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colori primari e secondari.</w:t>
            </w:r>
          </w:p>
          <w:p w14:paraId="38346B4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colori dell’autunno e dell’inverno.</w:t>
            </w:r>
          </w:p>
          <w:p w14:paraId="4E04424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Riproduzione del proprio sche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 corporeo.</w:t>
            </w:r>
          </w:p>
          <w:p w14:paraId="146EB20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Rappresentazioni di esperienze attraverso il disegno.</w:t>
            </w:r>
          </w:p>
          <w:p w14:paraId="75B1488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Osservazione e riproduzione attraverso materiali vari di oggetti o paesaggi.</w:t>
            </w:r>
          </w:p>
          <w:p w14:paraId="2D39536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Sperimentazione di materiale di vario genere</w:t>
            </w:r>
          </w:p>
          <w:p w14:paraId="0B40FB1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Realizzazione di decorazioni e addobbi.</w:t>
            </w:r>
          </w:p>
          <w:p w14:paraId="56ECAFE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Realizzazione di manufatti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legati alle varie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ricorrenze( Festa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dell’albero, Halloween, Natale)</w:t>
            </w:r>
          </w:p>
        </w:tc>
      </w:tr>
      <w:tr w:rsidR="006B2A95" w14:paraId="7F87BD78" w14:textId="77777777">
        <w:trPr>
          <w:trHeight w:val="540"/>
        </w:trPr>
        <w:tc>
          <w:tcPr>
            <w:tcW w:w="15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FFC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17340CD5" w14:textId="77777777">
        <w:trPr>
          <w:trHeight w:val="77"/>
        </w:trPr>
        <w:tc>
          <w:tcPr>
            <w:tcW w:w="15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9870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Le verifiche verranno effettuate in itinere principalmente attraverso l’osservazione.</w:t>
            </w:r>
          </w:p>
          <w:p w14:paraId="67F0AD45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</w:tbl>
    <w:p w14:paraId="42DCF5E9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4"/>
        <w:tblW w:w="159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89"/>
        <w:gridCol w:w="5675"/>
        <w:gridCol w:w="4739"/>
      </w:tblGrid>
      <w:tr w:rsidR="006B2A95" w14:paraId="7CC6E509" w14:textId="77777777"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2BDC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ARTE ED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IMMAGINE  II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Quadrimestre</w:t>
            </w:r>
          </w:p>
        </w:tc>
      </w:tr>
      <w:tr w:rsidR="006B2A95" w14:paraId="7DAB85BD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D8C7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B24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ARTISTICA</w:t>
            </w:r>
          </w:p>
        </w:tc>
      </w:tr>
      <w:tr w:rsidR="006B2A95" w14:paraId="6CEF5331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6A11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CBE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7270D02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0133A2B1" w14:textId="77777777"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780F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D7C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Padroneggiare gli strumenti necessari ad un utilizzo consapevole del patrimonio artistico e letterario (strumenti e tecniche di fruizione e produzione, lettura critica)</w:t>
            </w:r>
          </w:p>
        </w:tc>
      </w:tr>
      <w:tr w:rsidR="006B2A95" w14:paraId="714F4273" w14:textId="77777777">
        <w:trPr>
          <w:trHeight w:val="780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50DC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E955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2F35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DAB9CE8" w14:textId="77777777">
        <w:trPr>
          <w:trHeight w:val="2420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525C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2877CBD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Elabora produzioni personali per esprimere sensazioni, rappresentare vissuti, rappresentare racconti.</w:t>
            </w:r>
          </w:p>
          <w:p w14:paraId="16D4C57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Osserva e descrive un’immagine</w:t>
            </w:r>
          </w:p>
          <w:p w14:paraId="7BA71F9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>Inizia a riconoscere e a rispettare alcuni beni artistici presenti nel territorio.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3F61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5CB5A5F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Discrimina i colori primari e secondari.</w:t>
            </w:r>
          </w:p>
          <w:p w14:paraId="3FAC5F4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Utilizza i colori per riprodurre in modo corretto gli elementi della realtà</w:t>
            </w:r>
          </w:p>
          <w:p w14:paraId="52D0E8C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Colora  con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pastelli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pennarelli e colori a cera rispettando gli spazi del disegno</w:t>
            </w:r>
          </w:p>
          <w:p w14:paraId="337E47D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Colora usando i colori a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tempera .</w:t>
            </w:r>
            <w:proofErr w:type="gramEnd"/>
          </w:p>
          <w:p w14:paraId="0E98175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Manipola carta di diverso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tipo :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piegature, ritaglio</w:t>
            </w:r>
          </w:p>
          <w:p w14:paraId="7BC462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Riproduce forme e linee</w:t>
            </w:r>
          </w:p>
          <w:p w14:paraId="38144E1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Usa in modo adeguato lo spazio- foglio rispettando i concetti spaziali.</w:t>
            </w:r>
          </w:p>
          <w:p w14:paraId="7E052F3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Individua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ritmi e sa riprodurli</w:t>
            </w:r>
          </w:p>
          <w:p w14:paraId="27F0F67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Assembla materiali diversi per realizzare manufatti</w:t>
            </w:r>
          </w:p>
          <w:p w14:paraId="622B465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142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colori della primavera.</w:t>
            </w:r>
          </w:p>
          <w:p w14:paraId="290E23F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Rappresentazioni di esperienze, letture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racconti  attraverso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il disegno.</w:t>
            </w:r>
          </w:p>
          <w:p w14:paraId="1E86B33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Osservazione e riproduzione attraverso materiali vari di oggetti o paesaggi.</w:t>
            </w:r>
          </w:p>
          <w:p w14:paraId="309621D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lizza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maschere  con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materiale vario e tecniche diverse.</w:t>
            </w:r>
          </w:p>
          <w:p w14:paraId="0A9C2AC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Realizza addobbi con materiale vario e di recupero.</w:t>
            </w:r>
          </w:p>
          <w:p w14:paraId="2422556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Realizza manufatti legati alle varie ricorrenze (Carnevale, Pasqua, Festa del papà, Festa della mamma…).</w:t>
            </w:r>
          </w:p>
          <w:p w14:paraId="54326DD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Realizza cartelloni per illustrare esperien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ze, fiabe, elementi stagionali</w:t>
            </w:r>
          </w:p>
        </w:tc>
      </w:tr>
      <w:tr w:rsidR="006B2A95" w14:paraId="79DEB0EE" w14:textId="77777777">
        <w:trPr>
          <w:trHeight w:val="540"/>
        </w:trPr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29A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54300D16" w14:textId="77777777">
        <w:trPr>
          <w:trHeight w:val="1180"/>
        </w:trPr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878E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19FB3E69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696044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</w:tbl>
    <w:p w14:paraId="5272DC48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5"/>
        <w:tblW w:w="15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669"/>
        <w:gridCol w:w="4597"/>
      </w:tblGrid>
      <w:tr w:rsidR="006B2A95" w14:paraId="2519B2D5" w14:textId="77777777"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9A77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MUSICA  I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Quadrimestre</w:t>
            </w:r>
          </w:p>
        </w:tc>
      </w:tr>
      <w:tr w:rsidR="006B2A95" w14:paraId="7989C960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E56D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530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MUSICALE  </w:t>
            </w:r>
          </w:p>
        </w:tc>
      </w:tr>
      <w:tr w:rsidR="006B2A95" w14:paraId="6F7FDC67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F55C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389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B05FB2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1578F6A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75D3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11B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Padroneggiare gli strumenti necessari ad un utilizzo consapevole del patrimonio artistico e letterario (strumenti e tecniche di fruizione e produzione, lettura critica)</w:t>
            </w:r>
          </w:p>
        </w:tc>
      </w:tr>
      <w:tr w:rsidR="006B2A95" w14:paraId="3F4157E8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5D1F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4BF5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CE81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3C1A5812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D6420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55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EB03C8B" w14:textId="77777777" w:rsidR="006B2A95" w:rsidRDefault="00714029">
            <w:pPr>
              <w:numPr>
                <w:ilvl w:val="0"/>
                <w:numId w:val="1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Utilizzare la voce e il corpo, ampliando con gradualità le proprie capacità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 improvvisazione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sonoro-musicale.</w:t>
            </w:r>
          </w:p>
          <w:p w14:paraId="2A0F8234" w14:textId="77777777" w:rsidR="006B2A95" w:rsidRDefault="00714029">
            <w:pPr>
              <w:numPr>
                <w:ilvl w:val="0"/>
                <w:numId w:val="1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collettivamente e individualmente brani vocali/strumentali. </w:t>
            </w:r>
          </w:p>
          <w:p w14:paraId="3002D956" w14:textId="77777777" w:rsidR="006B2A95" w:rsidRDefault="00714029">
            <w:pPr>
              <w:numPr>
                <w:ilvl w:val="0"/>
                <w:numId w:val="1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alcuni elementi costitutivi basilari del linguaggio musicale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all’interno di brani di vario genere e provenienza.</w:t>
            </w:r>
          </w:p>
          <w:p w14:paraId="785886EA" w14:textId="77777777" w:rsidR="006B2A95" w:rsidRDefault="00714029">
            <w:pPr>
              <w:numPr>
                <w:ilvl w:val="0"/>
                <w:numId w:val="1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gli elementi basilari di eventi sonori e musicali attraverso sistemi simbolici convenzionali e non convenzionali.</w:t>
            </w:r>
          </w:p>
          <w:p w14:paraId="773CB491" w14:textId="77777777" w:rsidR="006B2A95" w:rsidRDefault="00714029">
            <w:pPr>
              <w:numPr>
                <w:ilvl w:val="0"/>
                <w:numId w:val="1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usi, funzioni e contesti della musica e dei suoni nella realtà m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ultimediale (cinema, televisione, computer)</w:t>
            </w:r>
          </w:p>
          <w:p w14:paraId="6EE81EB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Comic Sans MS" w:eastAsia="Comic Sans MS" w:hAnsi="Comic Sans MS" w:cs="Comic Sans MS"/>
                <w:color w:val="231F2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FAFBE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classificare suoni:</w:t>
            </w:r>
          </w:p>
          <w:p w14:paraId="5B35F4B2" w14:textId="77777777" w:rsidR="006B2A95" w:rsidRDefault="00714029">
            <w:pPr>
              <w:numPr>
                <w:ilvl w:val="1"/>
                <w:numId w:val="1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26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 proprio corpo;</w:t>
            </w:r>
          </w:p>
          <w:p w14:paraId="3FF9475A" w14:textId="77777777" w:rsidR="006B2A95" w:rsidRDefault="00714029">
            <w:pPr>
              <w:numPr>
                <w:ilvl w:val="1"/>
                <w:numId w:val="1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26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nei diversi ambienti: scuola, casa, strada, parco …;</w:t>
            </w:r>
          </w:p>
          <w:p w14:paraId="593316BE" w14:textId="77777777" w:rsidR="006B2A95" w:rsidRDefault="00714029">
            <w:pPr>
              <w:numPr>
                <w:ilvl w:val="1"/>
                <w:numId w:val="1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26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fenomeni atmosferici, versi di animali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17FC6911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la fonte sonora.</w:t>
            </w:r>
          </w:p>
          <w:p w14:paraId="4957762F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Date situazioni sonore contrastanti, essere capaci di discriminare momenti sonori da momenti di silenzio.</w:t>
            </w:r>
          </w:p>
          <w:p w14:paraId="3B5DCE14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i ritmi nelle parole (rime, filastrocche, cantilene, conte, poesie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18B7A96A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Riprodurre eventi sonori presenti nell’ambiente con l’uso del corp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 e della voce.</w:t>
            </w:r>
          </w:p>
          <w:p w14:paraId="58EAFA4F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Recitare conte, filastrocche cantilene, anche ritmandole con le mani o con strumenti di uso quotidiano.</w:t>
            </w:r>
          </w:p>
          <w:p w14:paraId="49918862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Partecipare a semplici canti.</w:t>
            </w:r>
          </w:p>
          <w:p w14:paraId="6F29EFB7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Riprodurre semplici sequenze sonore con l’utilizzo di strumenti di uso quotidiano (pentole, sedie, bicchieri, battendo, strofinando, soffiando, scuotendo …).</w:t>
            </w:r>
          </w:p>
          <w:p w14:paraId="36DE30B3" w14:textId="77777777" w:rsidR="006B2A95" w:rsidRDefault="00714029">
            <w:pPr>
              <w:numPr>
                <w:ilvl w:val="0"/>
                <w:numId w:val="1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5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i suoni del corpo e dell’ambiente per accompagnare movimenti, giochi, drammatizzazioni.</w:t>
            </w:r>
          </w:p>
          <w:p w14:paraId="04FF083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color w:val="000000"/>
                <w:sz w:val="22"/>
                <w:szCs w:val="22"/>
              </w:rPr>
            </w:pPr>
          </w:p>
          <w:p w14:paraId="46E9E60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F35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Discriminare suono/rumore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dal  silenzio</w:t>
            </w:r>
            <w:proofErr w:type="gramEnd"/>
          </w:p>
          <w:p w14:paraId="6269C3F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suoni e rumori</w:t>
            </w:r>
          </w:p>
          <w:p w14:paraId="0E90001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560945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Percepire e riprodurre rumori dell’esperienza quotidiana</w:t>
            </w:r>
          </w:p>
          <w:p w14:paraId="25280F4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i rumori naturali da quelli artificiali</w:t>
            </w:r>
          </w:p>
          <w:p w14:paraId="0CDF9ED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giochi musicali utilizzando le parti del corpo</w:t>
            </w:r>
          </w:p>
          <w:p w14:paraId="79DD7BD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riprodurre espressioni vocali diverse. Individuare suoni vocalici</w:t>
            </w:r>
          </w:p>
          <w:p w14:paraId="40E4C9D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i ritmi delle parole a due tre quattro tempi.</w:t>
            </w:r>
          </w:p>
          <w:p w14:paraId="2420E65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Costruzione di strumenti musicali con materiali di riciclo</w:t>
            </w:r>
          </w:p>
          <w:p w14:paraId="1D31AD9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guire canti natalizi.</w:t>
            </w:r>
          </w:p>
          <w:p w14:paraId="15DE2C3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753EF9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A1B15A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B2A95" w14:paraId="6E2C1302" w14:textId="77777777">
        <w:trPr>
          <w:trHeight w:val="540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1916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  <w:p w14:paraId="0C24786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Vengono valutati principalmente l’interesse e la partecipazione alle varie attività.</w:t>
            </w:r>
          </w:p>
        </w:tc>
      </w:tr>
    </w:tbl>
    <w:p w14:paraId="2BE21CC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C76CB3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45FF84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0C4346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21A2163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6"/>
        <w:tblW w:w="15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2"/>
        <w:gridCol w:w="5669"/>
        <w:gridCol w:w="4597"/>
      </w:tblGrid>
      <w:tr w:rsidR="006B2A95" w14:paraId="62821092" w14:textId="77777777"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FBCFC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MUSICA  II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Quadrimestre</w:t>
            </w:r>
          </w:p>
        </w:tc>
      </w:tr>
      <w:tr w:rsidR="006B2A95" w14:paraId="5B19D05C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2A92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F729" w14:textId="77777777" w:rsidR="006B2A95" w:rsidRDefault="00714029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MUSICALE  </w:t>
            </w:r>
          </w:p>
        </w:tc>
      </w:tr>
      <w:tr w:rsidR="006B2A95" w14:paraId="6499F6D2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B4BFE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F856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6F09C365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217D008B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EBD52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9CE6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Padroneggiare gli strumenti necessari ad un utilizzo consapevole del patrimonio artistico e letterario (strumenti e tecniche di fruizione e produzione, lettura critica)</w:t>
            </w:r>
          </w:p>
        </w:tc>
      </w:tr>
      <w:tr w:rsidR="006B2A95" w14:paraId="277215AE" w14:textId="77777777">
        <w:trPr>
          <w:trHeight w:val="78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AA365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ABILITA’ alla fine della classe 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B3DCD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E885D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CONTENUT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I</w:t>
            </w:r>
          </w:p>
        </w:tc>
      </w:tr>
      <w:tr w:rsidR="006B2A95" w14:paraId="4C6BCBD6" w14:textId="77777777">
        <w:trPr>
          <w:trHeight w:val="242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66909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85A49" w14:textId="77777777" w:rsidR="006B2A95" w:rsidRDefault="00714029">
            <w:pPr>
              <w:widowControl/>
              <w:numPr>
                <w:ilvl w:val="0"/>
                <w:numId w:val="8"/>
              </w:numPr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Utilizzare la voce e il corpo, ampliando con gradualità le proprie capacità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 improvvisazione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sonoro-musicale.</w:t>
            </w:r>
          </w:p>
          <w:p w14:paraId="6ADC5817" w14:textId="77777777" w:rsidR="006B2A95" w:rsidRDefault="00714029">
            <w:pPr>
              <w:widowControl/>
              <w:numPr>
                <w:ilvl w:val="0"/>
                <w:numId w:val="8"/>
              </w:numPr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collettivamente e individualmente brani vocali/strumentali. </w:t>
            </w:r>
          </w:p>
          <w:p w14:paraId="222C65B1" w14:textId="77777777" w:rsidR="006B2A95" w:rsidRDefault="00714029">
            <w:pPr>
              <w:widowControl/>
              <w:numPr>
                <w:ilvl w:val="0"/>
                <w:numId w:val="8"/>
              </w:numPr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alcuni elementi costitutivi basilari del linguaggio musicale all’interno di brani di vario genere e provenienza.</w:t>
            </w:r>
          </w:p>
          <w:p w14:paraId="1C45EA2E" w14:textId="77777777" w:rsidR="006B2A95" w:rsidRDefault="00714029">
            <w:pPr>
              <w:widowControl/>
              <w:numPr>
                <w:ilvl w:val="0"/>
                <w:numId w:val="8"/>
              </w:numPr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gli elementi basilari di eventi sonori e musicali attraverso sistemi simbolici convenzionali e non convenzionali.</w:t>
            </w:r>
          </w:p>
          <w:p w14:paraId="4135A700" w14:textId="77777777" w:rsidR="006B2A95" w:rsidRDefault="00714029">
            <w:pPr>
              <w:widowControl/>
              <w:numPr>
                <w:ilvl w:val="0"/>
                <w:numId w:val="8"/>
              </w:numPr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onoscere usi, funzioni e contesti della musica e dei suoni nella realtà multimediale (cinema, televisione, computer)</w:t>
            </w:r>
          </w:p>
          <w:p w14:paraId="42547EFF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8C7DD" w14:textId="77777777" w:rsidR="006B2A95" w:rsidRDefault="00714029">
            <w:pPr>
              <w:widowControl/>
              <w:numPr>
                <w:ilvl w:val="0"/>
                <w:numId w:val="9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classificare suoni:</w:t>
            </w:r>
          </w:p>
          <w:p w14:paraId="06385137" w14:textId="77777777" w:rsidR="006B2A95" w:rsidRDefault="00714029">
            <w:pPr>
              <w:widowControl/>
              <w:numPr>
                <w:ilvl w:val="1"/>
                <w:numId w:val="10"/>
              </w:numPr>
              <w:ind w:left="64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 proprio corpo;</w:t>
            </w:r>
          </w:p>
          <w:p w14:paraId="39905BFC" w14:textId="77777777" w:rsidR="006B2A95" w:rsidRDefault="00714029">
            <w:pPr>
              <w:widowControl/>
              <w:numPr>
                <w:ilvl w:val="1"/>
                <w:numId w:val="10"/>
              </w:numPr>
              <w:ind w:left="64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nei diversi ambienti: scuola, casa, strada, parco …;</w:t>
            </w:r>
          </w:p>
          <w:p w14:paraId="7225A471" w14:textId="77777777" w:rsidR="006B2A95" w:rsidRDefault="00714029">
            <w:pPr>
              <w:widowControl/>
              <w:numPr>
                <w:ilvl w:val="1"/>
                <w:numId w:val="10"/>
              </w:numPr>
              <w:ind w:left="64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fenomeni atmosferici, versi di animali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29227159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la fonte sonora.</w:t>
            </w:r>
          </w:p>
          <w:p w14:paraId="29632532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Date situazioni sonore contrastanti, essere capaci di discriminare momenti sonori da momenti di silenzio.</w:t>
            </w:r>
          </w:p>
          <w:p w14:paraId="5B96BC0A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i ritmi ne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lle parole (rime, filastrocche, cantilene, conte, poesie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40B8B369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Riprodurre eventi sonori presenti nell’ambiente con l’uso del corpo e della voce.</w:t>
            </w:r>
          </w:p>
          <w:p w14:paraId="08C78C94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Recitare conte, filastrocche cantilene, anche ritmandole con le mani o con strumenti di uso quotidiano.</w:t>
            </w:r>
          </w:p>
          <w:p w14:paraId="6A68BD8A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are a semplici canti.</w:t>
            </w:r>
          </w:p>
          <w:p w14:paraId="4F3C44AD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Riprodurre semplici sequenze sonore con l’utilizzo di strumenti di uso quotidiano (pentole, sedie, bicchieri, battendo, strofinando, soffiando, scuotendo …).</w:t>
            </w:r>
          </w:p>
          <w:p w14:paraId="5623901D" w14:textId="77777777" w:rsidR="006B2A95" w:rsidRDefault="00714029">
            <w:pPr>
              <w:widowControl/>
              <w:numPr>
                <w:ilvl w:val="0"/>
                <w:numId w:val="136"/>
              </w:numPr>
              <w:ind w:left="39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i suoni del corpo e dell’ambiente per accompagnare movimenti, gio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chi, drammatizzazioni.</w:t>
            </w:r>
          </w:p>
          <w:p w14:paraId="2D5C9EA0" w14:textId="77777777" w:rsidR="006B2A95" w:rsidRDefault="006B2A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1DCA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Discriminare suono/rumore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dal  silenzio</w:t>
            </w:r>
            <w:proofErr w:type="gramEnd"/>
          </w:p>
          <w:p w14:paraId="4B09BB07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suoni e rumori</w:t>
            </w:r>
          </w:p>
          <w:p w14:paraId="4F58E3EB" w14:textId="77777777" w:rsidR="006B2A95" w:rsidRDefault="00714029">
            <w:pP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Percepire e riprodurre rumori dell’esperienza quotidiana con strumenti musicali e oggetti di uso quotidiano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(palla, penne, matite)</w:t>
            </w:r>
          </w:p>
          <w:p w14:paraId="202C8930" w14:textId="77777777" w:rsidR="006B2A95" w:rsidRDefault="00714029">
            <w:pP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i rumori naturali da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quelli artificiali</w:t>
            </w:r>
          </w:p>
          <w:p w14:paraId="6797AF9B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giochi musicali utilizzando le parti del corpo</w:t>
            </w:r>
          </w:p>
          <w:p w14:paraId="4138BDDA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riprodurre espressioni vocali diverse. Individuare suoni vocalici</w:t>
            </w:r>
          </w:p>
          <w:p w14:paraId="38D8274B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i ritmi delle parole a due tre quattro tempi.</w:t>
            </w:r>
          </w:p>
          <w:p w14:paraId="57682C94" w14:textId="77777777" w:rsidR="006B2A95" w:rsidRDefault="00714029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Costruzione di strumenti musicali con materiali di riciclo</w:t>
            </w:r>
          </w:p>
          <w:p w14:paraId="52831CC8" w14:textId="77777777" w:rsidR="006B2A95" w:rsidRDefault="006B2A95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3F788" w14:textId="77777777" w:rsidR="006B2A95" w:rsidRDefault="00714029">
            <w:pPr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6B2A95" w14:paraId="1C4F8648" w14:textId="77777777">
        <w:trPr>
          <w:trHeight w:val="54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A9C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  <w:p w14:paraId="2FB8493A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4BDDF010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31DF444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D4B6CF9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7"/>
        <w:tblW w:w="157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74"/>
        <w:gridCol w:w="5624"/>
        <w:gridCol w:w="4597"/>
      </w:tblGrid>
      <w:tr w:rsidR="006B2A95" w14:paraId="7538B879" w14:textId="77777777">
        <w:tc>
          <w:tcPr>
            <w:tcW w:w="1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07F19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EDUCAZIONE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FISICA  Settembre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-Ottobre-Novembre</w:t>
            </w:r>
          </w:p>
        </w:tc>
      </w:tr>
      <w:tr w:rsidR="006B2A95" w14:paraId="4EE6DDE2" w14:textId="77777777"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9E45C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E33" w14:textId="77777777" w:rsidR="006B2A95" w:rsidRDefault="00714029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CORPOREA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32"/>
                <w:szCs w:val="32"/>
              </w:rPr>
              <w:t xml:space="preserve"> </w:t>
            </w:r>
          </w:p>
        </w:tc>
      </w:tr>
      <w:tr w:rsidR="006B2A95" w14:paraId="3EC4594E" w14:textId="77777777"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AFB6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B38CB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4AEE9B30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112EC72D" w14:textId="77777777"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2C92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B790B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Padroneggiare abilità motorie di base in situazioni diverse</w:t>
            </w:r>
          </w:p>
          <w:p w14:paraId="082F645B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Partecipare alle attività di gioco e di sport, rispettandone le regole; assumere responsabilità delle proprie azioni e per il bene comune</w:t>
            </w:r>
          </w:p>
          <w:p w14:paraId="1D29A3DE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gli aspetti comunicativo-relazionali del messaggio corporeo</w:t>
            </w:r>
          </w:p>
          <w:p w14:paraId="618046F3" w14:textId="77777777" w:rsidR="006B2A95" w:rsidRDefault="0071402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 w:line="276" w:lineRule="auto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nell’esperienza le conoscenze relative alla salute, alla sicurezza, alla prevenzione e ai corretti stili di vita</w:t>
            </w:r>
          </w:p>
        </w:tc>
      </w:tr>
      <w:tr w:rsidR="006B2A95" w14:paraId="5A6A31E0" w14:textId="77777777">
        <w:trPr>
          <w:trHeight w:val="780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BB63B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AAC7B4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C2F29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076E5989" w14:textId="77777777">
        <w:trPr>
          <w:trHeight w:val="2420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8537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before="240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corpo e la sua relazione con lo spazio e il tempo</w:t>
            </w:r>
          </w:p>
          <w:p w14:paraId="5577B894" w14:textId="77777777" w:rsidR="006B2A95" w:rsidRDefault="0071402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Coordinare e utilizzare diversi schemi motori combinati tra loro inizialmente in forma successiva e poi in forma simultanea (correre / saltare, afferrare / lanciare,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6CF0DB42" w14:textId="77777777" w:rsidR="006B2A95" w:rsidRDefault="0071402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valutare traietto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rie, distanze, ritmi esecutivi e successioni temporali delle azioni motorie, sapendo organizzare il proprio movimento nello spazio in relazione a sé, agli oggetti, agli altri.</w:t>
            </w:r>
          </w:p>
          <w:p w14:paraId="6F18567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BA8EE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770985F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linguaggio del corpo come modalità comunicativo-espressiva</w:t>
            </w:r>
          </w:p>
          <w:p w14:paraId="43644DB6" w14:textId="77777777" w:rsidR="006B2A95" w:rsidRDefault="00714029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Utilizzare modalità espressive e corporee anche attraverso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drammatizzazione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danza.</w:t>
            </w:r>
          </w:p>
          <w:p w14:paraId="7A060CF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52C555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20D3D7E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gioco, lo sport, le regole e il fair play</w:t>
            </w:r>
          </w:p>
          <w:p w14:paraId="7A0DBFAE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e applicare correttamente modalità esecutive di diverse proposte di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gioco-sport.</w:t>
            </w:r>
          </w:p>
          <w:p w14:paraId="7C7F7A75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Saper utilizzare giochi derivanti dalla tradizione popolare applicandone indicazioni e regole.</w:t>
            </w:r>
          </w:p>
          <w:p w14:paraId="4189CB45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attivamente alle varie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organizzate anche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 forma di gara, collaborando con gli altri.</w:t>
            </w:r>
          </w:p>
          <w:p w14:paraId="5E47FE24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Nella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competizione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rispettare le regole, manifestando senso di responsabilità.</w:t>
            </w:r>
          </w:p>
          <w:p w14:paraId="0AED906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6C8C94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6FDDB1A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Salute e benessere, prevenzione e sicurezza</w:t>
            </w:r>
          </w:p>
          <w:p w14:paraId="26F55B37" w14:textId="77777777" w:rsidR="006B2A95" w:rsidRDefault="00714029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Assumere comportamenti adeguati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prevenzione degli infortuni e per la sicurezza nei vari ambienti di vita.</w:t>
            </w:r>
          </w:p>
          <w:p w14:paraId="2DB9171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 il rapporto tra alimentazione ed esercizio fisico, attraverso osservazioni sulla propria esperienza guidate dall’insegnante (es. m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uoversi dopo un pasto abbondante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)..</w:t>
            </w:r>
            <w:proofErr w:type="gramEnd"/>
          </w:p>
          <w:p w14:paraId="30B7731F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834B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7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39B4320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e affinare gli schemi motori</w:t>
            </w:r>
          </w:p>
          <w:p w14:paraId="766AD2A7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la lateralità rispetto a sé e agli altri</w:t>
            </w:r>
          </w:p>
          <w:p w14:paraId="7B203B10" w14:textId="77777777" w:rsidR="006B2A95" w:rsidRDefault="00714029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Coordinare di combinazioni di schemi motori dinamici e posturali</w:t>
            </w:r>
          </w:p>
          <w:p w14:paraId="1E86D25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29"/>
              </w:tabs>
              <w:ind w:left="284" w:hanging="284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53F50D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29"/>
              </w:tabs>
              <w:ind w:left="284" w:hanging="284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90DBCD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F11A74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34AD9E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995887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8A052FC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la mimica facciale e la gestualità in giochi di drammatizzazione</w:t>
            </w:r>
          </w:p>
          <w:p w14:paraId="099C51A9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Interpretare con il corpo semplici ritmi musicali</w:t>
            </w:r>
          </w:p>
          <w:p w14:paraId="4CF5782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00EDC5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526BDB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A499284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Partecipare ai giochi riconoscendo le regole e il bisogno di rispettarle</w:t>
            </w:r>
          </w:p>
          <w:p w14:paraId="0386A26E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Collaborare nei giochi per una finalità comune</w:t>
            </w:r>
          </w:p>
          <w:p w14:paraId="5F120C95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squadre accettando vittorie e sconfitte</w:t>
            </w:r>
          </w:p>
          <w:p w14:paraId="527999ED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Risolvere in forma creativa le situazioni che via via si presentano</w:t>
            </w:r>
          </w:p>
          <w:p w14:paraId="1E13053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ABC134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C3D68A1" w14:textId="77777777" w:rsidR="006B2A95" w:rsidRDefault="00714029">
            <w:pPr>
              <w:widowControl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Rispettare le regole per prevenire infortuni</w:t>
            </w:r>
          </w:p>
          <w:p w14:paraId="5AE3EBC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7AA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FE6E25D" w14:textId="77777777" w:rsidR="006B2A95" w:rsidRDefault="00714029">
            <w:pPr>
              <w:widowControl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 capriole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4786E785" w14:textId="77777777" w:rsidR="006B2A95" w:rsidRDefault="00714029">
            <w:pPr>
              <w:widowControl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percorsi rispettando le indicazioni date</w:t>
            </w:r>
          </w:p>
          <w:p w14:paraId="1D6CBC13" w14:textId="77777777" w:rsidR="006B2A95" w:rsidRDefault="00714029">
            <w:pPr>
              <w:widowControl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Movimenti del corpo e degli arti; andature (camminare, correre, saltare, lanciare, afferrare, strisciare, rotolare, arrampicarsi) mimica; coordinazione di movimenti di vari segmenti</w:t>
            </w:r>
          </w:p>
          <w:p w14:paraId="6F77E7D0" w14:textId="77777777" w:rsidR="006B2A95" w:rsidRDefault="00714029">
            <w:pPr>
              <w:widowControl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Correre su una linea, alternando gli appoggi dx 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dentro spazi regola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ri, tra due linee.</w:t>
            </w:r>
          </w:p>
          <w:p w14:paraId="6604F844" w14:textId="77777777" w:rsidR="006B2A95" w:rsidRDefault="00714029">
            <w:pPr>
              <w:widowControl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Saltare a piedi uniti, con un piede, in alto, in basso, saltare nel cerchio,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dx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in avanti , indietro, ecc.</w:t>
            </w:r>
          </w:p>
          <w:p w14:paraId="67B5438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FEBC74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3484AE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1AA81985" w14:textId="77777777">
        <w:trPr>
          <w:trHeight w:val="540"/>
        </w:trPr>
        <w:tc>
          <w:tcPr>
            <w:tcW w:w="1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998A" w14:textId="77777777" w:rsidR="006B2A95" w:rsidRDefault="00714029">
            <w:pP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39897154" w14:textId="77777777">
        <w:trPr>
          <w:trHeight w:val="1200"/>
        </w:trPr>
        <w:tc>
          <w:tcPr>
            <w:tcW w:w="1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B81B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EA92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verifiche verranno effettuate in itinere principalmente attraverso l’osservazione.</w:t>
            </w:r>
          </w:p>
          <w:p w14:paraId="64FC2E4F" w14:textId="77777777" w:rsidR="006B2A95" w:rsidRDefault="006B2A95">
            <w:pPr>
              <w:spacing w:after="6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CD7B2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DFB817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4A3297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27BB08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E2EDD4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6EC41F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0AB71BB" w14:textId="77777777" w:rsidR="006B2A95" w:rsidRDefault="006B2A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C36D3F9" w14:textId="77777777" w:rsidR="006B2A95" w:rsidRDefault="006B2A95">
      <w:pPr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7E6EC468" w14:textId="77777777" w:rsidR="006B2A95" w:rsidRDefault="006B2A95">
      <w:pP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A71B886" w14:textId="77777777" w:rsidR="006B2A95" w:rsidRDefault="006B2A95">
      <w:pP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7C0D880" w14:textId="77777777" w:rsidR="006B2A95" w:rsidRDefault="006B2A95">
      <w:pP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3C3E8F07" w14:textId="77777777" w:rsidR="006B2A95" w:rsidRDefault="006B2A95">
      <w:pP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4701C201" w14:textId="77777777" w:rsidR="006B2A95" w:rsidRDefault="006B2A95">
      <w:pP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97C7EA0" w14:textId="77777777" w:rsidR="006B2A95" w:rsidRDefault="006B2A95">
      <w:pPr>
        <w:rPr>
          <w:rFonts w:ascii="Comic Sans MS" w:eastAsia="Comic Sans MS" w:hAnsi="Comic Sans MS" w:cs="Comic Sans MS"/>
          <w:sz w:val="24"/>
          <w:szCs w:val="24"/>
        </w:rPr>
      </w:pPr>
    </w:p>
    <w:p w14:paraId="281286EF" w14:textId="77777777" w:rsidR="006B2A95" w:rsidRDefault="006B2A95">
      <w:pPr>
        <w:rPr>
          <w:rFonts w:ascii="Comic Sans MS" w:eastAsia="Comic Sans MS" w:hAnsi="Comic Sans MS" w:cs="Comic Sans MS"/>
          <w:sz w:val="24"/>
          <w:szCs w:val="24"/>
        </w:rPr>
      </w:pPr>
    </w:p>
    <w:p w14:paraId="69CF4B4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086BA9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BB0A1E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240B2A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711807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5791A2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1EC753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759001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C66499A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8"/>
        <w:tblW w:w="15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2"/>
        <w:gridCol w:w="5669"/>
        <w:gridCol w:w="4597"/>
      </w:tblGrid>
      <w:tr w:rsidR="006B2A95" w14:paraId="4427345B" w14:textId="77777777"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767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EDUCAZIONE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FISICA  Dicembre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-Gennaio</w:t>
            </w:r>
          </w:p>
        </w:tc>
      </w:tr>
      <w:tr w:rsidR="006B2A95" w14:paraId="6E0C1CE0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0565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DB77" w14:textId="77777777" w:rsidR="006B2A95" w:rsidRDefault="00714029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CORPOREA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32"/>
                <w:szCs w:val="32"/>
              </w:rPr>
              <w:t xml:space="preserve"> </w:t>
            </w:r>
          </w:p>
        </w:tc>
      </w:tr>
      <w:tr w:rsidR="006B2A95" w14:paraId="567DF2D1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BCA380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5585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58B297FF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765569F2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D92C52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0AF2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Padroneggiare abilità motorie di base in situazioni diverse</w:t>
            </w:r>
          </w:p>
          <w:p w14:paraId="775ED8DA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Partecipare alle attività di gioco e di sport, rispettandone le regole; assumere responsabilità delle proprie azioni e per il bene comune</w:t>
            </w:r>
          </w:p>
          <w:p w14:paraId="0CB2159D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Utilizzare gli aspetti comunicativo-relazionali del messag</w:t>
            </w:r>
            <w:r>
              <w:rPr>
                <w:rFonts w:ascii="Comic Sans MS" w:eastAsia="Comic Sans MS" w:hAnsi="Comic Sans MS" w:cs="Comic Sans MS"/>
                <w:color w:val="000000"/>
              </w:rPr>
              <w:t>gio corporeo</w:t>
            </w:r>
          </w:p>
          <w:p w14:paraId="26F3E999" w14:textId="77777777" w:rsidR="006B2A95" w:rsidRDefault="0071402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 w:line="276" w:lineRule="auto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nell’esperienza le conoscenze relative alla salute, alla sicurezza, alla prevenzione e ai corretti stili di vita</w:t>
            </w:r>
          </w:p>
        </w:tc>
      </w:tr>
      <w:tr w:rsidR="006B2A95" w14:paraId="11BBED96" w14:textId="77777777">
        <w:trPr>
          <w:trHeight w:val="78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E612D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2C35B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D42E3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1E579FDA" w14:textId="77777777">
        <w:trPr>
          <w:trHeight w:val="242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6554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spacing w:before="240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corpo e la sua relazione con lo spazio e il tempo</w:t>
            </w:r>
          </w:p>
          <w:p w14:paraId="2F527111" w14:textId="77777777" w:rsidR="006B2A95" w:rsidRDefault="0071402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Coordinare e utilizzare diversi schemi motori combinati tra loro inizialmente in forma successiva e poi in forma simultanea (correre / saltare, afferrare / lanciare,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08C85ECA" w14:textId="77777777" w:rsidR="006B2A95" w:rsidRDefault="0071402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valutare traiettorie, distanze, ritmi esecutivi e successioni temporal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delle azioni motorie, sapendo organizzare il proprio movimento nello spazio in relazione a sé, agli oggetti, agli altri.</w:t>
            </w:r>
          </w:p>
          <w:p w14:paraId="09E9150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4DD9208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linguaggio del corpo come modalità comunicativo-espressiva</w:t>
            </w:r>
          </w:p>
          <w:p w14:paraId="1DC203EF" w14:textId="77777777" w:rsidR="006B2A95" w:rsidRDefault="00714029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Utilizzare modalità espressive e corporee anche attraverso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ammatizzazione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danza.</w:t>
            </w:r>
          </w:p>
          <w:p w14:paraId="371DAB5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0842CEF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060AD9F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gioco, lo sport, le regole e il fair play</w:t>
            </w:r>
          </w:p>
          <w:p w14:paraId="6957777E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e applicare correttamente modalità esecutive di diverse proposte di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gioco-sport.</w:t>
            </w:r>
          </w:p>
          <w:p w14:paraId="5B901C86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Saper utilizzare giochi derivanti dalla tradizione popolare applicandone indicazioni e regole.</w:t>
            </w:r>
          </w:p>
          <w:p w14:paraId="42A33545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attivamente alle varie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organizzate anche in forma di gara, collaborando con gli altri.</w:t>
            </w:r>
          </w:p>
          <w:p w14:paraId="0A3F63D3" w14:textId="77777777" w:rsidR="006B2A95" w:rsidRDefault="00714029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Nella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competizione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rispettare le regole, ma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nifestando senso di responsabilità.</w:t>
            </w:r>
          </w:p>
          <w:p w14:paraId="3CE53B4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1F809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7094CF0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7D67BB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Salute e benessere, prevenzione e sicurezza</w:t>
            </w:r>
          </w:p>
          <w:p w14:paraId="1A55A674" w14:textId="77777777" w:rsidR="006B2A95" w:rsidRDefault="00714029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Assumere comportamenti adeguati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prevenzione degli infortuni e per la sicurezza nei vari ambienti di vita.</w:t>
            </w:r>
          </w:p>
          <w:p w14:paraId="62DF6AB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 il rapporto tra alimentazione ed esercizio fisico, attraverso osservazioni sulla propria esperienza guidate dall’insegnante (es. m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uoversi dopo un pasto abbondante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)..</w:t>
            </w:r>
            <w:proofErr w:type="gram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E89C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720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38C8B58B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e affinare gli schemi motori</w:t>
            </w:r>
          </w:p>
          <w:p w14:paraId="06E960F4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la lateralità rispetto a sé e agli altri</w:t>
            </w:r>
          </w:p>
          <w:p w14:paraId="423920BF" w14:textId="77777777" w:rsidR="006B2A95" w:rsidRDefault="00714029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Coordinare di combinazioni di schemi motori dinamici e posturali</w:t>
            </w:r>
          </w:p>
          <w:p w14:paraId="24AA0A6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29"/>
              </w:tabs>
              <w:ind w:left="284" w:hanging="284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5D715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29"/>
              </w:tabs>
              <w:ind w:left="284" w:hanging="284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D2470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6FD019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32A9FE" w14:textId="77777777" w:rsidR="006B2A95" w:rsidRDefault="00714029">
            <w:pPr>
              <w:widowControl/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la mimica facciale e la gestualità in giochi di drammatizzazione</w:t>
            </w:r>
          </w:p>
          <w:p w14:paraId="19B0283A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Interpretare con il corpo semplici ritmi musicali</w:t>
            </w:r>
          </w:p>
          <w:p w14:paraId="16040054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28D666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59DD5E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24EFDD" w14:textId="77777777" w:rsidR="006B2A95" w:rsidRDefault="0071402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Partecipare ai giochi riconoscendo le regole e il bisogno di rispettarle</w:t>
            </w:r>
          </w:p>
          <w:p w14:paraId="7B12DA68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Collaborare nei giochi per una finalità comune</w:t>
            </w:r>
          </w:p>
          <w:p w14:paraId="1D51C1EB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squadre accettando vittorie e sconfitte</w:t>
            </w:r>
          </w:p>
          <w:p w14:paraId="64890AD8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Risolvere in forma creativa le situazioni che via via si presentano</w:t>
            </w:r>
          </w:p>
          <w:p w14:paraId="7871DC5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1E76E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C3730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F208C7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A730D" w14:textId="77777777" w:rsidR="006B2A95" w:rsidRDefault="00714029">
            <w:pPr>
              <w:widowControl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Rispettare le regole per prevenire infortuni</w:t>
            </w:r>
          </w:p>
          <w:p w14:paraId="11DC89D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1DC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1DA3F327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Esercizi di movimento: camminare, correre, saltare sedersi, sdraiarsi,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rotolarsi..</w:t>
            </w:r>
            <w:proofErr w:type="gramEnd"/>
          </w:p>
          <w:p w14:paraId="35B3E30E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Esecuzione di movimenti in successione tra loro.</w:t>
            </w:r>
          </w:p>
          <w:p w14:paraId="511A594A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e slalom.</w:t>
            </w:r>
          </w:p>
          <w:p w14:paraId="7AE0577A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organizzati con regole stabilite.</w:t>
            </w:r>
          </w:p>
          <w:p w14:paraId="0B88DD3B" w14:textId="77777777" w:rsidR="006B2A95" w:rsidRDefault="00714029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predisposti con uso di materiale strutturato.</w:t>
            </w:r>
          </w:p>
          <w:p w14:paraId="1C9BE84B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4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42B4024" w14:textId="77777777" w:rsidR="006B2A95" w:rsidRDefault="00714029">
            <w:pPr>
              <w:widowControl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di imitazione: i movimenti degli animali.</w:t>
            </w:r>
          </w:p>
          <w:p w14:paraId="2A487614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8E69E4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53E34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743564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D51340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4F45489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2FFF434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6EC4633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7F1E205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41CADB9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B2A95" w14:paraId="5F568085" w14:textId="77777777">
        <w:trPr>
          <w:trHeight w:val="54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402B" w14:textId="77777777" w:rsidR="006B2A95" w:rsidRDefault="00714029">
            <w:pP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3A1DD029" w14:textId="77777777">
        <w:trPr>
          <w:trHeight w:val="120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526C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FC67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verifiche verranno effettuate in itinere principalmente attraverso l’osservazione</w:t>
            </w:r>
          </w:p>
          <w:p w14:paraId="688E674C" w14:textId="77777777" w:rsidR="006B2A95" w:rsidRDefault="006B2A95">
            <w:pPr>
              <w:spacing w:after="60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C790E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70EF03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322695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A2EFB2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765DFE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A4ABD5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04E7D1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E217D98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5DC30C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B48D04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36A5F1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2D01EB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5377FC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D2E476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375AD7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48C2B1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05DACB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4B75AB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91F285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B5A9A7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DE4CEC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DDD725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3779F4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F278CA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B4B3BA2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9"/>
        <w:tblW w:w="15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2"/>
        <w:gridCol w:w="5669"/>
        <w:gridCol w:w="4597"/>
      </w:tblGrid>
      <w:tr w:rsidR="006B2A95" w14:paraId="145E1502" w14:textId="77777777"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B7757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EDUCAZIONE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FISICA  Febbraio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-Marzo</w:t>
            </w:r>
          </w:p>
        </w:tc>
      </w:tr>
      <w:tr w:rsidR="006B2A95" w14:paraId="14336A5B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89D61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8028" w14:textId="77777777" w:rsidR="006B2A95" w:rsidRDefault="00714029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 CORPOREA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36"/>
                <w:szCs w:val="36"/>
              </w:rPr>
              <w:t xml:space="preserve"> </w:t>
            </w:r>
          </w:p>
        </w:tc>
      </w:tr>
      <w:tr w:rsidR="006B2A95" w14:paraId="2443E605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83E739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A3818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2856C803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27FBF4C1" w14:textId="77777777"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C19DE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4180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Padroneggiare abilità motorie di base in situazioni diverse</w:t>
            </w:r>
          </w:p>
          <w:p w14:paraId="1AB29BE7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Partecipare alle attività di gioco e di sport, rispettandone le regole; assumere responsabilità delle proprie azioni e per il bene comune</w:t>
            </w:r>
          </w:p>
          <w:p w14:paraId="51139C92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gli aspetti comun</w:t>
            </w:r>
            <w:r>
              <w:rPr>
                <w:rFonts w:ascii="Comic Sans MS" w:eastAsia="Comic Sans MS" w:hAnsi="Comic Sans MS" w:cs="Comic Sans MS"/>
                <w:color w:val="000000"/>
              </w:rPr>
              <w:t>icativo-relazionali del messaggio corporeo</w:t>
            </w:r>
          </w:p>
          <w:p w14:paraId="786A7AF5" w14:textId="77777777" w:rsidR="006B2A95" w:rsidRDefault="007140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Utilizzare nell’esperienza le conoscenze relative alla salute, alla sicurezza, alla prevenzione e ai corretti stili di vita</w:t>
            </w:r>
          </w:p>
        </w:tc>
      </w:tr>
      <w:tr w:rsidR="006B2A95" w14:paraId="5AFF1AA3" w14:textId="77777777">
        <w:trPr>
          <w:trHeight w:val="78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94B63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DBC14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51E0F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044E44EB" w14:textId="77777777">
        <w:trPr>
          <w:trHeight w:val="242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DBC5B" w14:textId="77777777" w:rsidR="006B2A95" w:rsidRDefault="00714029">
            <w:pPr>
              <w:tabs>
                <w:tab w:val="left" w:pos="0"/>
              </w:tabs>
              <w:spacing w:before="240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corpo e la sua relazione con lo spazio e il tempo</w:t>
            </w:r>
          </w:p>
          <w:p w14:paraId="2F1F9A12" w14:textId="77777777" w:rsidR="006B2A95" w:rsidRDefault="00714029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Coordinare e utilizzare diversi schemi motori combinati tra loro inizialmente in forma successiva e poi in forma simultanea (correre / saltare, afferrare / lanciare,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6A66620E" w14:textId="77777777" w:rsidR="006B2A95" w:rsidRDefault="00714029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valutare traiettorie, distanze, ritmi esecutivi e successioni temporal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delle azioni motorie, sapendo organizzare il proprio movimento nello spazio in relazione a sé, agli oggetti, agli altri.</w:t>
            </w:r>
          </w:p>
          <w:p w14:paraId="74CC91CB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702095C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42E0EEC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05FF6149" w14:textId="77777777" w:rsidR="006B2A95" w:rsidRDefault="00714029">
            <w:pP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linguaggio del corpo come modalità comunicativo-espressiva</w:t>
            </w:r>
          </w:p>
          <w:p w14:paraId="3143D010" w14:textId="77777777" w:rsidR="006B2A95" w:rsidRDefault="00714029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Utilizzare modalità espressive e corporee anche attraverso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drammatizzazione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danza.</w:t>
            </w:r>
          </w:p>
          <w:p w14:paraId="1191C58A" w14:textId="77777777" w:rsidR="006B2A95" w:rsidRDefault="006B2A95">
            <w:pP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2053FCCD" w14:textId="77777777" w:rsidR="006B2A95" w:rsidRDefault="006B2A95">
            <w:pP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1160AC1" w14:textId="77777777" w:rsidR="006B2A95" w:rsidRDefault="00714029">
            <w:p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gioco, lo sport, le regole e il fair play</w:t>
            </w:r>
          </w:p>
          <w:p w14:paraId="55A7767D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e applicare correttamente modalità esecutive di diverse proposte di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gioco-sport.</w:t>
            </w:r>
          </w:p>
          <w:p w14:paraId="1479743A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Saper utilizzare giochi derivanti dalla tradizione popolare applicandone indicazioni e regole.</w:t>
            </w:r>
          </w:p>
          <w:p w14:paraId="126C8E3E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attivamente alle varie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organizzate anche in forma di gara, collaborando con gli altri.</w:t>
            </w:r>
          </w:p>
          <w:p w14:paraId="6999AAB3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Nella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competizione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rispettare le regole, ma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nifestando senso di responsabilità.</w:t>
            </w:r>
          </w:p>
          <w:p w14:paraId="47368E7C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30515BF" w14:textId="77777777" w:rsidR="006B2A95" w:rsidRDefault="00714029">
            <w:pP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Salute e benessere, prevenzione e sicurezza</w:t>
            </w:r>
          </w:p>
          <w:p w14:paraId="45200D0A" w14:textId="77777777" w:rsidR="006B2A95" w:rsidRDefault="00714029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Assumere comportamenti adeguati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prevenzione degli infortuni e per la sicurezza nei vari ambienti di vita.</w:t>
            </w:r>
          </w:p>
          <w:p w14:paraId="79A10B80" w14:textId="77777777" w:rsidR="006B2A95" w:rsidRDefault="00714029"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 il rapporto tra alimentazione ed esercizio fisico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attraverso osservazioni sulla propria esperienza guidate dall’insegnante (es. muoversi dopo un pasto abbondante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)..</w:t>
            </w:r>
            <w:proofErr w:type="gram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329A8" w14:textId="77777777" w:rsidR="006B2A95" w:rsidRDefault="006B2A95">
            <w:pPr>
              <w:ind w:left="142" w:hanging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5A1EB1F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e affinare gli schemi motori</w:t>
            </w:r>
          </w:p>
          <w:p w14:paraId="3FC5DCFA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la lateralità rispetto a sé e agli altri</w:t>
            </w:r>
          </w:p>
          <w:p w14:paraId="24BB3F0F" w14:textId="77777777" w:rsidR="006B2A95" w:rsidRDefault="0071402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Coordinare di combinazioni di schemi motori dinamici e posturali</w:t>
            </w:r>
          </w:p>
          <w:p w14:paraId="3E6EECEE" w14:textId="77777777" w:rsidR="006B2A95" w:rsidRDefault="006B2A95">
            <w:pPr>
              <w:tabs>
                <w:tab w:val="left" w:pos="5929"/>
              </w:tabs>
              <w:ind w:left="284" w:hanging="284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0842F11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0E7964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853BF7B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FE59679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5CA49B0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C79EBCE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C583C3E" w14:textId="77777777" w:rsidR="006B2A95" w:rsidRDefault="00714029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la mimica facciale e la gestualità in giochi di drammatizzazione</w:t>
            </w:r>
          </w:p>
          <w:p w14:paraId="000BDA7D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Interpretare con il corpo semplici ritmi musicali</w:t>
            </w:r>
          </w:p>
          <w:p w14:paraId="61C99738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DBB26D3" w14:textId="77777777" w:rsidR="006B2A95" w:rsidRDefault="006B2A95">
            <w:pP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FCD27D8" w14:textId="77777777" w:rsidR="006B2A95" w:rsidRDefault="006B2A95">
            <w:pP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C7E7657" w14:textId="77777777" w:rsidR="006B2A95" w:rsidRDefault="007140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Partecipare ai giochi riconoscendo le regole e il bisogno di rispettarle</w:t>
            </w:r>
          </w:p>
          <w:p w14:paraId="7A8EBE85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Collaborare nei giochi per una finalità comune</w:t>
            </w:r>
          </w:p>
          <w:p w14:paraId="512FE921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squadre accettando vittorie e sconfitte</w:t>
            </w:r>
          </w:p>
          <w:p w14:paraId="360F77B9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Risolvere in forma creativa le situazioni che via via si presentano</w:t>
            </w:r>
          </w:p>
          <w:p w14:paraId="0A70BACB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1BAB54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2C8E266" w14:textId="77777777" w:rsidR="006B2A95" w:rsidRDefault="0071402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Rispettare le regole per prevenire infortuni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1DB9" w14:textId="77777777" w:rsidR="006B2A95" w:rsidRDefault="006B2A95">
            <w:pPr>
              <w:spacing w:after="60"/>
              <w:ind w:left="57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95B24AA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Esercizi di movimento: camminare, correre, saltare sedersi, sdraiarsi,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rotolarsi..</w:t>
            </w:r>
            <w:proofErr w:type="gramEnd"/>
          </w:p>
          <w:p w14:paraId="489A5B29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Esecuzione di movimenti in successione tra loro.</w:t>
            </w:r>
          </w:p>
          <w:p w14:paraId="64A7FFB8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Corse veloci e staffette.</w:t>
            </w:r>
          </w:p>
          <w:p w14:paraId="1C0A2F28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e slalom.</w:t>
            </w:r>
          </w:p>
          <w:p w14:paraId="4DBFC7EE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organizzati con regole st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abilite.</w:t>
            </w:r>
          </w:p>
          <w:p w14:paraId="5165CA5B" w14:textId="77777777" w:rsidR="006B2A95" w:rsidRDefault="00714029">
            <w:pPr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predisposti con uso di materiale strutturato</w:t>
            </w:r>
          </w:p>
          <w:p w14:paraId="4910D72E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61BDC8D" w14:textId="77777777" w:rsidR="006B2A95" w:rsidRDefault="0071402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di squadra.</w:t>
            </w:r>
          </w:p>
          <w:p w14:paraId="15E8C2B9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Primi approcci al gioco sport: la pallavolo.</w:t>
            </w:r>
          </w:p>
          <w:p w14:paraId="1D830136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5D22B77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DA4C93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B85CCD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2CCDD32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4E8DE6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A67603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50A398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7E3519C9" w14:textId="77777777">
        <w:trPr>
          <w:trHeight w:val="54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A06C" w14:textId="77777777" w:rsidR="006B2A95" w:rsidRDefault="00714029">
            <w:pP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1582B0B8" w14:textId="77777777">
        <w:trPr>
          <w:trHeight w:val="120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29F5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5723F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732CB758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1C23F2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3FDEA3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F0E8C5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C2B532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520EB3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AEB4DE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017887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1DBA50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2580A2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689CAD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F366F3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6549EA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756CC6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7EB4DB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910A92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F3681A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917E15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42DB1D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80D0F2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80C0B6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11EA1B8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F2F033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99BE425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a"/>
        <w:tblW w:w="15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43"/>
        <w:gridCol w:w="5528"/>
        <w:gridCol w:w="4597"/>
      </w:tblGrid>
      <w:tr w:rsidR="006B2A95" w14:paraId="4C8C5929" w14:textId="77777777"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46FF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EDUCAZIONE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FISICA  Aprile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-Giugno</w:t>
            </w:r>
          </w:p>
        </w:tc>
      </w:tr>
      <w:tr w:rsidR="006B2A95" w14:paraId="23D4FF02" w14:textId="77777777"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456066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EF1C" w14:textId="77777777" w:rsidR="006B2A95" w:rsidRDefault="00714029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CONSAPEVOLEZZA ED ESPRESSIONE CULTURALE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–  ESPRESSIONE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 CORPOREA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36"/>
                <w:szCs w:val="36"/>
              </w:rPr>
              <w:t xml:space="preserve"> </w:t>
            </w:r>
          </w:p>
        </w:tc>
      </w:tr>
      <w:tr w:rsidR="006B2A95" w14:paraId="3EFFCFB6" w14:textId="77777777"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7B08A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7C8C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4B52B53D" w14:textId="77777777" w:rsidR="006B2A95" w:rsidRDefault="00714029"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65FE9E2B" w14:textId="77777777"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04ED5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D39CA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Padroneggiare abilità motorie di base in situazioni diverse</w:t>
            </w:r>
          </w:p>
          <w:p w14:paraId="694ED053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Partecipare alle attività di gioco e di sport, rispettandone le regole; assumere responsabilità delle proprie azioni e per il bene comune</w:t>
            </w:r>
          </w:p>
          <w:p w14:paraId="0F9AE71B" w14:textId="77777777" w:rsidR="006B2A95" w:rsidRDefault="007140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gli aspetti comun</w:t>
            </w:r>
            <w:r>
              <w:rPr>
                <w:rFonts w:ascii="Comic Sans MS" w:eastAsia="Comic Sans MS" w:hAnsi="Comic Sans MS" w:cs="Comic Sans MS"/>
                <w:color w:val="000000"/>
              </w:rPr>
              <w:t>icativo-relazionali del messaggio corporeo</w:t>
            </w:r>
          </w:p>
          <w:p w14:paraId="44A0C050" w14:textId="77777777" w:rsidR="006B2A95" w:rsidRDefault="007140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nell’esperienza le conoscenze relative alla salute, alla sicurezza, alla prevenzione e ai corretti stili di vita</w:t>
            </w:r>
          </w:p>
        </w:tc>
      </w:tr>
      <w:tr w:rsidR="006B2A95" w14:paraId="4F3BCCD2" w14:textId="77777777">
        <w:trPr>
          <w:trHeight w:val="780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06C10B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8B2A4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A09EE" w14:textId="77777777" w:rsidR="006B2A95" w:rsidRDefault="00714029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766169B4" w14:textId="77777777">
        <w:trPr>
          <w:trHeight w:val="2420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D7A91" w14:textId="77777777" w:rsidR="006B2A95" w:rsidRDefault="006B2A95">
            <w:pPr>
              <w:spacing w:after="24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FC3E432" w14:textId="77777777" w:rsidR="006B2A95" w:rsidRDefault="00714029">
            <w:pP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corpo e la sua relazione con lo spazio e il tempo</w:t>
            </w:r>
          </w:p>
          <w:p w14:paraId="39160BA3" w14:textId="77777777" w:rsidR="006B2A95" w:rsidRDefault="00714029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Coordinare e utilizzare diversi schemi motori combinati tra loro inizialmente in forma successiva e poi in forma simultanea (correre / saltare, afferrare / lanciare,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1DC92BE8" w14:textId="77777777" w:rsidR="006B2A95" w:rsidRDefault="00714029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 valutare traietto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rie, distanze, ritmi esecutivi e successioni temporali delle azioni motorie, sapendo organizzare il proprio movimento nello spazio in relazione a sé, agli oggetti, agli altri.</w:t>
            </w:r>
          </w:p>
          <w:p w14:paraId="49A625E4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06088807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057331D" w14:textId="77777777" w:rsidR="006B2A95" w:rsidRDefault="00714029">
            <w:pP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linguaggio del corpo come modalità comunicativo-espressiva</w:t>
            </w:r>
          </w:p>
          <w:p w14:paraId="7C508658" w14:textId="77777777" w:rsidR="006B2A95" w:rsidRDefault="00714029">
            <w:pPr>
              <w:numPr>
                <w:ilvl w:val="0"/>
                <w:numId w:val="5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modal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ità espressive e corporee anche attraverso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drammatizzazione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danza.</w:t>
            </w:r>
          </w:p>
          <w:p w14:paraId="383EE19E" w14:textId="77777777" w:rsidR="006B2A95" w:rsidRDefault="006B2A95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F6249C8" w14:textId="77777777" w:rsidR="006B2A95" w:rsidRDefault="006B2A95">
            <w:pPr>
              <w:tabs>
                <w:tab w:val="left" w:pos="284"/>
              </w:tabs>
              <w:ind w:left="284" w:hanging="284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8B56043" w14:textId="77777777" w:rsidR="006B2A95" w:rsidRDefault="00714029">
            <w:p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Il gioco, lo sport, le regole e il fair play</w:t>
            </w:r>
          </w:p>
          <w:p w14:paraId="413AC5AD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e applicare correttamente modalità esecutive di diverse proposte di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gioco-sport.</w:t>
            </w:r>
          </w:p>
          <w:p w14:paraId="06BE67CD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Saper utilizzare giochi derivanti dalla tradizione popolare applicandone indicazioni e regole.</w:t>
            </w:r>
          </w:p>
          <w:p w14:paraId="51A0D0CE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attivamente alle varie forme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organizzate anche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 forma di gara, collaborando con gli altri.</w:t>
            </w:r>
          </w:p>
          <w:p w14:paraId="2177448E" w14:textId="77777777" w:rsidR="006B2A95" w:rsidRDefault="00714029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Nella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competizione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rispettare le regole, manifestando senso di responsabilità.</w:t>
            </w:r>
          </w:p>
          <w:p w14:paraId="778DCDA1" w14:textId="77777777" w:rsidR="006B2A95" w:rsidRDefault="006B2A95">
            <w:pPr>
              <w:tabs>
                <w:tab w:val="left" w:pos="0"/>
              </w:tabs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61695B9" w14:textId="77777777" w:rsidR="006B2A95" w:rsidRDefault="00714029">
            <w:pPr>
              <w:tabs>
                <w:tab w:val="left" w:pos="0"/>
              </w:tabs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Salute e benessere, prevenzione e sicurezza</w:t>
            </w:r>
          </w:p>
          <w:p w14:paraId="7B7A93F9" w14:textId="77777777" w:rsidR="006B2A95" w:rsidRDefault="00714029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Assumere comportamenti adeguati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prevenzione degli infortuni e per la sicurezz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 nei vari ambienti di vita.</w:t>
            </w:r>
          </w:p>
          <w:p w14:paraId="288BB962" w14:textId="77777777" w:rsidR="006B2A95" w:rsidRDefault="00714029"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 il rapporto tra alimentazione ed esercizio fisico, attraverso osservazioni sulla propria esperienza guidate dall’insegnante (es. muoversi dopo un pasto abbondante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)..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3BD3F" w14:textId="77777777" w:rsidR="006B2A95" w:rsidRDefault="006B2A95">
            <w:pPr>
              <w:ind w:left="142" w:hanging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E8FC8CC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e affinare gli schemi motori</w:t>
            </w:r>
          </w:p>
          <w:p w14:paraId="3D16E259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Consolidare la lateralità rispetto a sé e agli altri</w:t>
            </w:r>
          </w:p>
          <w:p w14:paraId="31F63890" w14:textId="77777777" w:rsidR="006B2A95" w:rsidRDefault="0071402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Coordinare di combinazioni di schemi motori dinamici e posturali</w:t>
            </w:r>
          </w:p>
          <w:p w14:paraId="4DE4CA0C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28111D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5256ECF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18DCE7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CDF84BA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5F3A23F" w14:textId="77777777" w:rsidR="006B2A95" w:rsidRDefault="00714029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la mimica facciale e la gestualità in giochi di drammatizzazione</w:t>
            </w:r>
          </w:p>
          <w:p w14:paraId="2EA41A16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Interpretare con il corpo semplici ritmi musicali</w:t>
            </w:r>
          </w:p>
          <w:p w14:paraId="6889979B" w14:textId="77777777" w:rsidR="006B2A95" w:rsidRDefault="006B2A95">
            <w:pP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189F871" w14:textId="77777777" w:rsidR="006B2A95" w:rsidRDefault="006B2A95">
            <w:pP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50CC671" w14:textId="77777777" w:rsidR="006B2A95" w:rsidRDefault="006B2A95">
            <w:pPr>
              <w:tabs>
                <w:tab w:val="left" w:pos="142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625AA26" w14:textId="77777777" w:rsidR="006B2A95" w:rsidRDefault="007140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Partecipare ai giochi riconoscendo le regole e il bisogno di rispettarle</w:t>
            </w:r>
          </w:p>
          <w:p w14:paraId="1DFD7BFD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Collaborare nei giochi per una finalità comune</w:t>
            </w:r>
          </w:p>
          <w:p w14:paraId="208A64AA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Partecipare ai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 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squadre accettando vittorie e sconfitte</w:t>
            </w:r>
          </w:p>
          <w:p w14:paraId="784499BB" w14:textId="77777777" w:rsidR="006B2A95" w:rsidRDefault="007140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Risolvere in forma creativa le situazioni che via via si presentano</w:t>
            </w:r>
          </w:p>
          <w:p w14:paraId="7ACAA22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ABC934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F6BF406" w14:textId="77777777" w:rsidR="006B2A95" w:rsidRDefault="0071402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Rispettare le regole per prevenire infortuni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581B" w14:textId="77777777" w:rsidR="006B2A95" w:rsidRDefault="006B2A95">
            <w:pPr>
              <w:spacing w:after="60"/>
              <w:ind w:left="57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A9DA0E" w14:textId="77777777" w:rsidR="006B2A95" w:rsidRDefault="00714029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Muoversi secondo una direzione controllando la lateralità e adattando gli schemi motori in</w:t>
            </w:r>
          </w:p>
          <w:p w14:paraId="491F012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funzioni di parametri spaziali e temporali.</w:t>
            </w:r>
          </w:p>
          <w:p w14:paraId="457D4776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Esecuzione di movimenti in successione tra loro.</w:t>
            </w:r>
          </w:p>
          <w:p w14:paraId="722B4D1C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Corse veloci e staffette.</w:t>
            </w:r>
          </w:p>
          <w:p w14:paraId="023A23CF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e slalom.</w:t>
            </w:r>
          </w:p>
          <w:p w14:paraId="0B7C80C3" w14:textId="77777777" w:rsidR="006B2A95" w:rsidRDefault="00714029">
            <w:pPr>
              <w:widowControl/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organizzati con reg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ole stabilite.</w:t>
            </w:r>
          </w:p>
          <w:p w14:paraId="42647409" w14:textId="77777777" w:rsidR="006B2A95" w:rsidRDefault="00714029">
            <w:pPr>
              <w:numPr>
                <w:ilvl w:val="0"/>
                <w:numId w:val="19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Percorsi predisposti con uso di materiale strutturato</w:t>
            </w:r>
          </w:p>
          <w:p w14:paraId="22C45AC6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1DB1C7E" w14:textId="77777777" w:rsidR="006B2A95" w:rsidRDefault="0071402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Saggi ritmo- musicali.</w:t>
            </w:r>
          </w:p>
          <w:p w14:paraId="2DE10150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BFC375A" w14:textId="77777777" w:rsidR="006B2A95" w:rsidRDefault="0071402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di squadra e collettivi.</w:t>
            </w:r>
          </w:p>
          <w:p w14:paraId="05E430A5" w14:textId="77777777" w:rsidR="006B2A95" w:rsidRDefault="0071402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giochi tradizionali</w:t>
            </w:r>
          </w:p>
          <w:p w14:paraId="1E2ADF38" w14:textId="77777777" w:rsidR="006B2A95" w:rsidRDefault="0071402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Manifestazione finale al campo di baseball.</w:t>
            </w:r>
          </w:p>
          <w:p w14:paraId="6DC22070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B635243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57ABA2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A6030C9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73C34B6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BBEEB9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1B0CE57D" w14:textId="77777777">
        <w:trPr>
          <w:trHeight w:val="54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1AC6" w14:textId="77777777" w:rsidR="006B2A95" w:rsidRDefault="00714029">
            <w:pP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6F6D937E" w14:textId="77777777">
        <w:trPr>
          <w:trHeight w:val="1200"/>
        </w:trPr>
        <w:tc>
          <w:tcPr>
            <w:tcW w:w="1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B1CB" w14:textId="77777777" w:rsidR="006B2A95" w:rsidRDefault="006B2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D9A3A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4DA288F9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9C03D3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EF924F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70B3A1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4BF9C6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5E1045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470A2B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020601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5141381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E3CDC9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FE80E9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4854A84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8888D9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9AD63A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BD3D5A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8B944E9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06956A2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D16F76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51EB11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57D9F4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F54E07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633A4AD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6412ED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DAF4F44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b"/>
        <w:tblW w:w="155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"/>
        <w:gridCol w:w="5387"/>
        <w:gridCol w:w="108"/>
        <w:gridCol w:w="5704"/>
        <w:gridCol w:w="108"/>
        <w:gridCol w:w="3985"/>
        <w:gridCol w:w="108"/>
        <w:gridCol w:w="50"/>
      </w:tblGrid>
      <w:tr w:rsidR="006B2A95" w14:paraId="186745AD" w14:textId="77777777">
        <w:tc>
          <w:tcPr>
            <w:tcW w:w="1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80B70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  MATERIA TECNOLOGIA   1° QUADRIMESTRE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09FA3A6C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</w:tcPr>
          <w:p w14:paraId="5FA00185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</w:tr>
      <w:tr w:rsidR="006B2A95" w14:paraId="5AB02881" w14:textId="7777777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8C91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6C5D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5"/>
                <w:tab w:val="center" w:pos="4839"/>
              </w:tabs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DI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TECNOLOGIA scuola primaria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7C902D61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</w:tcPr>
          <w:p w14:paraId="4229DA80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</w:tr>
      <w:tr w:rsidR="006B2A95" w14:paraId="6C57C5FA" w14:textId="7777777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ECC0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7243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61F4C70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0684B6E8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</w:tcPr>
          <w:p w14:paraId="2C69A7D1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</w:pPr>
          </w:p>
        </w:tc>
      </w:tr>
      <w:tr w:rsidR="006B2A95" w14:paraId="082155E5" w14:textId="77777777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30BD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A3968" w14:textId="77777777" w:rsidR="006B2A95" w:rsidRDefault="00714029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Esplorare e interpretare il mondo fatto dall’uomo individuando le funzioni di un artefatto e di una semplice macchina.</w:t>
            </w:r>
          </w:p>
          <w:p w14:paraId="64791FD3" w14:textId="77777777" w:rsidR="006B2A95" w:rsidRDefault="00714029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Usare oggetti e strumenti coerentemente con le loro funzioni e nel rispetto delle norme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sicurezza .</w:t>
            </w:r>
            <w:proofErr w:type="gramEnd"/>
          </w:p>
          <w:p w14:paraId="15C6C1B7" w14:textId="77777777" w:rsidR="006B2A95" w:rsidRDefault="00714029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Impiegare le PC e i loro principal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linguaggi multimediali.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050237B7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</w:tcPr>
          <w:p w14:paraId="41201DBB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</w:p>
        </w:tc>
      </w:tr>
      <w:tr w:rsidR="006B2A95" w14:paraId="691EB8D5" w14:textId="77777777">
        <w:trPr>
          <w:trHeight w:val="780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8E63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3C1E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2045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3A2E985D" w14:textId="77777777" w:rsidR="006B2A95" w:rsidRDefault="006B2A95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2897F856" w14:textId="77777777" w:rsidR="006B2A95" w:rsidRDefault="006B2A95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6B2A95" w14:paraId="3B0E95A7" w14:textId="77777777">
        <w:trPr>
          <w:trHeight w:val="841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5A90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VEDERE E OSSERVARE</w:t>
            </w:r>
          </w:p>
          <w:p w14:paraId="20536A96" w14:textId="77777777" w:rsidR="006B2A95" w:rsidRDefault="00714029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Esplorazione di oggetti e strumenti della vita quotidiana.</w:t>
            </w:r>
          </w:p>
          <w:p w14:paraId="3B2CB091" w14:textId="77777777" w:rsidR="006B2A95" w:rsidRDefault="00714029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Descrizione di oggetti e strumenti esplorati.</w:t>
            </w:r>
          </w:p>
          <w:p w14:paraId="3C7E8DB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PREVEDERE E IMMAGINARE </w:t>
            </w:r>
          </w:p>
          <w:p w14:paraId="5E101DB7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Classificazioni di oggetti. </w:t>
            </w:r>
          </w:p>
          <w:p w14:paraId="2B50ED11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Descrizione di una procedura di catalogazione. </w:t>
            </w:r>
          </w:p>
          <w:p w14:paraId="5AA37B1E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Organizzazione ordinata di una sequenza</w:t>
            </w:r>
          </w:p>
          <w:p w14:paraId="4CB714D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INTERVENIRE E TRASFORMARE</w:t>
            </w:r>
          </w:p>
          <w:p w14:paraId="26A7B8B4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Utilizzo basilare del computer.</w:t>
            </w:r>
          </w:p>
          <w:p w14:paraId="0B658C2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51BDDDC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1E49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09DAA79C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e descrivere oggetti e strumenti semplici e rilevarne le proprietà percettive.</w:t>
            </w:r>
          </w:p>
          <w:p w14:paraId="245CB4C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391385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52A9ACC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Classificare oggetti, strumenti, macchine di uso comune in base alle loro funzioni. </w:t>
            </w:r>
          </w:p>
          <w:p w14:paraId="0E816B5D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Descrivere una semplice procedura. </w:t>
            </w:r>
          </w:p>
          <w:p w14:paraId="16008DCE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Stabilire e giustificare l’ordine con cui svolgere le singole azioni.</w:t>
            </w:r>
          </w:p>
          <w:p w14:paraId="2E4CC219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Conoscere le principali componenti del computer</w:t>
            </w:r>
          </w:p>
          <w:p w14:paraId="51BEFDA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7155E23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Accendere e speg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nere il computer con le procedure canoniche. </w:t>
            </w:r>
          </w:p>
          <w:p w14:paraId="79C92B38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Utilizzare il computer per semplici giochi.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C00A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5700C893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Osservazione, descrizione,</w:t>
            </w:r>
          </w:p>
          <w:p w14:paraId="541B900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individuazione di materiale e della funzione di oggetti di uso scolastico. </w:t>
            </w:r>
          </w:p>
          <w:p w14:paraId="4072756D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Conoscenza dei rischi derivanti dall’uso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improprio degli oggetti.</w:t>
            </w:r>
          </w:p>
          <w:p w14:paraId="020FB89C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Classificazione degli oggetti in base ad alcune caratteristiche.</w:t>
            </w:r>
          </w:p>
          <w:p w14:paraId="3029DC44" w14:textId="77777777" w:rsidR="006B2A95" w:rsidRDefault="0071402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Utilizzo della LIM per imparare.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50F3DAE5" w14:textId="77777777" w:rsidR="006B2A95" w:rsidRDefault="006B2A95">
            <w:pPr>
              <w:rPr>
                <w:rFonts w:ascii="Arial Narrow" w:eastAsia="Arial Narrow" w:hAnsi="Arial Narrow" w:cs="Arial Narrow"/>
                <w:b/>
                <w:color w:val="000000"/>
                <w:sz w:val="36"/>
                <w:szCs w:val="36"/>
              </w:rPr>
            </w:pPr>
          </w:p>
        </w:tc>
        <w:tc>
          <w:tcPr>
            <w:tcW w:w="50" w:type="dxa"/>
            <w:shd w:val="clear" w:color="auto" w:fill="auto"/>
          </w:tcPr>
          <w:p w14:paraId="36216AE5" w14:textId="77777777" w:rsidR="006B2A95" w:rsidRDefault="006B2A95">
            <w:pPr>
              <w:rPr>
                <w:rFonts w:ascii="Arial Narrow" w:eastAsia="Arial Narrow" w:hAnsi="Arial Narrow" w:cs="Arial Narrow"/>
                <w:b/>
                <w:color w:val="000000"/>
                <w:sz w:val="36"/>
                <w:szCs w:val="36"/>
              </w:rPr>
            </w:pPr>
          </w:p>
        </w:tc>
      </w:tr>
      <w:tr w:rsidR="006B2A95" w14:paraId="0FE74F1B" w14:textId="77777777">
        <w:trPr>
          <w:trHeight w:val="540"/>
        </w:trPr>
        <w:tc>
          <w:tcPr>
            <w:tcW w:w="1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005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36"/>
                <w:szCs w:val="36"/>
              </w:rPr>
              <w:t>VERIFICHE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65404244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</w:tcPr>
          <w:p w14:paraId="6D3B1D7E" w14:textId="77777777" w:rsidR="006B2A95" w:rsidRDefault="006B2A95">
            <w:pP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6B2A95" w14:paraId="7A78A41B" w14:textId="77777777">
        <w:trPr>
          <w:trHeight w:val="1200"/>
        </w:trPr>
        <w:tc>
          <w:tcPr>
            <w:tcW w:w="1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D27AA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20B91DB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Le verifiche verranno effettuate in itinere principalmente attraverso l’osservazione</w:t>
            </w:r>
          </w:p>
          <w:p w14:paraId="78B580F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14:paraId="662095BC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</w:pPr>
          </w:p>
        </w:tc>
        <w:tc>
          <w:tcPr>
            <w:tcW w:w="50" w:type="dxa"/>
            <w:shd w:val="clear" w:color="auto" w:fill="auto"/>
          </w:tcPr>
          <w:p w14:paraId="0B1D34A0" w14:textId="77777777" w:rsidR="006B2A95" w:rsidRDefault="006B2A95">
            <w:pP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</w:pPr>
          </w:p>
        </w:tc>
      </w:tr>
      <w:tr w:rsidR="006B2A95" w14:paraId="54DAA590" w14:textId="77777777">
        <w:tc>
          <w:tcPr>
            <w:tcW w:w="108" w:type="dxa"/>
            <w:shd w:val="clear" w:color="auto" w:fill="auto"/>
          </w:tcPr>
          <w:p w14:paraId="013C92A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</w:pPr>
          </w:p>
        </w:tc>
        <w:tc>
          <w:tcPr>
            <w:tcW w:w="15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BBD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  MATERIA TECNOLOGIA   2° QUADRIMESTRE</w:t>
            </w:r>
          </w:p>
        </w:tc>
      </w:tr>
      <w:tr w:rsidR="006B2A95" w14:paraId="37AE0C06" w14:textId="77777777">
        <w:tc>
          <w:tcPr>
            <w:tcW w:w="108" w:type="dxa"/>
            <w:shd w:val="clear" w:color="auto" w:fill="auto"/>
          </w:tcPr>
          <w:p w14:paraId="630E64F5" w14:textId="77777777" w:rsidR="006B2A95" w:rsidRDefault="006B2A95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3F2D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8BF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DI BASE DI TECNOLOGIA scuola primaria</w:t>
            </w:r>
          </w:p>
        </w:tc>
      </w:tr>
      <w:tr w:rsidR="006B2A95" w14:paraId="6D93EBBE" w14:textId="77777777">
        <w:tc>
          <w:tcPr>
            <w:tcW w:w="108" w:type="dxa"/>
            <w:shd w:val="clear" w:color="auto" w:fill="auto"/>
          </w:tcPr>
          <w:p w14:paraId="2B1009BD" w14:textId="77777777" w:rsidR="006B2A95" w:rsidRDefault="006B2A95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25D0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507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72C43E3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8E5CCA9" w14:textId="77777777">
        <w:tc>
          <w:tcPr>
            <w:tcW w:w="108" w:type="dxa"/>
            <w:shd w:val="clear" w:color="auto" w:fill="auto"/>
          </w:tcPr>
          <w:p w14:paraId="5EC7CC89" w14:textId="77777777" w:rsidR="006B2A95" w:rsidRDefault="006B2A95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E8EF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7D58" w14:textId="77777777" w:rsidR="006B2A95" w:rsidRDefault="00714029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Esplorare e interpretare il mondo fatto dall’uomo individuando le funzioni di un artefatto e di una semplice macchina.</w:t>
            </w:r>
          </w:p>
          <w:p w14:paraId="2C954EFE" w14:textId="77777777" w:rsidR="006B2A95" w:rsidRDefault="00714029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Usare oggetti e strumenti coerentemente con le loro funzioni e nel rispetto delle norme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sicurezza .</w:t>
            </w:r>
            <w:proofErr w:type="gramEnd"/>
          </w:p>
          <w:p w14:paraId="77043EB0" w14:textId="77777777" w:rsidR="006B2A95" w:rsidRDefault="00714029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Impiegare le PC e i loro principal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linguaggi multimediali.</w:t>
            </w:r>
          </w:p>
        </w:tc>
      </w:tr>
      <w:tr w:rsidR="006B2A95" w14:paraId="11CE7F76" w14:textId="77777777">
        <w:trPr>
          <w:trHeight w:val="790"/>
        </w:trPr>
        <w:tc>
          <w:tcPr>
            <w:tcW w:w="108" w:type="dxa"/>
            <w:shd w:val="clear" w:color="auto" w:fill="auto"/>
          </w:tcPr>
          <w:p w14:paraId="22E970CC" w14:textId="77777777" w:rsidR="006B2A95" w:rsidRDefault="006B2A95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9104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19F2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25EE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0F1EB4AA" w14:textId="77777777">
        <w:trPr>
          <w:trHeight w:val="2422"/>
        </w:trPr>
        <w:tc>
          <w:tcPr>
            <w:tcW w:w="108" w:type="dxa"/>
            <w:shd w:val="clear" w:color="auto" w:fill="auto"/>
          </w:tcPr>
          <w:p w14:paraId="39FC7B4E" w14:textId="77777777" w:rsidR="006B2A95" w:rsidRDefault="006B2A95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323F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VEDERE E OSSERVARE</w:t>
            </w:r>
          </w:p>
          <w:p w14:paraId="4757C99E" w14:textId="77777777" w:rsidR="006B2A95" w:rsidRDefault="00714029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Esplorazione di oggetti e strumenti della vita quotidiana.</w:t>
            </w:r>
          </w:p>
          <w:p w14:paraId="0DDE9B27" w14:textId="77777777" w:rsidR="006B2A95" w:rsidRDefault="00714029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Descrizione di oggetti e strumenti esplorati.</w:t>
            </w:r>
          </w:p>
          <w:p w14:paraId="2FF2D81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PREVEDERE E IMMAGINARE </w:t>
            </w:r>
          </w:p>
          <w:p w14:paraId="12590203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Classificazioni di oggetti. </w:t>
            </w:r>
          </w:p>
          <w:p w14:paraId="7BAEF924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Descrizione di una procedura di catalogazione. </w:t>
            </w:r>
          </w:p>
          <w:p w14:paraId="0298C1EF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Organizzazione ordinata di una sequenza</w:t>
            </w:r>
          </w:p>
          <w:p w14:paraId="3954980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INTERVENIRE E TRASFORMARE</w:t>
            </w:r>
          </w:p>
          <w:p w14:paraId="7D5868AE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Utilizzo basilare del computer.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4D7E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0BCB2943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e descrivere oggetti e strumenti semplici e rilevarne le proprietà percettive.</w:t>
            </w:r>
          </w:p>
          <w:p w14:paraId="0BFAA43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97B9B24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Classificare oggetti, strumenti, macchine di uso comune in base alle loro funzioni. </w:t>
            </w:r>
          </w:p>
          <w:p w14:paraId="05FB8BE6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Descrivere una semplice procedura. </w:t>
            </w:r>
          </w:p>
          <w:p w14:paraId="1E32A58A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Stabilire e giustificare l’ordine con cui svo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lgere le singole azioni.</w:t>
            </w:r>
          </w:p>
          <w:p w14:paraId="18054E5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E9B23B8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Conoscere le principali componenti del computer</w:t>
            </w:r>
          </w:p>
          <w:p w14:paraId="40B6019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167DD17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Accendere e spegnere il computer con le procedure canoniche. </w:t>
            </w:r>
          </w:p>
          <w:p w14:paraId="28999007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Utilizzare il computer per semplici giochi.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19C3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2AE410AD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Conoscenza dei rischi derivanti dall’uso improprio degli oggetti.</w:t>
            </w:r>
          </w:p>
          <w:p w14:paraId="0A609797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Classificazione degli oggetti in base ad alcune caratteristiche.</w:t>
            </w:r>
          </w:p>
          <w:p w14:paraId="36A42E0F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Conoscenza delle parti del PC e del loro nome.</w:t>
            </w:r>
          </w:p>
          <w:p w14:paraId="5387C3C0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Conoscenza dell’algoritmo per accendere e spegnere correttamente il PC. </w:t>
            </w:r>
          </w:p>
          <w:p w14:paraId="1A6D6F79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Utilizzo del PC e della LIM per imparare.</w:t>
            </w:r>
          </w:p>
          <w:p w14:paraId="735A3CCF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7DBD8D1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Creazione di oggetti con materiali vari anche di riciclo. </w:t>
            </w:r>
          </w:p>
          <w:p w14:paraId="7819C16F" w14:textId="77777777" w:rsidR="006B2A95" w:rsidRDefault="0071402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Costruzione di oggetti seguendo istruzioni.</w:t>
            </w:r>
          </w:p>
        </w:tc>
      </w:tr>
      <w:tr w:rsidR="006B2A95" w14:paraId="5600D79E" w14:textId="77777777">
        <w:trPr>
          <w:trHeight w:val="558"/>
        </w:trPr>
        <w:tc>
          <w:tcPr>
            <w:tcW w:w="108" w:type="dxa"/>
            <w:shd w:val="clear" w:color="auto" w:fill="auto"/>
          </w:tcPr>
          <w:p w14:paraId="2805A29E" w14:textId="77777777" w:rsidR="006B2A95" w:rsidRDefault="006B2A95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5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5E7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79818762" w14:textId="77777777">
        <w:trPr>
          <w:trHeight w:val="1219"/>
        </w:trPr>
        <w:tc>
          <w:tcPr>
            <w:tcW w:w="108" w:type="dxa"/>
            <w:shd w:val="clear" w:color="auto" w:fill="auto"/>
          </w:tcPr>
          <w:p w14:paraId="795CA0E3" w14:textId="77777777" w:rsidR="006B2A95" w:rsidRDefault="006B2A9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1228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7EE685BC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Le verifiche predisposte per valutare i traguardi d’apprendimento raggiunti non sono state svolte causa sospensione attività didattiche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( DPCM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Del 4 Marzo,</w:t>
            </w:r>
          </w:p>
          <w:p w14:paraId="6CA56B37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DL.6/2020.</w:t>
            </w:r>
          </w:p>
          <w:p w14:paraId="210F08CE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fa presente che le attività previste nell’UDA Del terzo Bimestre sono da considerare svolte solo in parte che gli argomenti non affrontati sono stati</w:t>
            </w:r>
          </w:p>
          <w:p w14:paraId="58D188F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reinseriti nelle UDA riguardanti i mesi di marzo, aprile, maggio e trattati secondo modalità proprie ne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lla didattica a distanza.</w:t>
            </w:r>
          </w:p>
        </w:tc>
      </w:tr>
    </w:tbl>
    <w:p w14:paraId="7933B841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c"/>
        <w:tblW w:w="15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1"/>
        <w:gridCol w:w="4455"/>
      </w:tblGrid>
      <w:tr w:rsidR="006B2A95" w14:paraId="70B71E47" w14:textId="77777777"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086F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MATEMATICA  Settembre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-Novembre</w:t>
            </w:r>
          </w:p>
        </w:tc>
      </w:tr>
      <w:tr w:rsidR="006B2A95" w14:paraId="41CB7278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11747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D26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DI BASE IN MATEMATICA</w:t>
            </w:r>
          </w:p>
        </w:tc>
      </w:tr>
      <w:tr w:rsidR="006B2A95" w14:paraId="32E045E5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33B6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1DF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3A9CF7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2007</w:t>
            </w:r>
          </w:p>
        </w:tc>
      </w:tr>
      <w:tr w:rsidR="006B2A95" w14:paraId="654DB44D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E6334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97FB5" w14:textId="77777777" w:rsidR="006B2A95" w:rsidRDefault="00714029">
            <w:pPr>
              <w:widowControl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7" w:hanging="197"/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con sicurezza le tecniche e le procedure del calcolo aritmetico e algebrico, scritto e mentale, anche con riferimento a contesti reali</w:t>
            </w:r>
          </w:p>
          <w:p w14:paraId="70B531F2" w14:textId="77777777" w:rsidR="006B2A95" w:rsidRDefault="00714029">
            <w:pPr>
              <w:widowControl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7" w:hanging="197"/>
            </w:pPr>
            <w:r>
              <w:rPr>
                <w:rFonts w:ascii="Comic Sans MS" w:eastAsia="Comic Sans MS" w:hAnsi="Comic Sans MS" w:cs="Comic Sans MS"/>
                <w:color w:val="000000"/>
              </w:rPr>
              <w:t>Rappresentare, confrontare ed analizzare figure geometriche, individuandone varianti, invarianti, relazioni, s</w:t>
            </w:r>
            <w:r>
              <w:rPr>
                <w:rFonts w:ascii="Comic Sans MS" w:eastAsia="Comic Sans MS" w:hAnsi="Comic Sans MS" w:cs="Comic Sans MS"/>
                <w:color w:val="000000"/>
              </w:rPr>
              <w:t>oprattutto a partire da situazioni reali;</w:t>
            </w:r>
          </w:p>
          <w:p w14:paraId="724A0008" w14:textId="77777777" w:rsidR="006B2A95" w:rsidRDefault="00714029">
            <w:pPr>
              <w:widowControl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7" w:hanging="197"/>
            </w:pPr>
            <w:r>
              <w:rPr>
                <w:rFonts w:ascii="Comic Sans MS" w:eastAsia="Comic Sans MS" w:hAnsi="Comic Sans MS" w:cs="Comic Sans MS"/>
                <w:color w:val="000000"/>
              </w:rPr>
              <w:t>Rilevare dati significativi, analizzarli, interpretarli, sviluppare ragionamenti sugli stessi, utilizzando consapevolmente rappresentazioni grafiche e strumenti di calcolo;</w:t>
            </w:r>
          </w:p>
          <w:p w14:paraId="1BF01B22" w14:textId="77777777" w:rsidR="006B2A95" w:rsidRDefault="00714029">
            <w:pPr>
              <w:widowControl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7" w:hanging="197"/>
            </w:pP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Riconoscere e risolve problemi di vario g</w:t>
            </w:r>
            <w:r>
              <w:rPr>
                <w:rFonts w:ascii="Comic Sans MS" w:eastAsia="Comic Sans MS" w:hAnsi="Comic Sans MS" w:cs="Comic Sans MS"/>
                <w:color w:val="000000"/>
              </w:rPr>
              <w:t>enere, individuando le strategie appropriate, giustificando il procedimento seguito e utilizzando in modo consapevole i linguaggi specifici</w:t>
            </w:r>
          </w:p>
        </w:tc>
      </w:tr>
      <w:tr w:rsidR="006B2A95" w14:paraId="001BEB1C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ADCB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2442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D66C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41824250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7415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Numeri</w:t>
            </w:r>
          </w:p>
          <w:p w14:paraId="7932EBAA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Contare oggetti o eventi, a voce e mentalmente, in senso progressivo e regressivo fino a 20.</w:t>
            </w:r>
          </w:p>
          <w:p w14:paraId="3187DC68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i numeri naturali fino a 20 in notazione decimale; confrontarli e ordinarli, anche rappresentandoli sulla retta. </w:t>
            </w:r>
          </w:p>
          <w:p w14:paraId="441F612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  <w:p w14:paraId="02DF6AD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50137B9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67A6CB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71A96CD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Spazio e figure</w:t>
            </w:r>
          </w:p>
          <w:p w14:paraId="0BC05A95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Percepire la propria posizione nello spazio a partire dal proprio corpo.</w:t>
            </w:r>
          </w:p>
          <w:p w14:paraId="6D5FB2B5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Comunicare la posizione di oggetti nello spazio fisico, sia rispetto al soggetto, sia rispetto ad altre persone o oggetti, usando termini adeguati (sopra/sotto, vicino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/lontano, davanti/dietro, destra/sinistra, dentro/fuori). </w:t>
            </w:r>
          </w:p>
          <w:p w14:paraId="0B57CCE2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un semplice percorso partendo dalla descrizione verbale o dal disegno, descrivere un percorso che si sta facendo e dare le istruzioni a qualcuno perché compia un percorso desiderato. </w:t>
            </w:r>
          </w:p>
          <w:p w14:paraId="425BA8C8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noscere nell’ambiente oggetti per rilevarne la forma</w:t>
            </w:r>
          </w:p>
          <w:p w14:paraId="5166E0B7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figure geometriche piane. </w:t>
            </w:r>
          </w:p>
          <w:p w14:paraId="72C7A11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6F7B328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644DB8E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Relazioni, dati e previsioni</w:t>
            </w:r>
          </w:p>
          <w:p w14:paraId="14BB9D16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Classificare numeri, figure, oggetti in base a una o più proprietà, utilizzando rappresentazioni opportune indicate dall’insegnante, a seconda dei contesti e dei fini legati alla concreta esperienza.</w:t>
            </w:r>
          </w:p>
          <w:p w14:paraId="7C8611AE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i criteri che sono stati usati per realizzare 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emplici classificazioni e ordinamenti assegnati</w:t>
            </w:r>
          </w:p>
          <w:p w14:paraId="3E61455C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rappresentare relazioni e dati relativi a esperienze concrete condotte a scuola (es. la tabella metereologica) con diagrammi, schemi e tabelle, dietro indicazioni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dell’insegnante..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34AEABB8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Misurare grandez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ze (lunghezze, tempo, ecc.) utilizzando unità arbitrarie.</w:t>
            </w:r>
          </w:p>
          <w:p w14:paraId="2BFE8EC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764F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Far corrispondere ad una quantità un numero.</w:t>
            </w:r>
          </w:p>
          <w:p w14:paraId="19A861CC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Stabilire relazioni d’ordine tra due quantità o due numeri, usando i segni &gt;, &lt;, =.</w:t>
            </w:r>
          </w:p>
          <w:p w14:paraId="6BBC8654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Confrontare e ordinare quantità e numeri fino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9 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ordine progressivo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regressivo ( retta graduata ). Collocarli sulla linea dei numeri.</w:t>
            </w:r>
          </w:p>
          <w:p w14:paraId="3A7A3FB3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 numeri ordinali fino al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9.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14:paraId="7EEA812D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correttamente i numeri fino al 9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cifre e in parola). </w:t>
            </w:r>
          </w:p>
          <w:p w14:paraId="056AA2A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6EF55C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6B9D2F0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Localizzare oggetti nello spazio con diversi punti di riferimento.</w:t>
            </w:r>
          </w:p>
          <w:p w14:paraId="21DE0466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correttamente le relazioni topologiche: dentro/fuori, sopra /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sotto, davanti /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dietro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vicino / lontano , destra/sinistra, in alto/in basso.</w:t>
            </w:r>
          </w:p>
          <w:p w14:paraId="5D5B9445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denominare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figure  geometriche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piane..</w:t>
            </w:r>
          </w:p>
          <w:p w14:paraId="1D540564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rappresentare alcune caratteristiche delle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linee(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aperte/chiuse, rette/curve,…)</w:t>
            </w:r>
          </w:p>
          <w:p w14:paraId="3B5F9D81" w14:textId="77777777" w:rsidR="006B2A95" w:rsidRDefault="00714029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il concetto di confine, regione interna ed esterna</w:t>
            </w:r>
          </w:p>
          <w:p w14:paraId="5E2A1EF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0F330B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CA1AD48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818F34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25F94E2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DF7785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F905DA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Confrontare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seriare  grandezze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</w:p>
          <w:p w14:paraId="0662628D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Classificare elementi secondo un attributo, usando il materiale. </w:t>
            </w:r>
          </w:p>
          <w:p w14:paraId="076B7359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un attributo che giustifichi la classificazione.</w:t>
            </w:r>
          </w:p>
          <w:p w14:paraId="4034D2AE" w14:textId="77777777" w:rsidR="006B2A95" w:rsidRDefault="00714029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regolarità di ritmi e successioni, seguire regole per costruire tali successioni.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43A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di accoglienza attraverso gi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ochi logico-matematici, per conoscere i bambini, i loro percorsi, le loro storie e le loro competenze. </w:t>
            </w:r>
          </w:p>
          <w:p w14:paraId="57C6A9A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-Stabilire e ritrovare relazioni tra pari, per creare un ambiente sereno in cui il bambino possa realmente sentirsi accolto e accettato.</w:t>
            </w:r>
          </w:p>
          <w:p w14:paraId="7B67DCB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A8B18E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547D14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4F35605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moto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 per ricavare indicazioni sulla capacità di ogni bambino di gestire lo spazio che ha a disposizione, muoversi secondo le indicazioni date e conoscere i principali indicatori spaziali.</w:t>
            </w:r>
          </w:p>
          <w:p w14:paraId="4DBD127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97A2F8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F7F29A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C6D1DE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1209F3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B884C8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6ECD18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62FE77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6CF808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che inducano i bambini a mettere in atto intuizione, ragionamento logico, creatività.</w:t>
            </w:r>
          </w:p>
        </w:tc>
      </w:tr>
      <w:tr w:rsidR="006B2A95" w14:paraId="78C878CE" w14:textId="77777777">
        <w:trPr>
          <w:trHeight w:val="540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C24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54037F13" w14:textId="77777777">
        <w:trPr>
          <w:trHeight w:val="1200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749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B7B0B9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Le verifiche verranno effettuate in itinere principalmente attraverso l’osservazione</w:t>
            </w:r>
          </w:p>
        </w:tc>
      </w:tr>
    </w:tbl>
    <w:p w14:paraId="252EDBE3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1B66118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1CB7901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91F88F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9D53D12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494CC3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B6BD47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2C2BBB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3A71C5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CF7016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5AFED245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CD57DE6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254BE2C8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B47E0CE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F8829FC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5BF78CB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7D89F230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01D119A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663905A7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349AC72A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d"/>
        <w:tblW w:w="15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1"/>
        <w:gridCol w:w="4455"/>
      </w:tblGrid>
      <w:tr w:rsidR="006B2A95" w14:paraId="4FD27058" w14:textId="77777777"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7548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MATEMATICA  Dicembre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-Gennaio</w:t>
            </w:r>
          </w:p>
        </w:tc>
      </w:tr>
      <w:tr w:rsidR="006B2A95" w14:paraId="0EBB4A52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CCDB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A97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C000"/>
                <w:sz w:val="32"/>
                <w:szCs w:val="32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DI BASE IN MATEMATICA</w:t>
            </w:r>
          </w:p>
        </w:tc>
      </w:tr>
      <w:tr w:rsidR="006B2A95" w14:paraId="699056BF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EEAA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F1B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6C71ECA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3C1742A9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CD14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650BD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con sicurezza le tecniche e le procedure del calcolo aritmetico e algebrico, scritto e mentale, anche con riferimento a contesti reali</w:t>
            </w:r>
          </w:p>
          <w:p w14:paraId="78E42D5C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Rappresentare, confrontare ed analizzare figure geometriche, individuandone varianti, invarianti, relazioni, s</w:t>
            </w:r>
            <w:r>
              <w:rPr>
                <w:rFonts w:ascii="Comic Sans MS" w:eastAsia="Comic Sans MS" w:hAnsi="Comic Sans MS" w:cs="Comic Sans MS"/>
                <w:color w:val="000000"/>
              </w:rPr>
              <w:t>oprattutto a partire da situazioni reali;</w:t>
            </w:r>
          </w:p>
          <w:p w14:paraId="64AD264B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Rilevare dati significativi, analizzarli, interpretarli, sviluppare ragionamenti sugli stessi, utilizzando consapevolmente rappresentazioni grafiche e strumenti di calcolo;</w:t>
            </w:r>
          </w:p>
          <w:p w14:paraId="61A2FF75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Riconoscere e risolve problemi di vario g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enere, individuando le strategie appropriate, giustificando il </w:t>
            </w:r>
            <w:r>
              <w:rPr>
                <w:rFonts w:ascii="Comic Sans MS" w:eastAsia="Comic Sans MS" w:hAnsi="Comic Sans MS" w:cs="Comic Sans MS"/>
                <w:color w:val="000000"/>
              </w:rPr>
              <w:lastRenderedPageBreak/>
              <w:t>procedimento seguito e utilizzando in modo consapevole i linguaggi specifici</w:t>
            </w:r>
          </w:p>
          <w:p w14:paraId="452F212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6B2A95" w14:paraId="57D37DC3" w14:textId="77777777">
        <w:trPr>
          <w:trHeight w:val="79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652C6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ABILITA’ alla fine della classe 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5518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6317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9621E4B" w14:textId="77777777">
        <w:trPr>
          <w:trHeight w:val="41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C872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Numeri</w:t>
            </w:r>
          </w:p>
          <w:p w14:paraId="15296019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Contare oggetti o eventi, a voce e mentalmente, in senso progressivo e regressivo fino a 20.</w:t>
            </w:r>
          </w:p>
          <w:p w14:paraId="6F5867C3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i numeri naturali fino a 20 in notazione decimale; confrontarli e ordinarli, anche rappresentandoli sulla retta. </w:t>
            </w:r>
          </w:p>
          <w:p w14:paraId="2D918506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mentalmente semplici addizioni e sottrazioni senza cambio con i numeri naturali fino a 20 e verbalizzare le proced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ure di calcolo. </w:t>
            </w:r>
          </w:p>
          <w:p w14:paraId="42A90149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le addizioni e le sottrazioni senza cambio con i numeri naturali fino a 20 con gli algoritmi scritti usuali. </w:t>
            </w:r>
          </w:p>
          <w:p w14:paraId="68A319A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  <w:p w14:paraId="541BBDC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Spazio e figure</w:t>
            </w:r>
          </w:p>
          <w:p w14:paraId="474BAE1E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Percepire la propria posizione nello spazio a partire dal proprio corpo.</w:t>
            </w:r>
          </w:p>
          <w:p w14:paraId="3D638B4B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Comunicare la posizione di oggetti nello spazio fisico, sia rispetto al soggetto, sia rispetto ad altre persone o oggetti, usando termini adeguati (sopra/sotto, davanti/dietro, destra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/sinistra, dentro/fuori). </w:t>
            </w:r>
          </w:p>
          <w:p w14:paraId="2EE38048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un semplice percorso partendo dalla descrizione verbale o dal disegno, descrivere un percorso che si sta facendo e dare le istruzioni a qualcuno perché compia un percorso desiderato. </w:t>
            </w:r>
          </w:p>
          <w:p w14:paraId="68BD214C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figure geometriche piane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</w:p>
          <w:p w14:paraId="3AB343F7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figure geometriche piane e costruire modelli materiali.</w:t>
            </w:r>
          </w:p>
          <w:p w14:paraId="0A432F0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/>
              <w:jc w:val="both"/>
              <w:rPr>
                <w:color w:val="000000"/>
                <w:sz w:val="22"/>
                <w:szCs w:val="22"/>
              </w:rPr>
            </w:pPr>
          </w:p>
          <w:p w14:paraId="4E6FE04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Relazioni, dati e previsioni</w:t>
            </w:r>
          </w:p>
          <w:p w14:paraId="34FC0199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Classificare numeri, figure, oggetti in base a una o più proprietà, utilizzando rappresentazioni opportune indicate dall’insegnante, a seconda dei contesti e dei fini legati alla concreta esperienza.</w:t>
            </w:r>
          </w:p>
          <w:p w14:paraId="42D62372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i criteri che sono stati usati per realizzare 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emplici classificazioni e ordinamenti assegnati</w:t>
            </w:r>
          </w:p>
          <w:p w14:paraId="2C1AB697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rappresentare relazioni e dati relativi a esperienze concrete condotte a scuola (es. la tabella metereologica) con diagrammi, schemi e tabelle, dietro indicazioni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dell’insegnante..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17DB811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Misurare grandezze (lunghezze, tempo, ecc.) utilizzando unità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arbitrarie.</w:t>
            </w:r>
          </w:p>
          <w:p w14:paraId="5AF43F12" w14:textId="77777777" w:rsidR="006B2A95" w:rsidRDefault="006B2A95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48F1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lastRenderedPageBreak/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Far corrispondere ad una quantità un numero.</w:t>
            </w:r>
          </w:p>
          <w:p w14:paraId="0091973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Stabilire relazioni d’ordine tra due quantità o due numeri, usando i segni &gt;, &lt;, =.</w:t>
            </w:r>
          </w:p>
          <w:p w14:paraId="6C6294C8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 numeri ordinali fino al nove. </w:t>
            </w:r>
          </w:p>
          <w:p w14:paraId="1CF2B645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Scomporr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e ricomporre i numeri fino al dieci.</w:t>
            </w:r>
          </w:p>
          <w:p w14:paraId="26472C9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correttamente i numeri fino al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dieci(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cifre e in parola). </w:t>
            </w:r>
          </w:p>
          <w:p w14:paraId="1386673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631571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DE7894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689C31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E0EAEA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44E762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117DFA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BEC04ED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Localizzare oggetti nello spazio con diversi punti di riferimento.</w:t>
            </w:r>
          </w:p>
          <w:p w14:paraId="4885CA38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Usare correttamente le relazioni topologiche: dentro/fuori, sopra / sotto, davanti /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dietro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vicino / lontano , destra/sinistra, in alto/in basso.</w:t>
            </w:r>
          </w:p>
          <w:p w14:paraId="4FABA32E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spostamenti lungo percorsi asseg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nati con istruzioni orali.</w:t>
            </w:r>
          </w:p>
          <w:p w14:paraId="069FF794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Descrivere verbalmente e con rappresentazioni grafiche percorsi eseguiti da altri.</w:t>
            </w:r>
          </w:p>
          <w:p w14:paraId="41E9906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8559CA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66A4D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CE38C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D64E30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265D73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7FD11E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2A466A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802835C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Classificare elementi secondo un attributo, usando il materiale. </w:t>
            </w:r>
          </w:p>
          <w:p w14:paraId="23763BD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un attributo che giustifichi la classificazione.</w:t>
            </w:r>
          </w:p>
          <w:p w14:paraId="09E24B4D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insiemi con l’uso di diagrammi (istogrammi,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ideogrammi,…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). </w:t>
            </w:r>
          </w:p>
          <w:p w14:paraId="496F722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regolarità di ritmi e successioni date con oggetti, immagini, suoni e, viceversa, seguire regole per costruire tali successioni.</w:t>
            </w:r>
          </w:p>
          <w:p w14:paraId="537C4B2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7F2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di corrispondenza tra quantità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numeri con materiale strutturato e non.</w:t>
            </w:r>
          </w:p>
          <w:p w14:paraId="1186961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ci confronto tra quantità &lt;, &gt;, =</w:t>
            </w:r>
          </w:p>
          <w:p w14:paraId="7337EC0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 saper raggruppare oggetti e materiali in base 10.</w:t>
            </w:r>
          </w:p>
          <w:p w14:paraId="4366D14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individuare i numeri ordinali e cardinali fino a 10.</w:t>
            </w:r>
          </w:p>
          <w:p w14:paraId="5A77CA6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leggere e scrivere i numeri fino a 10 in cifre e p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arola.</w:t>
            </w:r>
          </w:p>
          <w:p w14:paraId="409C353F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B3805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84F43E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3ECB48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-Saper individuare e localizzare oggetti in base alle relazioni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topologiche(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 alto , in basso, a destra,…)</w:t>
            </w:r>
          </w:p>
          <w:p w14:paraId="5AD6A76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-Eseguire semplici percorsi in base alle indicazioni date.</w:t>
            </w:r>
          </w:p>
          <w:p w14:paraId="77E1577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verbalizzare un percorso effettuato</w:t>
            </w:r>
          </w:p>
          <w:p w14:paraId="1AE52E6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di coding</w:t>
            </w:r>
          </w:p>
          <w:p w14:paraId="6532B61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65801D1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EE8F6E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A5536A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21DFDE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A370D3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02C0E9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classificare oggetti secondo un attributo</w:t>
            </w:r>
          </w:p>
          <w:p w14:paraId="3537A83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-individuare l’attributo che giustifica la classificazione.</w:t>
            </w:r>
          </w:p>
          <w:p w14:paraId="333C3FA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-eseguire ritmi e successioni secondo regole date.</w:t>
            </w:r>
          </w:p>
        </w:tc>
      </w:tr>
      <w:tr w:rsidR="006B2A95" w14:paraId="5236F708" w14:textId="77777777">
        <w:trPr>
          <w:trHeight w:val="558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E11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70803131" w14:textId="77777777">
        <w:trPr>
          <w:trHeight w:val="1219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CE0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verifiche verranno effettuate in itinere principalmente attraverso l’osservazione</w:t>
            </w:r>
          </w:p>
        </w:tc>
      </w:tr>
    </w:tbl>
    <w:p w14:paraId="00EC23A9" w14:textId="77777777" w:rsidR="006B2A95" w:rsidRDefault="006B2A95"/>
    <w:p w14:paraId="7E20AB6F" w14:textId="77777777" w:rsidR="006B2A95" w:rsidRDefault="006B2A95">
      <w:pPr>
        <w:rPr>
          <w:rFonts w:ascii="Comic Sans MS" w:eastAsia="Comic Sans MS" w:hAnsi="Comic Sans MS" w:cs="Comic Sans MS"/>
        </w:rPr>
      </w:pPr>
    </w:p>
    <w:p w14:paraId="465DC580" w14:textId="77777777" w:rsidR="006B2A95" w:rsidRDefault="006B2A95">
      <w:pPr>
        <w:rPr>
          <w:rFonts w:ascii="Comic Sans MS" w:eastAsia="Comic Sans MS" w:hAnsi="Comic Sans MS" w:cs="Comic Sans MS"/>
        </w:rPr>
      </w:pPr>
    </w:p>
    <w:tbl>
      <w:tblPr>
        <w:tblStyle w:val="ae"/>
        <w:tblW w:w="15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669"/>
        <w:gridCol w:w="4597"/>
      </w:tblGrid>
      <w:tr w:rsidR="006B2A95" w14:paraId="2A59C329" w14:textId="77777777"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E8E6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MATEMATICA  Febbraio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-Marzo</w:t>
            </w:r>
          </w:p>
        </w:tc>
      </w:tr>
      <w:tr w:rsidR="006B2A95" w14:paraId="26F6ABD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0C92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74B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 xml:space="preserve">COMPETENZE DI BASE IN MATEMATICA  </w:t>
            </w:r>
            <w:r>
              <w:rPr>
                <w:rFonts w:ascii="Comic Sans MS" w:eastAsia="Comic Sans MS" w:hAnsi="Comic Sans MS" w:cs="Comic Sans MS"/>
                <w:b/>
                <w:color w:val="FFC000"/>
                <w:sz w:val="28"/>
                <w:szCs w:val="28"/>
              </w:rPr>
              <w:t xml:space="preserve"> </w:t>
            </w:r>
          </w:p>
        </w:tc>
      </w:tr>
      <w:tr w:rsidR="006B2A95" w14:paraId="4E3E8DA8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BA63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1B3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1DE3FBC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1F52C898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D3EB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 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019F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</w:rPr>
            </w:pPr>
          </w:p>
          <w:p w14:paraId="5B64219A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con sicurezza le tecniche e le procedure del calcolo aritmetico e algebrico, scritto e mentale, anche con riferimento a contesti reali</w:t>
            </w:r>
          </w:p>
          <w:p w14:paraId="2B6A0011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Rappresentare, confrontare ed analizzare figure geometriche, individuandone varianti, invarianti, relazioni, s</w:t>
            </w:r>
            <w:r>
              <w:rPr>
                <w:rFonts w:ascii="Comic Sans MS" w:eastAsia="Comic Sans MS" w:hAnsi="Comic Sans MS" w:cs="Comic Sans MS"/>
                <w:color w:val="000000"/>
              </w:rPr>
              <w:t>oprattutto a partire da situazioni reali;</w:t>
            </w:r>
          </w:p>
          <w:p w14:paraId="1C914DF7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Rilevare dati significativi, analizzarli, interpretarli, sviluppare ragionamenti sugli stessi, utilizzando consapevolmente rappresentazioni grafiche e strumenti di calcolo;</w:t>
            </w:r>
          </w:p>
          <w:p w14:paraId="0D68C2A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Riconoscere e risolve problemi di vario g</w:t>
            </w:r>
            <w:r>
              <w:rPr>
                <w:rFonts w:ascii="Comic Sans MS" w:eastAsia="Comic Sans MS" w:hAnsi="Comic Sans MS" w:cs="Comic Sans MS"/>
                <w:color w:val="000000"/>
              </w:rPr>
              <w:t>enere, individuando le strategie appropriate, giustificando il procedimento seguito e utilizzando in modo consapevole i linguaggi specifici</w:t>
            </w:r>
          </w:p>
          <w:p w14:paraId="06FFD31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6B2A95" w14:paraId="17B0F36C" w14:textId="77777777">
        <w:trPr>
          <w:trHeight w:val="79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6268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ABILITA’ alla fine della classe 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071B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MICROABILITA’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84D0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CONTENUTI</w:t>
            </w:r>
          </w:p>
        </w:tc>
      </w:tr>
      <w:tr w:rsidR="006B2A95" w14:paraId="2E95F62A" w14:textId="77777777">
        <w:trPr>
          <w:trHeight w:val="242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727E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 Numeri</w:t>
            </w:r>
          </w:p>
          <w:p w14:paraId="4842FFE5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Contare oggetti o eventi, a voce e mentalmente, in senso progressivo e regressivo fino a 20</w:t>
            </w:r>
          </w:p>
          <w:p w14:paraId="4D5FBD8C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i numeri naturali fino a 20 in notazione decimale; confrontarli e ordinarli, anche rappresentandoli sulla retta. </w:t>
            </w:r>
          </w:p>
          <w:p w14:paraId="6CF77707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mentalmente semplici addizioni e sottrazioni senza cambio con i numeri naturali fino a 20 e verbalizzare le proced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ure di calcolo. </w:t>
            </w:r>
          </w:p>
          <w:p w14:paraId="6C9E3935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Eseguire le addizioni e le sottrazioni senza cambio con i numeri naturali fino a 20 con gli algoritmi scritti usuali. </w:t>
            </w:r>
          </w:p>
          <w:p w14:paraId="0D05953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3A85F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2335CC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77A3F2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D5188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51BB63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329F90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C4453D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Spazio e figure</w:t>
            </w:r>
          </w:p>
          <w:p w14:paraId="54516381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Percepire la propria posizione nello spazio a partire dal proprio corpo.</w:t>
            </w:r>
          </w:p>
          <w:p w14:paraId="51632421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Comunicare la posizione di oggetti nello spazio fisico, sia rispetto al soggetto, sia rispetto ad altre persone o oggetti, usando termini adeguati (sopra/sotto, davanti/dietro, destra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/sinistra, dentro/fuori). </w:t>
            </w:r>
          </w:p>
          <w:p w14:paraId="636DDEC7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un semplice percorso partendo dalla descrizione verbale o dal disegno, descrivere un percorso che si sta facendo e dare le istruzioni a qualcuno perché compia un percorso desiderato. </w:t>
            </w:r>
          </w:p>
          <w:p w14:paraId="09085B80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figure geometriche piane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</w:p>
          <w:p w14:paraId="20AB03DC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figure geometriche piane e costruire modelli materiali.</w:t>
            </w:r>
          </w:p>
          <w:p w14:paraId="5BBFD7E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69CA8F9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AF4339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Relazioni, dati e previsioni</w:t>
            </w:r>
          </w:p>
          <w:p w14:paraId="256BA1CA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Classificare numeri, figure, oggetti in base a una o più proprietà, utilizzando rappresentazioni opportune indicate dall’insegnante, a seconda dei contesti e dei fini legati alla concreta esperienza.</w:t>
            </w:r>
          </w:p>
          <w:p w14:paraId="2D2A80E0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i criteri che sono stati usati per realizzare 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emplici classificazioni e ordinamenti assegnati</w:t>
            </w:r>
          </w:p>
          <w:p w14:paraId="529ED795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rappresentare relazioni e dati relativi a esperienze concrete condotte a scuola (es. la tabella metereologica) con diagrammi, schemi e tabelle, dietro indicazioni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dell’insegnante..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32C1508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Misurare grandez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ze (lunghezze, tempo, ecc.) utilizzando unità arbitrarie.</w:t>
            </w:r>
          </w:p>
          <w:p w14:paraId="3D3B76B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5B68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-Far corrispondere ad una quantità un numero.</w:t>
            </w:r>
          </w:p>
          <w:p w14:paraId="66790CEC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Stabilire relazioni d’ordine tra due quantità o due numeri, usando i segni &gt;, &lt;, =.</w:t>
            </w:r>
          </w:p>
          <w:p w14:paraId="4CF1A16F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Confrontare e ordinare quantità e numeri fino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venti 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ordine progressivo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regressivo ( retta graduata ). Collocarli sulla linea dei numeri.</w:t>
            </w:r>
          </w:p>
          <w:p w14:paraId="6CCB082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i numeri ordinali fino al dieci.</w:t>
            </w:r>
          </w:p>
          <w:p w14:paraId="44047811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Raggruppare in base dieci.</w:t>
            </w:r>
          </w:p>
          <w:p w14:paraId="7A7EEB21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Scomporre e ricomporre i numeri fino al venti.</w:t>
            </w:r>
          </w:p>
          <w:p w14:paraId="720F51B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Leggere e scrivere correttamente i numeri fino al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dieci(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cifre e in parola). </w:t>
            </w:r>
          </w:p>
          <w:p w14:paraId="50BEB5B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addizioni entro il dieci.</w:t>
            </w:r>
          </w:p>
          <w:p w14:paraId="3F4E1E6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sottrazioni entro il dieci.</w:t>
            </w:r>
          </w:p>
          <w:p w14:paraId="32F0FEA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653C9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0D1EEA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0BD644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CBD731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AF58EF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97AE13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A1DDCA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6A6FA4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EDCB9E1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Localizzare oggetti nello spazio con diversi punti di riferimento.</w:t>
            </w:r>
          </w:p>
          <w:p w14:paraId="24D3D424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Usare correttamente le rela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zioni topologiche: dentro/fuori, sopra / sotto, davanti /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dietro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vicino / lontano , destra/sinistra, in alto/in basso.</w:t>
            </w:r>
          </w:p>
          <w:p w14:paraId="6D7E360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denominare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figure  geometriche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piane e solide.</w:t>
            </w:r>
          </w:p>
          <w:p w14:paraId="1DEB994A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spostamenti lungo percorsi assegnati con istruzioni orali.</w:t>
            </w:r>
          </w:p>
          <w:p w14:paraId="7264715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Descrivere verbalmente e con rappresentazioni grafiche percorsi eseguiti da altri.</w:t>
            </w:r>
          </w:p>
          <w:p w14:paraId="125CFF0F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Distinguere linee aperte, linee chiuse, regioni interne/esterne, confini. </w:t>
            </w:r>
          </w:p>
          <w:p w14:paraId="14B19E0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07E8C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37AE92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D4F273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09FCBE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5E713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B299D4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683680F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Confrontare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seriare 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grandezze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2A3BFB4A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ed isolare una situazione problematica (aritmetica e non).</w:t>
            </w:r>
          </w:p>
          <w:p w14:paraId="5A2418D4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Individuare e distinguere la richiesta e le informazioni. </w:t>
            </w:r>
          </w:p>
          <w:p w14:paraId="35D959C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e risolvere una situazione problematica: simbolicamente, con materiale, disegno, ed operazioni (addizione, sottrazione come resto).</w:t>
            </w:r>
          </w:p>
          <w:p w14:paraId="6E55FC2F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Classificare elementi secondo un attributo, usando il materiale. </w:t>
            </w:r>
          </w:p>
          <w:p w14:paraId="73B88F8E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un attributo che giustifichi la cla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ssificazione.</w:t>
            </w:r>
          </w:p>
          <w:p w14:paraId="0A683DC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-Individuare regolarità di ritmi e successioni date con oggetti, immagini, suoni e, viceversa, seguire regole per costruire tali successioni.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23F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-saper riconoscere e scrivere i numeri fino a dieci.</w:t>
            </w:r>
          </w:p>
          <w:p w14:paraId="7ECB42F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eseguire addizioni e sottrazioni in riga e in tabella entro il dieci.</w:t>
            </w:r>
          </w:p>
          <w:p w14:paraId="56D5238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eseguire catene di operazioni</w:t>
            </w:r>
          </w:p>
          <w:p w14:paraId="49C18AA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individuare il complementare di un numero per formare la quantità data</w:t>
            </w:r>
          </w:p>
          <w:p w14:paraId="20F0E58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effettuare raggruppamenti in base dieci.</w:t>
            </w:r>
          </w:p>
          <w:p w14:paraId="54A198F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confronta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 e ordinare i numeri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&gt;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,=,&lt; ;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precedente e successivo).</w:t>
            </w:r>
          </w:p>
          <w:p w14:paraId="56756B42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1A099A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934150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E179A9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A916B2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7C916D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87DA46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19A22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D6F2AC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C9085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-Individua i diversi tipi di linee (aperte/chiuse, spezzate/curve).</w:t>
            </w:r>
          </w:p>
          <w:p w14:paraId="075272C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 il confine di una regione e distingue la regione interna da quella esterna</w:t>
            </w:r>
          </w:p>
          <w:p w14:paraId="0109654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-esegue e descrive percorsi.</w:t>
            </w:r>
          </w:p>
          <w:p w14:paraId="6080193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 negli oggetti che lo circondano le principali figure geometriche e sa riprodurle</w:t>
            </w:r>
          </w:p>
          <w:p w14:paraId="2D54D99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B2CE733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4AE6BD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6BE88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0C5542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D39F10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DF5383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C937925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09B4EE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-individua la relazione tra grandezze, lunghezze e quantità.</w:t>
            </w:r>
          </w:p>
          <w:p w14:paraId="712E787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-saper leggere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interpretare una semplice situazione problematica; individuare i dati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 la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richiesta.</w:t>
            </w:r>
          </w:p>
          <w:p w14:paraId="1ED1305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rappresentare graficamente la situazione problematica e individuarne l’operazione.</w:t>
            </w:r>
          </w:p>
          <w:p w14:paraId="5A379C9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-saper individuare dati e classificarli </w:t>
            </w:r>
          </w:p>
          <w:p w14:paraId="228049A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rappresentare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una successione</w:t>
            </w:r>
          </w:p>
        </w:tc>
      </w:tr>
      <w:tr w:rsidR="006B2A95" w14:paraId="1C1E906C" w14:textId="77777777">
        <w:trPr>
          <w:trHeight w:val="558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7E1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4D132C6B" w14:textId="77777777">
        <w:trPr>
          <w:trHeight w:val="1219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39D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53925581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2FE70763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739BDB56" w14:textId="77777777" w:rsidR="006B2A95" w:rsidRDefault="006B2A95"/>
    <w:p w14:paraId="3D3A639C" w14:textId="77777777" w:rsidR="006B2A95" w:rsidRDefault="006B2A95"/>
    <w:p w14:paraId="040C2AC5" w14:textId="77777777" w:rsidR="006B2A95" w:rsidRDefault="006B2A95"/>
    <w:p w14:paraId="61D18BE6" w14:textId="77777777" w:rsidR="006B2A95" w:rsidRDefault="006B2A95"/>
    <w:p w14:paraId="3EF0E992" w14:textId="77777777" w:rsidR="006B2A95" w:rsidRDefault="006B2A95"/>
    <w:tbl>
      <w:tblPr>
        <w:tblStyle w:val="af"/>
        <w:tblW w:w="15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1"/>
        <w:gridCol w:w="4455"/>
      </w:tblGrid>
      <w:tr w:rsidR="006B2A95" w14:paraId="3B88B870" w14:textId="77777777"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D58E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MATEMATICA  Aprile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-Giugno</w:t>
            </w:r>
          </w:p>
        </w:tc>
      </w:tr>
      <w:tr w:rsidR="006B2A95" w14:paraId="4B34DF13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879B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C02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DI BASE IN MATEMATICA</w:t>
            </w:r>
          </w:p>
        </w:tc>
      </w:tr>
      <w:tr w:rsidR="006B2A95" w14:paraId="33036DB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EA60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366D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Raccomandazione del Parlamento Europeo e del Consiglio 18.12.2006</w:t>
            </w:r>
          </w:p>
          <w:p w14:paraId="5B5DA80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Indicazioni Nazionali per il Curricolo 2012</w:t>
            </w:r>
          </w:p>
        </w:tc>
      </w:tr>
      <w:tr w:rsidR="006B2A95" w14:paraId="35E89081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5755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DB8C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Utilizzare con sicurezza le tecniche e le procedure del calcolo aritmetico e algebrico, scritto e mentale, anche con riferimento a contesti reali</w:t>
            </w:r>
          </w:p>
          <w:p w14:paraId="5B6D875D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Rappresentare, confrontare ed analizzare figure geometriche, individuandone varianti, invarianti, relazioni, s</w:t>
            </w:r>
            <w:r>
              <w:rPr>
                <w:rFonts w:ascii="Comic Sans MS" w:eastAsia="Comic Sans MS" w:hAnsi="Comic Sans MS" w:cs="Comic Sans MS"/>
                <w:color w:val="000000"/>
              </w:rPr>
              <w:t>oprattutto a partire da situazioni reali;</w:t>
            </w:r>
          </w:p>
          <w:p w14:paraId="13EEDE38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Rilevare dati significativi, analizzarli, interpretarli, sviluppare ragionamenti sugli stessi, utilizzando consapevolmente rappresentazioni grafiche e strumenti di calcolo;</w:t>
            </w:r>
          </w:p>
          <w:p w14:paraId="4DCFBF3E" w14:textId="77777777" w:rsidR="006B2A95" w:rsidRDefault="00714029">
            <w:pPr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97" w:hanging="197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Riconoscere e risolve problemi di vario g</w:t>
            </w:r>
            <w:r>
              <w:rPr>
                <w:rFonts w:ascii="Comic Sans MS" w:eastAsia="Comic Sans MS" w:hAnsi="Comic Sans MS" w:cs="Comic Sans MS"/>
                <w:color w:val="000000"/>
              </w:rPr>
              <w:t>enere, individuando le strategie appropriate, giustificando il procedimento seguito e utilizzando in modo consapevole i linguaggi specifici</w:t>
            </w:r>
          </w:p>
        </w:tc>
      </w:tr>
      <w:tr w:rsidR="006B2A95" w14:paraId="2C67DFA5" w14:textId="77777777">
        <w:trPr>
          <w:trHeight w:val="79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C7CA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47F48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DC128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9A362B2" w14:textId="77777777">
        <w:trPr>
          <w:trHeight w:val="242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B74B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74B8632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60C163A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Numeri</w:t>
            </w:r>
          </w:p>
          <w:p w14:paraId="7618E165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Contare oggetti o eventi, a voce e mentalmente, in senso progressivo e regressivo fino a 20</w:t>
            </w:r>
          </w:p>
          <w:p w14:paraId="338BD6D4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i numeri naturali fino a 20 in notazione decimale; confrontarli e ordinarli, anche rappresentandoli sulla retta. </w:t>
            </w:r>
          </w:p>
          <w:p w14:paraId="16BD55AA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mentalmente semplici 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ddizioni e sottrazioni senza cambio con i numeri naturali fino a 20 e verbalizzare le procedure di calcolo. </w:t>
            </w:r>
          </w:p>
          <w:p w14:paraId="788C1BA5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Eseguire le addizioni e le sottrazioni senza cambio con i numeri naturali fino a 20 con gli algoritmi scritti usuali. </w:t>
            </w:r>
          </w:p>
          <w:p w14:paraId="320D6E5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84E107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5DB56E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AA3129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0E4B1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8633F1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277523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69A803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035B59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Spazio e figure</w:t>
            </w:r>
          </w:p>
          <w:p w14:paraId="6783519E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Percepire la propria posizione nello spazio a partire dal proprio corpo.</w:t>
            </w:r>
          </w:p>
          <w:p w14:paraId="33DF015A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Comunicare la posizione di oggetti nello spazio fisico, sia rispetto al soggetto, sia rispetto ad altre persone o oggetti, usando termini adeguati (sopra/sotto, davanti/dietro, destra/sinistra, dentro/fuori). </w:t>
            </w:r>
          </w:p>
          <w:p w14:paraId="0D43A334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un semplice percorso partendo dalla d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escrizione verbale o dal disegno, descrivere un percorso che si sta facendo e dare le istruzioni a qualcuno perché compia un percorso desiderato. </w:t>
            </w:r>
          </w:p>
          <w:p w14:paraId="76D8BCA2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figure geometriche piane. </w:t>
            </w:r>
          </w:p>
          <w:p w14:paraId="73C97C46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/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figure geometriche piane e costruire modelli materiali.</w:t>
            </w:r>
          </w:p>
          <w:p w14:paraId="13B1792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1A817A0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</w:pPr>
          </w:p>
          <w:p w14:paraId="743416F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Relazioni, dati e previsioni</w:t>
            </w:r>
          </w:p>
          <w:p w14:paraId="0D62F90D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Classificare numeri, figure, oggetti in base a una o più proprietà, utilizzando rappresentazioni opportune indicate dall’insegnante, a seconda dei contesti e dei fini legati alla concreta esperienza.</w:t>
            </w:r>
          </w:p>
          <w:p w14:paraId="28F9150E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Indicare i criteri che sono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stati usati per realizzare semplici classificazioni e ordinamenti assegnati</w:t>
            </w:r>
          </w:p>
          <w:p w14:paraId="76A98FCD" w14:textId="77777777" w:rsidR="006B2A95" w:rsidRDefault="00714029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rappresentare relazioni e dati relativi a esperienze concrete condotte a scuola (es. la tabella metereologica) con diagrammi, schemi e tabelle, dietro indicazioni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nsegnante..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61FEA3E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Misurare grandezze (lunghezze, tempo, ecc.) utilizzando unità arbitrarie.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1EB0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602EBF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14:paraId="692292C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E65EF6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-Far corrispondere ad una quantità un numero.</w:t>
            </w:r>
          </w:p>
          <w:p w14:paraId="579D2538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Stabilire relazioni d’ordine tra due quantità o due numeri, usando i segni &gt;, &lt;,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=.</w:t>
            </w:r>
          </w:p>
          <w:p w14:paraId="42A9AC30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Confrontare e ordinare quantità e numeri fino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venti 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ordine progressivo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regressivo ( retta graduata ). Collocarli sulla linea dei numeri.</w:t>
            </w:r>
          </w:p>
          <w:p w14:paraId="023F74EC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 numeri ordinali fino al venti. </w:t>
            </w:r>
          </w:p>
          <w:p w14:paraId="57754026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Raggruppare in base dieci.</w:t>
            </w:r>
          </w:p>
          <w:p w14:paraId="482AD769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Scomporre e ricomporre i numeri fino al venti.</w:t>
            </w:r>
          </w:p>
          <w:p w14:paraId="2E96AD50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Leggere e scrivere correttamente i numeri fino al venti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in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cifre e in parola). </w:t>
            </w:r>
          </w:p>
          <w:p w14:paraId="6583AB8E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addizioni entro il venti.</w:t>
            </w:r>
          </w:p>
          <w:p w14:paraId="07594A18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Eseguire sottrazioni entro il venti.</w:t>
            </w:r>
          </w:p>
          <w:p w14:paraId="077C369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46F75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48C0FE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C4A494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EA5CD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F8B6D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8A3C6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B3D0CE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0248B3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4FE0857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Localizzare oggetti nello spazio con diversi punti di riferimento.</w:t>
            </w:r>
          </w:p>
          <w:p w14:paraId="2092A409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Usare correttamente le relazioni topologiche: dentro/fuori, sopra / sotto, davanti /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dietro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vicino / lontano , destra/sinistra, in alto/in basso.</w:t>
            </w:r>
          </w:p>
          <w:p w14:paraId="34ABAA1D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e denominare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figure  geometri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che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piane e solide.</w:t>
            </w:r>
          </w:p>
          <w:p w14:paraId="38A9E0E5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Eseguire spostamenti lungo percorsi assegnati con istruzioni orali.</w:t>
            </w:r>
          </w:p>
          <w:p w14:paraId="68257A2B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Descrivere verbalmente e con rappresentazioni grafiche percorsi eseguiti da altri.</w:t>
            </w:r>
          </w:p>
          <w:p w14:paraId="00CCC0AE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Distinguere linee aperte, linee chiuse, regioni interne/esterne, confini. </w:t>
            </w:r>
          </w:p>
          <w:p w14:paraId="4A088CC1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Confrontar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seriare  grandezze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</w:p>
          <w:p w14:paraId="450CB52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8DC9A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7E89A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E74828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6C1006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538B36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B473D4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078685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ed isolare una situazione problematica (aritmetica e non).</w:t>
            </w:r>
          </w:p>
          <w:p w14:paraId="16C0641A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Individuare e distinguere la richiesta e le informazioni. </w:t>
            </w:r>
          </w:p>
          <w:p w14:paraId="6DCCED5E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e risolvere una situazione problematica: simbolicamente, con materiale, disegno, ed operazioni (addizione, sottrazione come resto).</w:t>
            </w:r>
          </w:p>
          <w:p w14:paraId="69BB2AA1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Classificare elementi secondo un attributo, usando il materiale. </w:t>
            </w:r>
          </w:p>
          <w:p w14:paraId="4C5F4984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insiemi con l’uso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diagrammi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schemi e tabelle.</w:t>
            </w:r>
          </w:p>
          <w:p w14:paraId="7E941D6C" w14:textId="77777777" w:rsidR="006B2A95" w:rsidRDefault="00714029">
            <w:pPr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Individuare regolarità di ritmi e successioni date con oggetti, immagini, suoni e, viceversa, seguire regole per costruire tali successioni.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BB9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DE2D0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</w:t>
            </w:r>
          </w:p>
          <w:p w14:paraId="6E714C1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-Presentazione dei numeri naturali dal 10 al 20 con materiale strutturato e non.</w:t>
            </w:r>
          </w:p>
          <w:p w14:paraId="0B80E83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-Attività di lettura e scrittura dei numeri entro il 20.</w:t>
            </w:r>
          </w:p>
          <w:p w14:paraId="6B5897E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-Saper effettuare raggruppamenti in base 10 con materiali vari (pastina, cannucce,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tappi,…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40C8A601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-Saper confrontare e ordinare i numeri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&gt;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,=,&lt; ; precedente e successivo).</w:t>
            </w:r>
          </w:p>
          <w:p w14:paraId="6C953E9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-Saper eseguire addizioni e sottrazioni entro il 20 sulla linea dei numeri, in tabella, con oggetti e mentalmente.</w:t>
            </w:r>
          </w:p>
          <w:p w14:paraId="34900D77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5614E9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110F82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30DEA2F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7DDCF0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35B79F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761A97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8AF9D7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4399B0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0FD347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 figure geometriche solide collegandole agli oggetti della realtà; collega gli oggetti alle loro impronte.</w:t>
            </w:r>
          </w:p>
          <w:p w14:paraId="5CD343D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 e denomina le principali figure geometriche piane.</w:t>
            </w:r>
          </w:p>
          <w:p w14:paraId="2FDDDA2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-Individua i diversi tipi di linee (aperte/chiuse, spezzate/curve).</w:t>
            </w:r>
          </w:p>
          <w:p w14:paraId="6D06141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-Esegue 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descrive percorsi.</w:t>
            </w:r>
          </w:p>
          <w:p w14:paraId="1D3D394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0CB35E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EE0BCD6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EB91B42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E5791B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07CD73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0584CDD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689A0D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-Esegue semplici indagini statistiche.</w:t>
            </w:r>
          </w:p>
          <w:p w14:paraId="58ED0B4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-Legge e interpreta dati rappresentati con istogramma di frequenza.</w:t>
            </w:r>
          </w:p>
          <w:p w14:paraId="18D7CB6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B2A95" w14:paraId="452A04B9" w14:textId="77777777">
        <w:trPr>
          <w:trHeight w:val="558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218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5C5C8654" w14:textId="77777777">
        <w:trPr>
          <w:trHeight w:val="1219"/>
        </w:trPr>
        <w:tc>
          <w:tcPr>
            <w:tcW w:w="15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19A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505808F5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</w:tc>
      </w:tr>
    </w:tbl>
    <w:p w14:paraId="649A30DC" w14:textId="77777777" w:rsidR="006B2A95" w:rsidRDefault="006B2A95"/>
    <w:p w14:paraId="0A515ACA" w14:textId="77777777" w:rsidR="006B2A95" w:rsidRDefault="006B2A95"/>
    <w:p w14:paraId="6E14BC50" w14:textId="77777777" w:rsidR="006B2A95" w:rsidRDefault="006B2A95"/>
    <w:tbl>
      <w:tblPr>
        <w:tblStyle w:val="af0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2A6D8036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94D7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 SCIENZE 1°QUADRIMESTRE </w:t>
            </w:r>
          </w:p>
        </w:tc>
      </w:tr>
      <w:tr w:rsidR="006B2A95" w14:paraId="59DEE814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DC510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BF2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 IN SCIENZA E TECNOLOGIA</w:t>
            </w:r>
          </w:p>
        </w:tc>
      </w:tr>
      <w:tr w:rsidR="006B2A95" w14:paraId="1A3929C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A3316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BB7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Raccomandazione del Parlamento Europeo e del Consiglio 18.12.2006</w:t>
            </w:r>
          </w:p>
          <w:p w14:paraId="4B51BFD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Indicazioni Nazionali per il Curricolo 2012</w:t>
            </w:r>
          </w:p>
        </w:tc>
      </w:tr>
      <w:tr w:rsidR="006B2A95" w14:paraId="6055D141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51B4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288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C2158F5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Osservare, analizzare e descrivere fenomeni appartenenti alla realtà naturale e agli aspetti della vita quotidiana, formulare ipotesi e verificarle, utilizzando semplici schematizzazioni e modelli</w:t>
            </w:r>
          </w:p>
          <w:p w14:paraId="765E572A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le principali interazioni tra mondo naturale e comunità umana, individuando alcune problematicità dell'intervento antropico negli ecosistemi;</w:t>
            </w:r>
          </w:p>
          <w:p w14:paraId="1C42CDE3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Utilizzare il proprio patrimonio di conoscenze per comprendere le problematiche scientifiche di attual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ità e per assumere comportamenti responsabili in relazione al proprio stile di vita, alla promozione della salute e all’uso delle risorse.</w:t>
            </w:r>
          </w:p>
          <w:p w14:paraId="49E1390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6B2A95" w14:paraId="22B97A04" w14:textId="77777777">
        <w:trPr>
          <w:trHeight w:val="79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9934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44E3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9164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522A732E" w14:textId="77777777">
        <w:trPr>
          <w:trHeight w:val="242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AB076" w14:textId="77777777" w:rsidR="006B2A95" w:rsidRDefault="0071402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Individuare, attraverso l’interazione diretta, la struttura di oggetti semplici di uso quotidiano, analizzarne le caratteristiche in base ai dati sensoriali (duro/morbido; caldo/freddo liscio/ruvido, ecc.); riconoscerne le funzioni d’uso</w:t>
            </w:r>
          </w:p>
          <w:p w14:paraId="23A083DF" w14:textId="77777777" w:rsidR="006B2A95" w:rsidRDefault="0071402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Seriare e classifi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care oggetti in base ad alcune caratteristiche e attributi (dimensioni, funzioni…).</w:t>
            </w:r>
          </w:p>
          <w:p w14:paraId="5FEFD628" w14:textId="77777777" w:rsidR="006B2A95" w:rsidRDefault="0071402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modalità empiriche di misura per le situazioni problematiche in esame, fare misure e usare la matematica conosciuta per trattare i dati.</w:t>
            </w:r>
          </w:p>
          <w:p w14:paraId="0EF795B3" w14:textId="77777777" w:rsidR="006B2A95" w:rsidRDefault="0071402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Descrivere a parole, 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 disegni e brevi didascalie semplici fenomeni della vita quotidiana legati ai liquidi, al cibo, al movimento, al calore, ecc., dopo avere effettuato osservazioni ed esperienze in classe</w:t>
            </w:r>
          </w:p>
          <w:p w14:paraId="4B36AD59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BA5077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Osservare e sperimentare sul campo</w:t>
            </w:r>
          </w:p>
          <w:p w14:paraId="551B91A1" w14:textId="77777777" w:rsidR="006B2A95" w:rsidRDefault="0071402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Osservare i momenti significativi nella vita di piante e animali,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realizzando allevamenti in classe di piccoli animali, semine in terrari e orti, ecc. Individuare somiglianze e differenze nelle caratteristiche principali di differenti organismi animali e v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egetali. Fare ipotesi sui percorsi di sviluppo; individuare le caratteristiche dei viventi in relazione ai non viventi.</w:t>
            </w:r>
          </w:p>
          <w:p w14:paraId="1DAEB8F0" w14:textId="77777777" w:rsidR="006B2A95" w:rsidRDefault="0071402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Osservare, con uscite all’esterno, caratteristiche evidenti dei terreni e delle acque, utilizzando i dati sensoriali (terra dura/friabil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e/secca/umida; acqua fredda/tiepida/ghiacciata/ferma/corrente…).</w:t>
            </w:r>
          </w:p>
          <w:p w14:paraId="52F994CC" w14:textId="77777777" w:rsidR="006B2A95" w:rsidRDefault="0071402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interpretare le trasformazioni ambientali naturali (ad opera del sole, di agenti atmosferici, dell’acqua, dei cicli stagionali, ecc.).</w:t>
            </w:r>
          </w:p>
          <w:p w14:paraId="4BCE2622" w14:textId="77777777" w:rsidR="006B2A95" w:rsidRDefault="0071402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registrare in semplici tabelle la variabilità dei fenomeni atmosferici (venti, nuvole, pioggia, 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cc.) e la periodicità dei fenomeni celesti (dì/notte, percorsi del sole, stagioni).</w:t>
            </w:r>
          </w:p>
          <w:p w14:paraId="3E99BFE4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B6369FE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L’uomo i viventi e l’ambiente</w:t>
            </w:r>
          </w:p>
          <w:p w14:paraId="1FE5F8C9" w14:textId="77777777" w:rsidR="006B2A95" w:rsidRDefault="0071402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Osservare e individuare, con l’ausilio di domande stimolo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dell’insegnante,  alcune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caratteristiche del proprio ambiente. </w:t>
            </w:r>
          </w:p>
          <w:p w14:paraId="548603BF" w14:textId="77777777" w:rsidR="006B2A95" w:rsidRDefault="0071402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prestare attenzione al funzionamento del proprio corpo (fame, sete, dolore, movimento, freddo e caldo, ecc.) per riconosce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rlo come organismo complesso, utilizzando modelli elementari del suo funzionamento, mediante illustrazioni, plastici, documentari adeguati all’età.</w:t>
            </w:r>
          </w:p>
          <w:p w14:paraId="344A903A" w14:textId="77777777" w:rsidR="006B2A95" w:rsidRDefault="0071402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in altri organismi viventi bisogni analoghi ai propri, attraverso l’osservazione diretta di anim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ali e piante (idratazione, nutrizione, respirazione,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calore..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).</w:t>
            </w:r>
          </w:p>
          <w:p w14:paraId="2B8BD2BE" w14:textId="77777777" w:rsidR="006B2A95" w:rsidRDefault="006B2A95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209C6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341D5CB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 5 sensi: osservazione dell’ambiente naturale e antropico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scuola, giardino, casa… )attraverso l’utilizzo dei 5 sensi.</w:t>
            </w:r>
          </w:p>
          <w:p w14:paraId="657B640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9BA12B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-Esperienze basate sui 5 sensi: percorso sensoriale.</w:t>
            </w:r>
          </w:p>
          <w:p w14:paraId="026C3DE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E82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64CA68E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-descrizione e rappresentazione di oggetti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spazi  scolastici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4427480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3201F8E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-riconoscimenti dei 5 sensi e delle loro funzioni attraverso esperienze dirette.</w:t>
            </w:r>
          </w:p>
          <w:p w14:paraId="10B7562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647180B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7162F4AB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7C513350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6B2A95" w14:paraId="5AB1EC96" w14:textId="77777777">
        <w:trPr>
          <w:trHeight w:val="678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93F0" w14:textId="77777777" w:rsidR="006B2A95" w:rsidRDefault="006B2A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8E52B11" w14:textId="77777777" w:rsidR="006B2A95" w:rsidRDefault="007140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verifiche verranno effettuate in itinere principalmente attraverso l’osservazione.</w:t>
            </w:r>
          </w:p>
        </w:tc>
      </w:tr>
    </w:tbl>
    <w:p w14:paraId="76CE2648" w14:textId="77777777" w:rsidR="006B2A95" w:rsidRDefault="006B2A95"/>
    <w:p w14:paraId="5D9F98A8" w14:textId="77777777" w:rsidR="006B2A95" w:rsidRDefault="006B2A95"/>
    <w:p w14:paraId="4EB052A7" w14:textId="77777777" w:rsidR="006B2A95" w:rsidRDefault="006B2A95"/>
    <w:p w14:paraId="5D5FA08A" w14:textId="77777777" w:rsidR="006B2A95" w:rsidRDefault="006B2A95"/>
    <w:p w14:paraId="389EC019" w14:textId="77777777" w:rsidR="006B2A95" w:rsidRDefault="006B2A95"/>
    <w:p w14:paraId="3D3C637D" w14:textId="77777777" w:rsidR="006B2A95" w:rsidRDefault="006B2A95"/>
    <w:p w14:paraId="50C1752C" w14:textId="77777777" w:rsidR="006B2A95" w:rsidRDefault="006B2A95"/>
    <w:p w14:paraId="28B8ECC2" w14:textId="77777777" w:rsidR="006B2A95" w:rsidRDefault="006B2A95"/>
    <w:p w14:paraId="595F84CC" w14:textId="77777777" w:rsidR="006B2A95" w:rsidRDefault="006B2A95"/>
    <w:p w14:paraId="40767A66" w14:textId="77777777" w:rsidR="006B2A95" w:rsidRDefault="006B2A95"/>
    <w:p w14:paraId="1C42714D" w14:textId="77777777" w:rsidR="006B2A95" w:rsidRDefault="006B2A95"/>
    <w:p w14:paraId="3C014D12" w14:textId="77777777" w:rsidR="006B2A95" w:rsidRDefault="006B2A95"/>
    <w:p w14:paraId="18F68AED" w14:textId="77777777" w:rsidR="006B2A95" w:rsidRDefault="006B2A95"/>
    <w:p w14:paraId="453C6257" w14:textId="77777777" w:rsidR="006B2A95" w:rsidRDefault="006B2A95"/>
    <w:p w14:paraId="38957EF2" w14:textId="77777777" w:rsidR="006B2A95" w:rsidRDefault="006B2A95"/>
    <w:p w14:paraId="5A33CD80" w14:textId="77777777" w:rsidR="006B2A95" w:rsidRDefault="006B2A95"/>
    <w:p w14:paraId="105F7B33" w14:textId="77777777" w:rsidR="006B2A95" w:rsidRDefault="006B2A95"/>
    <w:p w14:paraId="3A0602E2" w14:textId="77777777" w:rsidR="006B2A95" w:rsidRDefault="006B2A95"/>
    <w:p w14:paraId="13A96A27" w14:textId="77777777" w:rsidR="006B2A95" w:rsidRDefault="006B2A95"/>
    <w:tbl>
      <w:tblPr>
        <w:tblStyle w:val="af1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20"/>
        <w:gridCol w:w="5387"/>
        <w:gridCol w:w="4143"/>
      </w:tblGrid>
      <w:tr w:rsidR="006B2A95" w14:paraId="4A31EB78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A09A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 1</w:t>
            </w:r>
            <w:r>
              <w:rPr>
                <w:rFonts w:ascii="Arimo" w:eastAsia="Arimo" w:hAnsi="Arimo" w:cs="Arimo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MATERIA  SCIENZE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2°QUADRIMESTRE </w:t>
            </w:r>
          </w:p>
        </w:tc>
      </w:tr>
      <w:tr w:rsidR="006B2A95" w14:paraId="3A2A3EEC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3283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CD13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 IN SCIENZA E TECNOLOGIA</w:t>
            </w:r>
          </w:p>
        </w:tc>
      </w:tr>
      <w:tr w:rsidR="006B2A95" w14:paraId="5F3F3C7B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BCC8AB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EEE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1B5D241D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B5EB319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0339F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14AE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F2B40B5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Osservare, analizzare e descrivere fenomeni appartenenti alla realtà naturale e agli aspetti della vita quotidiana, formulare ipotesi e verificarle, utilizzando semplici schematizzazioni e modelli</w:t>
            </w:r>
          </w:p>
          <w:p w14:paraId="695E565D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Riconoscere le principali interazioni tra mondo naturale 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comunità umana, individuando alcune problematicità dell'intervento antropico negli ecosistemi;</w:t>
            </w:r>
          </w:p>
          <w:p w14:paraId="63241C4D" w14:textId="77777777" w:rsidR="006B2A95" w:rsidRDefault="00714029">
            <w:pPr>
              <w:widowControl/>
              <w:numPr>
                <w:ilvl w:val="0"/>
                <w:numId w:val="32"/>
              </w:numPr>
              <w:spacing w:after="120"/>
              <w:ind w:left="199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Utilizzare il proprio patrimonio di conoscenze per comprendere le problematiche scientifiche di attualità e per assumere comportamenti responsabili in relazione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al proprio stile di vita, alla promozione della salute e all’uso delle risorse.</w:t>
            </w:r>
          </w:p>
        </w:tc>
      </w:tr>
      <w:tr w:rsidR="006B2A95" w14:paraId="6699F011" w14:textId="77777777">
        <w:trPr>
          <w:trHeight w:val="79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9D35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CD9C4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AFA1C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0D113155" w14:textId="77777777">
        <w:trPr>
          <w:trHeight w:val="232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BAB98" w14:textId="77777777" w:rsidR="006B2A95" w:rsidRDefault="0071402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Individuare, attraverso l’interazione diretta, la struttura di oggetti semplici di uso quotidiano, analizzarne le caratteristiche in base ai dati sensoriali (duro/morbido; caldo/freddo liscio/ruvido, ecc.); riconoscerne le funzioni d’uso</w:t>
            </w:r>
          </w:p>
          <w:p w14:paraId="0112C3E2" w14:textId="77777777" w:rsidR="006B2A95" w:rsidRDefault="0071402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Seriare e classificare oggetti in base ad alcune caratteristiche e attributi (dimensioni, funzioni…).</w:t>
            </w:r>
          </w:p>
          <w:p w14:paraId="47F16A86" w14:textId="77777777" w:rsidR="006B2A95" w:rsidRDefault="0071402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Individuare modalità empiriche di misura per le situazioni problematiche in esame, fare misure e usare la matematica conosciuta per trattare i dati.</w:t>
            </w:r>
          </w:p>
          <w:p w14:paraId="13908414" w14:textId="77777777" w:rsidR="006B2A95" w:rsidRDefault="0071402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Descr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ivere a parole, con disegni e brevi didascalie semplici fenomeni della vita quotidiana legati ai liquidi, al cibo, al movimento, al calore, ecc., dopo avere effettuato osservazioni ed esperienze in classe</w:t>
            </w:r>
          </w:p>
          <w:p w14:paraId="2A27B9B3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510BD7F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Osservare e sperimentare sul campo</w:t>
            </w:r>
          </w:p>
          <w:p w14:paraId="4E696464" w14:textId="77777777" w:rsidR="006B2A95" w:rsidRDefault="007140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i mom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enti significativi nella vita di piante e animali, realizzando allevamenti in classe di piccoli animali, semine in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terrari e orti, ecc. Individuare somiglianze e differenze nelle caratteristiche principali di differenti organismi animali e vegetali. Fare 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potesi sui percorsi di sviluppo; individuare le caratteristiche dei viventi in relazione ai non viventi.</w:t>
            </w:r>
          </w:p>
          <w:p w14:paraId="3C3D309D" w14:textId="77777777" w:rsidR="006B2A95" w:rsidRDefault="007140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Osservare, con uscite all’esterno, caratteristiche evidenti dei terreni e delle acque, utilizzando i dati sensoriali (terra dura/friabile/secca/umida; acqua fredda/tiepida/ghiacciata/ferma/corrente…).</w:t>
            </w:r>
          </w:p>
          <w:p w14:paraId="127EBA2D" w14:textId="77777777" w:rsidR="006B2A95" w:rsidRDefault="007140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e interpretare le trasformazioni ambientali 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aturali (ad opera del sole, di agenti atmosferici, dell’acqua, dei cicli stagionali, ecc.).</w:t>
            </w:r>
          </w:p>
          <w:p w14:paraId="22B8FA3C" w14:textId="77777777" w:rsidR="006B2A95" w:rsidRDefault="0071402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e registrare in semplici tabelle la variabilità dei fenomeni atmosferici (venti, nuvole, pioggia, ecc.) e la periodicità dei fenomeni celesti (dì/notte, 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ercorsi del sole, stagioni).</w:t>
            </w:r>
          </w:p>
          <w:p w14:paraId="2D6497E1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723628A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L’uomo i viventi e l’ambiente</w:t>
            </w:r>
          </w:p>
          <w:p w14:paraId="73880CC4" w14:textId="77777777" w:rsidR="006B2A95" w:rsidRDefault="0071402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Osservare e individuare, con l’ausilio di domande stimolo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dell’insegnante,  alcune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caratteristiche del proprio ambiente. </w:t>
            </w:r>
          </w:p>
          <w:p w14:paraId="455EA3BA" w14:textId="77777777" w:rsidR="006B2A95" w:rsidRDefault="0071402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Osservare e prestare attenzione al funzionamento del proprio corpo (fame, sete, dolore, movimento, freddo e caldo, ecc.) per riconoscerlo come organismo complesso, utilizzando modelli elementari del suo funzionamento, mediante illustrazioni, plastici, docu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mentari adeguati all’età.</w:t>
            </w:r>
          </w:p>
          <w:p w14:paraId="5ABBFF65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Riconoscere in altri organismi viventi bisogni analoghi ai propri, attraverso l’osservazione diretta di animali e piante (idratazione, nutrizione, respirazione,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calore..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1A3F3" w14:textId="77777777" w:rsidR="006B2A95" w:rsidRDefault="0071402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Conoscere il mondo degli animali: classificazione e caratt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eristiche; erbivori, carnivori e onnivori.</w:t>
            </w:r>
          </w:p>
          <w:p w14:paraId="663B8E72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5D49E48" w14:textId="77777777" w:rsidR="006B2A95" w:rsidRDefault="0071402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 mondo delle piante: dal seme al frutto.</w:t>
            </w:r>
          </w:p>
          <w:p w14:paraId="18C8F51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06F5163" w14:textId="77777777" w:rsidR="006B2A95" w:rsidRDefault="0071402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Conoscere  gli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oggetti intorno a noi attraverso l’esperienza diretta 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4197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riconosce le principali caratteristiche degli oggetti e degli esseri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viventi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attraverso l’uso dei 5 sensi e l’esperienza.</w:t>
            </w:r>
          </w:p>
          <w:p w14:paraId="7AEB3D2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D9618C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-attività e giochi per il riconoscimento dei diversi tipi di materiali</w:t>
            </w:r>
          </w:p>
          <w:p w14:paraId="724042E8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653B139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-Osserva, descrive e registra i cambiamenti di un essere vivente (dal seme alla piantina…)</w:t>
            </w:r>
          </w:p>
          <w:p w14:paraId="73C2A3C2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-Attività di piantumazione in classe e nell’orto.</w:t>
            </w:r>
          </w:p>
        </w:tc>
      </w:tr>
      <w:tr w:rsidR="006B2A95" w14:paraId="3B402DC4" w14:textId="77777777">
        <w:trPr>
          <w:trHeight w:val="558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3410" w14:textId="77777777" w:rsidR="006B2A95" w:rsidRDefault="007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center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3D3B2DDA" w14:textId="77777777">
        <w:trPr>
          <w:trHeight w:val="1219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9DE2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393DAD3C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0E2BB13D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225AE2FB" w14:textId="77777777" w:rsidR="006B2A95" w:rsidRDefault="006B2A95"/>
    <w:p w14:paraId="13C28869" w14:textId="77777777" w:rsidR="006B2A95" w:rsidRDefault="006B2A95"/>
    <w:p w14:paraId="28F7D3BA" w14:textId="77777777" w:rsidR="006B2A95" w:rsidRDefault="006B2A95"/>
    <w:p w14:paraId="46824729" w14:textId="77777777" w:rsidR="006B2A95" w:rsidRDefault="006B2A95"/>
    <w:p w14:paraId="0EF0B967" w14:textId="77777777" w:rsidR="006B2A95" w:rsidRDefault="006B2A95"/>
    <w:p w14:paraId="44055F29" w14:textId="77777777" w:rsidR="006B2A95" w:rsidRDefault="006B2A95"/>
    <w:p w14:paraId="1D209152" w14:textId="77777777" w:rsidR="006B2A95" w:rsidRDefault="006B2A95"/>
    <w:p w14:paraId="0573C013" w14:textId="77777777" w:rsidR="006B2A95" w:rsidRDefault="006B2A95"/>
    <w:p w14:paraId="449C3EBE" w14:textId="77777777" w:rsidR="006B2A95" w:rsidRDefault="006B2A95"/>
    <w:tbl>
      <w:tblPr>
        <w:tblStyle w:val="af2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143FD9F0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FCE7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STORIA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Ottobre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-Novembre</w:t>
            </w:r>
          </w:p>
        </w:tc>
      </w:tr>
      <w:tr w:rsidR="006B2A95" w14:paraId="3C6055E9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87C9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93B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CONSAPEVOLEZZA ED ESPRESSIONE CULTURALE – IDENTITA’ STORICA</w:t>
            </w:r>
          </w:p>
        </w:tc>
      </w:tr>
      <w:tr w:rsidR="006B2A95" w14:paraId="2E11B0E3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C917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DA4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72C2966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C2C0C3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BB90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FCB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●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eventi della storia della propria comunità, del Paese, delle civiltà</w:t>
            </w:r>
          </w:p>
          <w:p w14:paraId="1BADA55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●Individuare trasformazioni intervenute nelle strutture delle civiltà nella storia e nel paesaggio, nelle società</w:t>
            </w:r>
          </w:p>
          <w:p w14:paraId="6FABF95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●Utilizzare conos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cenze e abilità per orientarsi nel presente, per comprendere i problemi fondamentali del mondo contemporaneo, per sviluppare atteggiamenti critici e consapevoli</w:t>
            </w:r>
          </w:p>
          <w:p w14:paraId="3389E53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B2A95" w14:paraId="73C9527B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E20A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8869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0C88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7C76D3E5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E336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Uso delle fonti</w:t>
            </w:r>
          </w:p>
          <w:p w14:paraId="57B757BA" w14:textId="77777777" w:rsidR="006B2A95" w:rsidRDefault="00714029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tracce e usarle come fonti per produrre conoscenze su eventi della propria vita e del proprio recente passato.</w:t>
            </w:r>
          </w:p>
          <w:p w14:paraId="2FAD5BD4" w14:textId="77777777" w:rsidR="006B2A95" w:rsidRDefault="00714029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Ricavare da fonti di tipo diverso informazioni e conoscenze su aspetti del proprio recente passato.</w:t>
            </w:r>
          </w:p>
          <w:p w14:paraId="28A8A50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Organizzazione delle informazioni</w:t>
            </w:r>
          </w:p>
          <w:p w14:paraId="68CF4B7D" w14:textId="77777777" w:rsidR="006B2A95" w:rsidRDefault="00714029">
            <w:pPr>
              <w:numPr>
                <w:ilvl w:val="0"/>
                <w:numId w:val="1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e verbalmente le attività, i fatti vissuti e narrati.</w:t>
            </w:r>
          </w:p>
          <w:p w14:paraId="738FEDB9" w14:textId="77777777" w:rsidR="006B2A95" w:rsidRDefault="00714029">
            <w:pPr>
              <w:numPr>
                <w:ilvl w:val="0"/>
                <w:numId w:val="1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relazioni di successione, cic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 temporali, mutamenti, in fenomeni ed esperienze vissute e narrate: la successione; i giorni della settimana; i mesi e le stagioni.</w:t>
            </w:r>
          </w:p>
          <w:p w14:paraId="739FC0F3" w14:textId="77777777" w:rsidR="006B2A95" w:rsidRDefault="00714029">
            <w:pPr>
              <w:numPr>
                <w:ilvl w:val="0"/>
                <w:numId w:val="1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la funzione e l’uso degli strumenti convenzionali per la misurazione e la rappresentazione del tempo (calendar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io).</w:t>
            </w:r>
          </w:p>
          <w:p w14:paraId="52BA161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EEA59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Strumenti concettuali </w:t>
            </w:r>
          </w:p>
          <w:p w14:paraId="2954140F" w14:textId="77777777" w:rsidR="006B2A95" w:rsidRDefault="00714029">
            <w:pPr>
              <w:numPr>
                <w:ilvl w:val="0"/>
                <w:numId w:val="1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Organizzare le conoscenze acquisite in semplici schemi temporali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sequenze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cronologiche di immagini).</w:t>
            </w:r>
          </w:p>
          <w:p w14:paraId="19925AB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EAFF5F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Produzione scritta e orale</w:t>
            </w:r>
          </w:p>
          <w:p w14:paraId="5F7B5DB1" w14:textId="77777777" w:rsidR="006B2A95" w:rsidRDefault="00714029">
            <w:pPr>
              <w:numPr>
                <w:ilvl w:val="0"/>
                <w:numId w:val="1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esperienze vissute e/o storie ascoltate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mediante  disegni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semplici didascalie   con la guida  dell’insegnante.</w:t>
            </w:r>
          </w:p>
          <w:p w14:paraId="1AC63727" w14:textId="77777777" w:rsidR="006B2A95" w:rsidRDefault="00714029">
            <w:pPr>
              <w:numPr>
                <w:ilvl w:val="0"/>
                <w:numId w:val="1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in modo semplice le esperienze vissute e/o storie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ascoltate.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EA391" w14:textId="77777777" w:rsidR="006B2A95" w:rsidRDefault="00714029">
            <w:pPr>
              <w:numPr>
                <w:ilvl w:val="0"/>
                <w:numId w:val="1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Distinguere ed applicare gli organizzatori cognitivi di suc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cessione prima/dopo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/infine.</w:t>
            </w:r>
          </w:p>
          <w:p w14:paraId="1B15C7B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/>
              <w:jc w:val="both"/>
              <w:rPr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BF3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Giochi collettivi finalizzati alla distinzione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  prima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dopo e infine.</w:t>
            </w:r>
          </w:p>
          <w:p w14:paraId="24A6B31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A315AD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Discriminare prima–dopo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infine attraverso coppie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 immagini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4276A9A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D56F9F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Riordinare sequenze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massimo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3) in ordine cronologico.</w:t>
            </w:r>
          </w:p>
          <w:p w14:paraId="6CC0E04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68282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Osservare l’ambiente esterno, riconoscere gli elementi caratterizzanti l’autunno e coglierne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la differenze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rispetto alla stagione appena trascorsa (estate).</w:t>
            </w:r>
          </w:p>
          <w:p w14:paraId="3CD95AD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97E37C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Riconoscimento dei giorni della settimana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con uso di materiale strutturato e non (calendari, cartelloni murali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…) </w:t>
            </w:r>
          </w:p>
          <w:p w14:paraId="7A2DBE8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47F4268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B2A95" w14:paraId="5E48D056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E3A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4B88B05D" w14:textId="77777777">
        <w:trPr>
          <w:trHeight w:val="120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514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3ED3E90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sz w:val="22"/>
                <w:szCs w:val="22"/>
                <w:highlight w:val="white"/>
              </w:rPr>
              <w:t>Le verifiche verranno effettuate in itinere principalmente attraverso l’osservazione e la somministrazione di schede di verifica scelte in sede di programmazione per classi parallele</w:t>
            </w:r>
          </w:p>
          <w:p w14:paraId="62A0BD3D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</w:tbl>
    <w:p w14:paraId="55E2CC81" w14:textId="77777777" w:rsidR="006B2A95" w:rsidRDefault="006B2A95"/>
    <w:p w14:paraId="78CC6034" w14:textId="77777777" w:rsidR="006B2A95" w:rsidRDefault="006B2A95"/>
    <w:p w14:paraId="5393A7F2" w14:textId="77777777" w:rsidR="006B2A95" w:rsidRDefault="006B2A95"/>
    <w:p w14:paraId="629ECEE5" w14:textId="77777777" w:rsidR="006B2A95" w:rsidRDefault="006B2A95"/>
    <w:p w14:paraId="01741B2F" w14:textId="77777777" w:rsidR="006B2A95" w:rsidRDefault="006B2A95"/>
    <w:p w14:paraId="5E439471" w14:textId="77777777" w:rsidR="006B2A95" w:rsidRDefault="006B2A95"/>
    <w:p w14:paraId="61A29FFF" w14:textId="77777777" w:rsidR="006B2A95" w:rsidRDefault="006B2A95"/>
    <w:p w14:paraId="36E0E2FD" w14:textId="77777777" w:rsidR="006B2A95" w:rsidRDefault="006B2A95"/>
    <w:p w14:paraId="6C70C638" w14:textId="77777777" w:rsidR="006B2A95" w:rsidRDefault="006B2A95"/>
    <w:p w14:paraId="3D714908" w14:textId="77777777" w:rsidR="006B2A95" w:rsidRDefault="006B2A95"/>
    <w:p w14:paraId="3E0B86F5" w14:textId="77777777" w:rsidR="006B2A95" w:rsidRDefault="006B2A95"/>
    <w:p w14:paraId="5B4530AE" w14:textId="77777777" w:rsidR="006B2A95" w:rsidRDefault="006B2A95"/>
    <w:p w14:paraId="08696E96" w14:textId="77777777" w:rsidR="006B2A95" w:rsidRDefault="006B2A95"/>
    <w:p w14:paraId="4FC42F22" w14:textId="77777777" w:rsidR="006B2A95" w:rsidRDefault="006B2A95"/>
    <w:p w14:paraId="3450FF7F" w14:textId="77777777" w:rsidR="006B2A95" w:rsidRDefault="006B2A95"/>
    <w:p w14:paraId="2266844E" w14:textId="77777777" w:rsidR="006B2A95" w:rsidRDefault="006B2A95"/>
    <w:p w14:paraId="51EE5DA8" w14:textId="77777777" w:rsidR="006B2A95" w:rsidRDefault="006B2A95"/>
    <w:p w14:paraId="408BCE26" w14:textId="77777777" w:rsidR="006B2A95" w:rsidRDefault="006B2A95"/>
    <w:p w14:paraId="4E7052A8" w14:textId="77777777" w:rsidR="006B2A95" w:rsidRDefault="006B2A95"/>
    <w:p w14:paraId="461FE27A" w14:textId="77777777" w:rsidR="006B2A95" w:rsidRDefault="006B2A95"/>
    <w:p w14:paraId="50404E4B" w14:textId="77777777" w:rsidR="006B2A95" w:rsidRDefault="006B2A95"/>
    <w:p w14:paraId="4E086345" w14:textId="77777777" w:rsidR="006B2A95" w:rsidRDefault="006B2A95"/>
    <w:p w14:paraId="32D5279B" w14:textId="77777777" w:rsidR="006B2A95" w:rsidRDefault="006B2A95"/>
    <w:p w14:paraId="365D4179" w14:textId="77777777" w:rsidR="006B2A95" w:rsidRDefault="006B2A95"/>
    <w:p w14:paraId="32A58278" w14:textId="77777777" w:rsidR="006B2A95" w:rsidRDefault="006B2A95"/>
    <w:p w14:paraId="128B0253" w14:textId="77777777" w:rsidR="006B2A95" w:rsidRDefault="006B2A95"/>
    <w:p w14:paraId="79E4DDA0" w14:textId="77777777" w:rsidR="006B2A95" w:rsidRDefault="006B2A95"/>
    <w:p w14:paraId="5C173B29" w14:textId="77777777" w:rsidR="006B2A95" w:rsidRDefault="006B2A95"/>
    <w:p w14:paraId="02456D70" w14:textId="77777777" w:rsidR="006B2A95" w:rsidRDefault="006B2A95"/>
    <w:p w14:paraId="3C84177D" w14:textId="77777777" w:rsidR="006B2A95" w:rsidRDefault="006B2A95"/>
    <w:p w14:paraId="3285D9ED" w14:textId="77777777" w:rsidR="006B2A95" w:rsidRDefault="006B2A95"/>
    <w:p w14:paraId="54061677" w14:textId="77777777" w:rsidR="006B2A95" w:rsidRDefault="006B2A95"/>
    <w:p w14:paraId="0898A402" w14:textId="77777777" w:rsidR="006B2A95" w:rsidRDefault="006B2A95"/>
    <w:p w14:paraId="62D88CDC" w14:textId="77777777" w:rsidR="006B2A95" w:rsidRDefault="006B2A95"/>
    <w:p w14:paraId="28A0AD3D" w14:textId="77777777" w:rsidR="006B2A95" w:rsidRDefault="006B2A95"/>
    <w:p w14:paraId="3722C46B" w14:textId="77777777" w:rsidR="006B2A95" w:rsidRDefault="006B2A95"/>
    <w:p w14:paraId="4BD60CBF" w14:textId="77777777" w:rsidR="006B2A95" w:rsidRDefault="006B2A95"/>
    <w:p w14:paraId="6DB3C6FD" w14:textId="77777777" w:rsidR="006B2A95" w:rsidRDefault="006B2A95"/>
    <w:tbl>
      <w:tblPr>
        <w:tblStyle w:val="af3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805"/>
        <w:gridCol w:w="4140"/>
      </w:tblGrid>
      <w:tr w:rsidR="006B2A95" w14:paraId="1C763230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5BC5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STORIA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Dicembre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-Gennaio</w:t>
            </w:r>
          </w:p>
        </w:tc>
      </w:tr>
      <w:tr w:rsidR="006B2A95" w14:paraId="68F54B8D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02F3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E0F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CONSAPEVOLEZZA ED ESPRESSIONE CULTURALE – IDENTITA’ STORICA</w:t>
            </w:r>
          </w:p>
        </w:tc>
      </w:tr>
      <w:tr w:rsidR="006B2A95" w14:paraId="6E04F72F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03D6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A3A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D90908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C524EED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BC11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0C8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●Conoscere e collocare nello spazio e nel tempo fatti ed eventi della storia della propria comunità, del Paese, delle civiltà</w:t>
            </w:r>
          </w:p>
          <w:p w14:paraId="14F9DAE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●Individuare trasformazioni intervenute nelle strutture delle civiltà nella storia e nel paesaggio, nelle società</w:t>
            </w:r>
          </w:p>
          <w:p w14:paraId="504FC8C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●Utilizzare cono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scenze e abilità per orientarsi nel presente, per comprendere i problemi fondamentali del mondo contemporaneo, per sviluppare atteggiamenti critici e consapevoli</w:t>
            </w:r>
          </w:p>
          <w:p w14:paraId="1FD6539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6B2A95" w14:paraId="6F70AFC9" w14:textId="77777777">
        <w:trPr>
          <w:trHeight w:val="780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AD05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73EF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888B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3BBC2BA1" w14:textId="77777777">
        <w:trPr>
          <w:trHeight w:val="2420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4A8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Uso delle fonti</w:t>
            </w:r>
          </w:p>
          <w:p w14:paraId="20A1967E" w14:textId="77777777" w:rsidR="006B2A95" w:rsidRDefault="00714029">
            <w:pPr>
              <w:numPr>
                <w:ilvl w:val="0"/>
                <w:numId w:val="1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tracce e usarle come fonti per produrre conoscenze su eventi della propria vita e del proprio recente passato.</w:t>
            </w:r>
          </w:p>
          <w:p w14:paraId="7217260E" w14:textId="77777777" w:rsidR="006B2A95" w:rsidRDefault="00714029">
            <w:pPr>
              <w:numPr>
                <w:ilvl w:val="0"/>
                <w:numId w:val="1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Ricavare da fonti di tipo diverso informazioni e conoscenze su aspetti del proprio recente passato.</w:t>
            </w:r>
          </w:p>
          <w:p w14:paraId="7D1BCF7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Organizzazione delle informazioni</w:t>
            </w:r>
          </w:p>
          <w:p w14:paraId="2EF2BCC2" w14:textId="77777777" w:rsidR="006B2A95" w:rsidRDefault="00714029">
            <w:pPr>
              <w:numPr>
                <w:ilvl w:val="0"/>
                <w:numId w:val="1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e verbalmente le attività, i fatti vissuti e narrati.</w:t>
            </w:r>
          </w:p>
          <w:p w14:paraId="31401EB1" w14:textId="77777777" w:rsidR="006B2A95" w:rsidRDefault="00714029">
            <w:pPr>
              <w:numPr>
                <w:ilvl w:val="0"/>
                <w:numId w:val="1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relazioni di successione, cic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 temporali, mutamenti, in fenomeni ed esperienze vissute e narrate: la successione; i giorni della settimana; i mesi e le stagioni.</w:t>
            </w:r>
          </w:p>
          <w:p w14:paraId="03E63955" w14:textId="77777777" w:rsidR="006B2A95" w:rsidRDefault="00714029">
            <w:pPr>
              <w:numPr>
                <w:ilvl w:val="0"/>
                <w:numId w:val="1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Comprendere la funzione e l’uso degli strumenti convenzionali per la misurazione e la rappresentazione del tempo (calendar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io).</w:t>
            </w:r>
          </w:p>
          <w:p w14:paraId="32321AD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73D77D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Strumenti concettuali </w:t>
            </w:r>
          </w:p>
          <w:p w14:paraId="1C2B27A2" w14:textId="77777777" w:rsidR="006B2A95" w:rsidRDefault="00714029">
            <w:pPr>
              <w:numPr>
                <w:ilvl w:val="0"/>
                <w:numId w:val="1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Organizzare le conoscenze acquisite in semplici schemi temporali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sequenze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cronologiche di immagini).</w:t>
            </w:r>
          </w:p>
          <w:p w14:paraId="3E9C31F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936A35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Produzione scritta e orale</w:t>
            </w:r>
          </w:p>
          <w:p w14:paraId="1024C75A" w14:textId="77777777" w:rsidR="006B2A95" w:rsidRDefault="00714029">
            <w:pPr>
              <w:numPr>
                <w:ilvl w:val="0"/>
                <w:numId w:val="1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esperienze vissute e/o storie ascoltate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mediante  disegni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semplici didascalie   con la guida  dell’insegnante. </w:t>
            </w:r>
          </w:p>
          <w:p w14:paraId="6E00888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Riferire in modo semplice le esperienze vissute e/o storie ascoltate.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1C1A3" w14:textId="77777777" w:rsidR="006B2A95" w:rsidRDefault="00714029">
            <w:pPr>
              <w:numPr>
                <w:ilvl w:val="0"/>
                <w:numId w:val="1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Distinguere ed applicare gli organizzatori cognitivi di successione prima/dopo/infine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 ieri/oggi/ domani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 relazione a fatti ed eventi vissuti, in una storia e in semplici racconti.  </w:t>
            </w:r>
          </w:p>
          <w:p w14:paraId="7DEE5EF5" w14:textId="77777777" w:rsidR="006B2A95" w:rsidRDefault="00714029">
            <w:pPr>
              <w:numPr>
                <w:ilvl w:val="0"/>
                <w:numId w:val="1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 w:hanging="142"/>
              <w:jc w:val="both"/>
            </w:pPr>
            <w:bookmarkStart w:id="2" w:name="_1fob9te" w:colFirst="0" w:colLast="0"/>
            <w:bookmarkEnd w:id="2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Collocare particolari eventi (della giornata scolastica.</w:t>
            </w:r>
            <w:r>
              <w:br/>
            </w:r>
          </w:p>
          <w:p w14:paraId="3CBDC78D" w14:textId="77777777" w:rsidR="006B2A95" w:rsidRDefault="00714029">
            <w:pPr>
              <w:numPr>
                <w:ilvl w:val="0"/>
                <w:numId w:val="1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2"/>
              </w:tabs>
              <w:ind w:left="142" w:right="175" w:hanging="142"/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Orientar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nel tempo settimanale inserendovi le attività svolte dall’alunno e dai suoi familiari.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517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Giochi collettivi finalizzati alla distinzione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  prima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dopo e infine.</w:t>
            </w:r>
          </w:p>
          <w:p w14:paraId="494A91D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CC93ED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Discriminare prima –dopo - infine attraverso coppie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  immagini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  <w:p w14:paraId="5F7BB8B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6AD1D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Riordinare sequenze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massimo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4)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in ordine cronologico.</w:t>
            </w:r>
          </w:p>
          <w:p w14:paraId="25014B9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DBDF74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Riconoscimento dei mesi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dell’ anno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con uso di materiale strutturato e non (calendari, cartelloni murali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…) </w:t>
            </w:r>
          </w:p>
          <w:p w14:paraId="3BC4890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C9C5C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Costruire la ruota 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ei mesi.</w:t>
            </w:r>
          </w:p>
          <w:p w14:paraId="40B472C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5A3107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Osservare e riflettere sulle caratteristiche dell’inverno.</w:t>
            </w:r>
          </w:p>
        </w:tc>
      </w:tr>
      <w:tr w:rsidR="006B2A95" w14:paraId="10B8C532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9D6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  <w:p w14:paraId="5CBC363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sz w:val="22"/>
                <w:szCs w:val="22"/>
                <w:shd w:val="clear" w:color="auto" w:fill="F3F3F3"/>
              </w:rPr>
              <w:t>Le verifiche verranno effettuate in itinere principalmente attraverso l’osservazione e la somministrazione di schede di verifica scelte in sede di programmazione per classi parallele</w:t>
            </w:r>
          </w:p>
          <w:p w14:paraId="3B7849E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</w:tbl>
    <w:p w14:paraId="1B71B634" w14:textId="77777777" w:rsidR="006B2A95" w:rsidRDefault="006B2A95"/>
    <w:p w14:paraId="7467B4B7" w14:textId="77777777" w:rsidR="006B2A95" w:rsidRDefault="006B2A95"/>
    <w:p w14:paraId="498CC9CA" w14:textId="77777777" w:rsidR="006B2A95" w:rsidRDefault="006B2A95"/>
    <w:p w14:paraId="39262738" w14:textId="77777777" w:rsidR="006B2A95" w:rsidRDefault="006B2A95"/>
    <w:p w14:paraId="07BB6B36" w14:textId="77777777" w:rsidR="006B2A95" w:rsidRDefault="006B2A95"/>
    <w:p w14:paraId="3C0C9E41" w14:textId="77777777" w:rsidR="006B2A95" w:rsidRDefault="006B2A95"/>
    <w:p w14:paraId="4B2000D3" w14:textId="77777777" w:rsidR="006B2A95" w:rsidRDefault="006B2A95"/>
    <w:p w14:paraId="25CC76FF" w14:textId="77777777" w:rsidR="006B2A95" w:rsidRDefault="006B2A95"/>
    <w:p w14:paraId="2FFDCE08" w14:textId="77777777" w:rsidR="006B2A95" w:rsidRDefault="006B2A95"/>
    <w:p w14:paraId="36D5E7FE" w14:textId="77777777" w:rsidR="006B2A95" w:rsidRDefault="006B2A95"/>
    <w:p w14:paraId="4731C201" w14:textId="77777777" w:rsidR="006B2A95" w:rsidRDefault="006B2A95"/>
    <w:p w14:paraId="5AEC8C2F" w14:textId="77777777" w:rsidR="006B2A95" w:rsidRDefault="006B2A95"/>
    <w:p w14:paraId="3FCACF86" w14:textId="77777777" w:rsidR="006B2A95" w:rsidRDefault="006B2A95"/>
    <w:p w14:paraId="62882976" w14:textId="77777777" w:rsidR="006B2A95" w:rsidRDefault="006B2A95"/>
    <w:p w14:paraId="1CAB6F48" w14:textId="77777777" w:rsidR="006B2A95" w:rsidRDefault="006B2A95"/>
    <w:p w14:paraId="77D8E7B5" w14:textId="77777777" w:rsidR="006B2A95" w:rsidRDefault="006B2A95"/>
    <w:p w14:paraId="573E00B1" w14:textId="77777777" w:rsidR="006B2A95" w:rsidRDefault="006B2A95"/>
    <w:p w14:paraId="00AD5C8C" w14:textId="77777777" w:rsidR="006B2A95" w:rsidRDefault="006B2A95"/>
    <w:p w14:paraId="15C41CF6" w14:textId="77777777" w:rsidR="006B2A95" w:rsidRDefault="006B2A95"/>
    <w:p w14:paraId="1F97C264" w14:textId="77777777" w:rsidR="006B2A95" w:rsidRDefault="006B2A95"/>
    <w:p w14:paraId="1C093E13" w14:textId="77777777" w:rsidR="006B2A95" w:rsidRDefault="006B2A95"/>
    <w:p w14:paraId="299F2287" w14:textId="77777777" w:rsidR="006B2A95" w:rsidRDefault="006B2A95"/>
    <w:p w14:paraId="58FC590A" w14:textId="77777777" w:rsidR="006B2A95" w:rsidRDefault="006B2A95"/>
    <w:p w14:paraId="63F0BB78" w14:textId="77777777" w:rsidR="006B2A95" w:rsidRDefault="006B2A95"/>
    <w:p w14:paraId="2554E33B" w14:textId="77777777" w:rsidR="006B2A95" w:rsidRDefault="006B2A95"/>
    <w:p w14:paraId="449E12D8" w14:textId="77777777" w:rsidR="006B2A95" w:rsidRDefault="006B2A95"/>
    <w:p w14:paraId="7F45BC16" w14:textId="77777777" w:rsidR="006B2A95" w:rsidRDefault="006B2A95"/>
    <w:p w14:paraId="314D8D1B" w14:textId="77777777" w:rsidR="006B2A95" w:rsidRDefault="006B2A95"/>
    <w:p w14:paraId="072B1B0E" w14:textId="77777777" w:rsidR="006B2A95" w:rsidRDefault="006B2A95"/>
    <w:p w14:paraId="1BB99E30" w14:textId="77777777" w:rsidR="006B2A95" w:rsidRDefault="006B2A95"/>
    <w:p w14:paraId="3AF65075" w14:textId="77777777" w:rsidR="006B2A95" w:rsidRDefault="006B2A95"/>
    <w:p w14:paraId="16797B1D" w14:textId="77777777" w:rsidR="006B2A95" w:rsidRDefault="006B2A95"/>
    <w:p w14:paraId="4D74BC82" w14:textId="77777777" w:rsidR="006B2A95" w:rsidRDefault="006B2A95"/>
    <w:p w14:paraId="1270B12E" w14:textId="77777777" w:rsidR="006B2A95" w:rsidRDefault="006B2A95"/>
    <w:p w14:paraId="0849DF0C" w14:textId="77777777" w:rsidR="006B2A95" w:rsidRDefault="006B2A95"/>
    <w:p w14:paraId="14FE7EB8" w14:textId="77777777" w:rsidR="006B2A95" w:rsidRDefault="006B2A95"/>
    <w:p w14:paraId="02500488" w14:textId="77777777" w:rsidR="006B2A95" w:rsidRDefault="006B2A95"/>
    <w:p w14:paraId="52CA84E9" w14:textId="77777777" w:rsidR="006B2A95" w:rsidRDefault="006B2A95"/>
    <w:p w14:paraId="3E59BEA1" w14:textId="77777777" w:rsidR="006B2A95" w:rsidRDefault="006B2A95"/>
    <w:tbl>
      <w:tblPr>
        <w:tblStyle w:val="af4"/>
        <w:tblW w:w="154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74"/>
        <w:gridCol w:w="5320"/>
        <w:gridCol w:w="5090"/>
      </w:tblGrid>
      <w:tr w:rsidR="006B2A95" w14:paraId="6DFE5590" w14:textId="77777777"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0B1F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STORIA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Febbraio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-Marzo</w:t>
            </w:r>
          </w:p>
        </w:tc>
      </w:tr>
      <w:tr w:rsidR="006B2A95" w14:paraId="7DD56447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56315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FA84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CONSAPEVOLEZZA ED ESPRESSIONE CULTURALE – IDENTITA’ STORICA</w:t>
            </w:r>
          </w:p>
        </w:tc>
      </w:tr>
      <w:tr w:rsidR="006B2A95" w14:paraId="3649A8CF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74FF2F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B6F7" w14:textId="77777777" w:rsidR="006B2A95" w:rsidRDefault="00714029">
            <w:pPr>
              <w:widowControl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576E1C89" w14:textId="77777777" w:rsidR="006B2A95" w:rsidRDefault="00714029">
            <w:pPr>
              <w:widowControl/>
              <w:spacing w:line="276" w:lineRule="auto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2489148D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DDDC66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0EAB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●Conoscere e collocare nello spazio e nel tempo fatti ed eventi della storia della propria comunità, del Paese, del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 civiltà</w:t>
            </w:r>
          </w:p>
          <w:p w14:paraId="11089941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●Individuare trasformazioni intervenute nelle strutture delle civiltà nella storia e nel paesaggio, nelle società</w:t>
            </w:r>
          </w:p>
          <w:p w14:paraId="11EC1201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●Utilizzare conoscenze e abilità per orientarsi nel presente, per comprendere i problemi fondamentali del mondo contemporaneo, per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sviluppare atteggiamenti critici e consapevoli</w:t>
            </w:r>
          </w:p>
          <w:p w14:paraId="287B7D77" w14:textId="77777777" w:rsidR="006B2A95" w:rsidRDefault="006B2A9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A95" w14:paraId="20A8A90D" w14:textId="77777777">
        <w:trPr>
          <w:trHeight w:val="78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6224A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E4C25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C0A6C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06358314" w14:textId="77777777">
        <w:trPr>
          <w:trHeight w:val="242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A2D12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Uso delle fonti</w:t>
            </w:r>
          </w:p>
          <w:p w14:paraId="614FBABE" w14:textId="77777777" w:rsidR="006B2A95" w:rsidRDefault="00714029">
            <w:pPr>
              <w:widowControl/>
              <w:numPr>
                <w:ilvl w:val="0"/>
                <w:numId w:val="106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tracce e usarle come fonti per produrre conoscenze su eventi della propria vita e del proprio recente passato.</w:t>
            </w:r>
          </w:p>
          <w:p w14:paraId="4ABBF57F" w14:textId="77777777" w:rsidR="006B2A95" w:rsidRDefault="00714029">
            <w:pPr>
              <w:widowControl/>
              <w:numPr>
                <w:ilvl w:val="0"/>
                <w:numId w:val="106"/>
              </w:numPr>
              <w:spacing w:after="12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Ricavare da fonti di tipo diverso informazioni e conoscenze su aspetti del proprio recente passato.</w:t>
            </w:r>
          </w:p>
          <w:p w14:paraId="27C5F2B6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Organizzazione delle info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rmazioni</w:t>
            </w:r>
          </w:p>
          <w:p w14:paraId="6FFD0755" w14:textId="77777777" w:rsidR="006B2A95" w:rsidRDefault="00714029">
            <w:pPr>
              <w:widowControl/>
              <w:numPr>
                <w:ilvl w:val="0"/>
                <w:numId w:val="123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e verbalmente le attività, i fatti vissuti e narrati.</w:t>
            </w:r>
          </w:p>
          <w:p w14:paraId="590F3233" w14:textId="77777777" w:rsidR="006B2A95" w:rsidRDefault="00714029">
            <w:pPr>
              <w:widowControl/>
              <w:numPr>
                <w:ilvl w:val="0"/>
                <w:numId w:val="123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relazioni di successione, cicli temporali, mutamenti, in fenomeni ed esperienze vissute e narrate: la successione; i giorni della settimana; i mesi e le stagioni.</w:t>
            </w:r>
          </w:p>
          <w:p w14:paraId="3705C524" w14:textId="77777777" w:rsidR="006B2A95" w:rsidRDefault="00714029">
            <w:pPr>
              <w:widowControl/>
              <w:numPr>
                <w:ilvl w:val="0"/>
                <w:numId w:val="123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Comprendere la funzione e l’uso degli strumenti convenzionali per la misurazione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la rappresentazione del tempo (calendario).</w:t>
            </w:r>
          </w:p>
          <w:p w14:paraId="7368BE28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3FAB2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Strumenti concettuali </w:t>
            </w:r>
          </w:p>
          <w:p w14:paraId="74C5435F" w14:textId="77777777" w:rsidR="006B2A95" w:rsidRDefault="00714029">
            <w:pPr>
              <w:widowControl/>
              <w:numPr>
                <w:ilvl w:val="0"/>
                <w:numId w:val="105"/>
              </w:numP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Organizzare le conoscenze acquisite in semplici schemi temporali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sequenze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cronologiche di immagini).</w:t>
            </w:r>
          </w:p>
          <w:p w14:paraId="4EB68301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CA1FE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Produzione scritta e orale</w:t>
            </w:r>
          </w:p>
          <w:p w14:paraId="276F64F1" w14:textId="77777777" w:rsidR="006B2A95" w:rsidRDefault="00714029">
            <w:pPr>
              <w:widowControl/>
              <w:numPr>
                <w:ilvl w:val="0"/>
                <w:numId w:val="104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esperienze vissute e/o storie asc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oltate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mediante  disegni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semplici didascalie   con la guida  dell’insegnante. </w:t>
            </w:r>
          </w:p>
          <w:p w14:paraId="778038F4" w14:textId="77777777" w:rsidR="006B2A95" w:rsidRDefault="00714029">
            <w:pPr>
              <w:widowControl/>
              <w:numPr>
                <w:ilvl w:val="0"/>
                <w:numId w:val="104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in modo semplice le esperienze vissute e/o storie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ascoltate..</w:t>
            </w:r>
            <w:proofErr w:type="gramEnd"/>
          </w:p>
          <w:p w14:paraId="0D15ECD1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AD14A" w14:textId="77777777" w:rsidR="006B2A95" w:rsidRDefault="00714029">
            <w:pPr>
              <w:widowControl/>
              <w:spacing w:after="200"/>
              <w:jc w:val="both"/>
            </w:pPr>
            <w:r>
              <w:rPr>
                <w:rFonts w:ascii="Comic Sans MS" w:eastAsia="Comic Sans MS" w:hAnsi="Comic Sans MS" w:cs="Comic Sans MS"/>
                <w:color w:val="231F20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BC2AD" w14:textId="77777777" w:rsidR="006B2A95" w:rsidRDefault="00714029">
            <w:pPr>
              <w:widowControl/>
              <w:numPr>
                <w:ilvl w:val="0"/>
                <w:numId w:val="107"/>
              </w:numPr>
              <w:spacing w:after="200" w:line="276" w:lineRule="auto"/>
              <w:ind w:left="360" w:right="17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Distinguere ed applicare gli organizzatori cognitivi di successione (prima/dopo/infine, ieri /oggi/domani), contemporaneità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durata, in relazione a fatti ed eventi vissuti, in una storia e in semplici racconti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E582290" w14:textId="77777777" w:rsidR="006B2A95" w:rsidRDefault="00714029">
            <w:pPr>
              <w:widowControl/>
              <w:numPr>
                <w:ilvl w:val="0"/>
                <w:numId w:val="107"/>
              </w:numPr>
              <w:spacing w:after="200" w:line="276" w:lineRule="auto"/>
              <w:ind w:left="360" w:right="175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Orientarsi nel tempo settimanale inserendovi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 attività svolte dall’alunno e dai suoi familiari.</w:t>
            </w:r>
          </w:p>
          <w:p w14:paraId="4632E599" w14:textId="77777777" w:rsidR="006B2A95" w:rsidRDefault="006B2A95">
            <w:pPr>
              <w:widowControl/>
              <w:ind w:right="17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99EFF04" w14:textId="77777777" w:rsidR="006B2A95" w:rsidRDefault="006B2A95">
            <w:pPr>
              <w:widowControl/>
              <w:ind w:right="17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3AA0D86" w14:textId="77777777" w:rsidR="006B2A95" w:rsidRDefault="006B2A95">
            <w:pPr>
              <w:widowControl/>
              <w:ind w:right="175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BC0D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Riordinare sequenze in ordine cronologico.</w:t>
            </w:r>
          </w:p>
          <w:p w14:paraId="4B9C078D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BDA9B58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Raccontare storie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ascoltate  usando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 connettivi temporali.</w:t>
            </w:r>
          </w:p>
          <w:p w14:paraId="4C8640C1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56F1862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Riconoscimento delle stagioni dell’anno con uso di materiale strutturato e non (calendari, cartelloni murali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atc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…).</w:t>
            </w:r>
          </w:p>
          <w:p w14:paraId="22075380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E1B1E8F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Costruzione della ruota delle stagioni</w:t>
            </w:r>
          </w:p>
          <w:p w14:paraId="41700B3F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6C4BAE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Osservare e riflettere sulle caratteristiche della primavera.</w:t>
            </w:r>
          </w:p>
          <w:p w14:paraId="0F9FF2E2" w14:textId="77777777" w:rsidR="006B2A95" w:rsidRDefault="006B2A95">
            <w:pPr>
              <w:widowControl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A95" w14:paraId="606EAD70" w14:textId="77777777">
        <w:trPr>
          <w:trHeight w:val="54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3882" w14:textId="77777777" w:rsidR="006B2A95" w:rsidRDefault="00714029">
            <w:pPr>
              <w:widowControl/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233AFF6B" w14:textId="77777777">
        <w:trPr>
          <w:trHeight w:val="120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9634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F0DAC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310C75F2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615A56C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DL.6/2020.</w:t>
            </w:r>
          </w:p>
          <w:p w14:paraId="4777F846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fa presente che le attività previste nell’UDA Del terzo Bimestre sono da considerare svolte solo in parte che gli argomenti non affrontati sono stati</w:t>
            </w:r>
          </w:p>
          <w:p w14:paraId="607C7FAD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reinseriti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nelle UDA riguardanti i mesi di marzo, aprile, maggio e trattati secondo modalità proprie nella didattica a distanza.</w:t>
            </w:r>
          </w:p>
        </w:tc>
      </w:tr>
    </w:tbl>
    <w:p w14:paraId="2965711B" w14:textId="77777777" w:rsidR="006B2A95" w:rsidRDefault="006B2A95"/>
    <w:p w14:paraId="33B0EC5B" w14:textId="77777777" w:rsidR="006B2A95" w:rsidRDefault="006B2A95"/>
    <w:p w14:paraId="256826D8" w14:textId="77777777" w:rsidR="006B2A95" w:rsidRDefault="006B2A95"/>
    <w:p w14:paraId="27A6E065" w14:textId="77777777" w:rsidR="006B2A95" w:rsidRDefault="006B2A95"/>
    <w:p w14:paraId="47FB57CF" w14:textId="77777777" w:rsidR="006B2A95" w:rsidRDefault="006B2A95"/>
    <w:p w14:paraId="1064873B" w14:textId="77777777" w:rsidR="006B2A95" w:rsidRDefault="006B2A95"/>
    <w:p w14:paraId="7BA48C8A" w14:textId="77777777" w:rsidR="006B2A95" w:rsidRDefault="006B2A95"/>
    <w:p w14:paraId="72B08D7B" w14:textId="77777777" w:rsidR="006B2A95" w:rsidRDefault="006B2A95"/>
    <w:p w14:paraId="7A30918E" w14:textId="77777777" w:rsidR="006B2A95" w:rsidRDefault="006B2A95"/>
    <w:p w14:paraId="344CE7C0" w14:textId="77777777" w:rsidR="006B2A95" w:rsidRDefault="006B2A95"/>
    <w:p w14:paraId="056391A3" w14:textId="77777777" w:rsidR="006B2A95" w:rsidRDefault="006B2A95"/>
    <w:p w14:paraId="57D6C85F" w14:textId="77777777" w:rsidR="006B2A95" w:rsidRDefault="006B2A95"/>
    <w:p w14:paraId="65D1BA27" w14:textId="77777777" w:rsidR="006B2A95" w:rsidRDefault="006B2A95"/>
    <w:p w14:paraId="39DF5B9C" w14:textId="77777777" w:rsidR="006B2A95" w:rsidRDefault="006B2A95"/>
    <w:p w14:paraId="48CA49A9" w14:textId="77777777" w:rsidR="006B2A95" w:rsidRDefault="006B2A95"/>
    <w:p w14:paraId="1378B802" w14:textId="77777777" w:rsidR="006B2A95" w:rsidRDefault="006B2A95"/>
    <w:p w14:paraId="1937CF83" w14:textId="77777777" w:rsidR="006B2A95" w:rsidRDefault="006B2A95"/>
    <w:p w14:paraId="0D20A391" w14:textId="77777777" w:rsidR="006B2A95" w:rsidRDefault="006B2A95"/>
    <w:p w14:paraId="382FB663" w14:textId="77777777" w:rsidR="006B2A95" w:rsidRDefault="006B2A95"/>
    <w:p w14:paraId="1974BD19" w14:textId="77777777" w:rsidR="006B2A95" w:rsidRDefault="006B2A95"/>
    <w:p w14:paraId="2E872659" w14:textId="77777777" w:rsidR="006B2A95" w:rsidRDefault="006B2A95"/>
    <w:p w14:paraId="11D6FC00" w14:textId="77777777" w:rsidR="006B2A95" w:rsidRDefault="006B2A95"/>
    <w:p w14:paraId="7F8E5367" w14:textId="77777777" w:rsidR="006B2A95" w:rsidRDefault="006B2A95"/>
    <w:p w14:paraId="12229A98" w14:textId="77777777" w:rsidR="006B2A95" w:rsidRDefault="006B2A95"/>
    <w:tbl>
      <w:tblPr>
        <w:tblStyle w:val="af5"/>
        <w:tblW w:w="154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74"/>
        <w:gridCol w:w="5320"/>
        <w:gridCol w:w="5090"/>
      </w:tblGrid>
      <w:tr w:rsidR="006B2A95" w14:paraId="6C651EEB" w14:textId="77777777"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17C94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STORIA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Aprile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-Maggio-Giugno</w:t>
            </w:r>
          </w:p>
        </w:tc>
      </w:tr>
      <w:tr w:rsidR="006B2A95" w14:paraId="4A3EE431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FFF73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D623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CONSAPEVOLEZZA ED ESPRESSIONE CULTURALE – IDENTITA’ STORICA</w:t>
            </w:r>
          </w:p>
        </w:tc>
      </w:tr>
      <w:tr w:rsidR="006B2A95" w14:paraId="250DB7C9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C4FFB8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2077" w14:textId="77777777" w:rsidR="006B2A95" w:rsidRDefault="00714029">
            <w:pPr>
              <w:widowControl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8516147" w14:textId="77777777" w:rsidR="006B2A95" w:rsidRDefault="00714029">
            <w:pPr>
              <w:widowControl/>
              <w:spacing w:line="276" w:lineRule="auto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3AE35C32" w14:textId="77777777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506F71" w14:textId="77777777" w:rsidR="006B2A95" w:rsidRDefault="00714029">
            <w:pPr>
              <w:widowControl/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F83A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●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eventi della storia della propria comunità, del Paese, delle civiltà</w:t>
            </w:r>
          </w:p>
          <w:p w14:paraId="3772890F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●Individuare trasformazioni intervenute nelle strutture delle civiltà nella storia e nel paesaggio, nelle società</w:t>
            </w:r>
          </w:p>
          <w:p w14:paraId="4000E2EF" w14:textId="77777777" w:rsidR="006B2A95" w:rsidRDefault="00714029">
            <w:pPr>
              <w:widowControl/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●Utilizzare conos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cenze e abilità per orientarsi nel presente, per comprendere i problemi fondamentali del mondo contemporaneo, per sviluppare atteggiamenti critici e consapevoli</w:t>
            </w:r>
          </w:p>
          <w:p w14:paraId="7D0EC688" w14:textId="77777777" w:rsidR="006B2A95" w:rsidRDefault="006B2A9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A95" w14:paraId="6749B740" w14:textId="77777777">
        <w:trPr>
          <w:trHeight w:val="780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4CFB1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B097DD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EB59B" w14:textId="77777777" w:rsidR="006B2A95" w:rsidRDefault="00714029">
            <w:pPr>
              <w:widowControl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17FDA825" w14:textId="77777777">
        <w:trPr>
          <w:trHeight w:val="3109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7F815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Uso delle fonti</w:t>
            </w:r>
          </w:p>
          <w:p w14:paraId="56C4EB56" w14:textId="77777777" w:rsidR="006B2A95" w:rsidRDefault="00714029">
            <w:pPr>
              <w:widowControl/>
              <w:numPr>
                <w:ilvl w:val="0"/>
                <w:numId w:val="100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tracce e usarle come fonti per produrre conoscenze su eventi della propria vita e del proprio recente passato.</w:t>
            </w:r>
          </w:p>
          <w:p w14:paraId="5B851470" w14:textId="77777777" w:rsidR="006B2A95" w:rsidRDefault="00714029">
            <w:pPr>
              <w:widowControl/>
              <w:numPr>
                <w:ilvl w:val="0"/>
                <w:numId w:val="100"/>
              </w:numPr>
              <w:spacing w:after="12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Ricavare da fonti di tipo diverso informazioni e conoscenze su aspetti del proprio recente passato.</w:t>
            </w:r>
          </w:p>
          <w:p w14:paraId="1B6DF07F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     O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rganizzazione delle informazioni</w:t>
            </w:r>
          </w:p>
          <w:p w14:paraId="63AFE983" w14:textId="77777777" w:rsidR="006B2A95" w:rsidRDefault="00714029">
            <w:pPr>
              <w:widowControl/>
              <w:numPr>
                <w:ilvl w:val="0"/>
                <w:numId w:val="96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e verbalmente le attività, i fatti vissuti e narrati.</w:t>
            </w:r>
          </w:p>
          <w:p w14:paraId="6E9E3B53" w14:textId="77777777" w:rsidR="006B2A95" w:rsidRDefault="00714029">
            <w:pPr>
              <w:widowControl/>
              <w:numPr>
                <w:ilvl w:val="0"/>
                <w:numId w:val="96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Riconoscere relazioni di successione, cicli temporali, mutamenti, in fenomeni ed esperienze vissute e narrate: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la successione; i giorni della settimana; i mesi e le stagioni.</w:t>
            </w:r>
          </w:p>
          <w:p w14:paraId="4756DF34" w14:textId="77777777" w:rsidR="006B2A95" w:rsidRDefault="00714029">
            <w:pPr>
              <w:widowControl/>
              <w:numPr>
                <w:ilvl w:val="0"/>
                <w:numId w:val="96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Comprendere la funzione e l’uso degli strumenti convenzionali per la misurazione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 la rappresentazione del tempo (calendario).</w:t>
            </w:r>
          </w:p>
          <w:p w14:paraId="6ABDB810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B266A" w14:textId="77777777" w:rsidR="006B2A95" w:rsidRDefault="00714029">
            <w:pPr>
              <w:widowControl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Strumenti concettuali </w:t>
            </w:r>
          </w:p>
          <w:p w14:paraId="5D0D79DC" w14:textId="77777777" w:rsidR="006B2A95" w:rsidRDefault="00714029">
            <w:pPr>
              <w:widowControl/>
              <w:numPr>
                <w:ilvl w:val="0"/>
                <w:numId w:val="95"/>
              </w:numP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Organizzare le conoscenze acquisite in semplici schemi temporali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 sequenze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cronologiche di immagini).</w:t>
            </w:r>
          </w:p>
          <w:p w14:paraId="6908E674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DE1CF" w14:textId="77777777" w:rsidR="006B2A95" w:rsidRDefault="00714029">
            <w:pPr>
              <w:widowControl/>
              <w:ind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     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Produzione scritta e orale</w:t>
            </w:r>
          </w:p>
          <w:p w14:paraId="194C8ABC" w14:textId="77777777" w:rsidR="006B2A95" w:rsidRDefault="00714029">
            <w:pPr>
              <w:widowControl/>
              <w:numPr>
                <w:ilvl w:val="0"/>
                <w:numId w:val="98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esperienze vissute e/o storie asco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ltate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mediante  disegni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 semplici didascalie   con la guida  dell’insegnante. </w:t>
            </w:r>
          </w:p>
          <w:p w14:paraId="2872FB2E" w14:textId="77777777" w:rsidR="006B2A95" w:rsidRDefault="00714029">
            <w:pPr>
              <w:widowControl/>
              <w:numPr>
                <w:ilvl w:val="0"/>
                <w:numId w:val="98"/>
              </w:numPr>
              <w:spacing w:after="200" w:line="276" w:lineRule="auto"/>
              <w:ind w:left="3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Riferire in modo semplice le esperienze vissute e/o storie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ascoltate..</w:t>
            </w:r>
            <w:proofErr w:type="gramEnd"/>
          </w:p>
          <w:p w14:paraId="5E1AE5FB" w14:textId="77777777" w:rsidR="006B2A95" w:rsidRDefault="006B2A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5B8F5" w14:textId="77777777" w:rsidR="006B2A95" w:rsidRDefault="00714029">
            <w:pPr>
              <w:widowControl/>
              <w:spacing w:after="200"/>
              <w:jc w:val="both"/>
            </w:pPr>
            <w:r>
              <w:rPr>
                <w:rFonts w:ascii="Comic Sans MS" w:eastAsia="Comic Sans MS" w:hAnsi="Comic Sans MS" w:cs="Comic Sans MS"/>
                <w:color w:val="231F20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562A0" w14:textId="77777777" w:rsidR="006B2A95" w:rsidRDefault="00714029">
            <w:pPr>
              <w:widowControl/>
              <w:numPr>
                <w:ilvl w:val="0"/>
                <w:numId w:val="97"/>
              </w:numPr>
              <w:spacing w:after="200" w:line="276" w:lineRule="auto"/>
              <w:ind w:left="360" w:right="17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Distinguere ed applicare gli organizzatori cognitivi di successione (prima/dopo/infine, ieri/oggi/domani), contemporaneità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durata, in relazione a fatti ed eventi vissuti, in una storia e in semplici racconti.</w:t>
            </w:r>
          </w:p>
          <w:p w14:paraId="506562E0" w14:textId="77777777" w:rsidR="006B2A95" w:rsidRDefault="00714029">
            <w:pPr>
              <w:widowControl/>
              <w:numPr>
                <w:ilvl w:val="0"/>
                <w:numId w:val="97"/>
              </w:numPr>
              <w:spacing w:after="200" w:line="276" w:lineRule="auto"/>
              <w:ind w:left="360" w:right="175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Orientarsi all’interno dell’anno individuando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la successione dei mesi e delle stagioni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  <w:p w14:paraId="5C8F018B" w14:textId="77777777" w:rsidR="006B2A95" w:rsidRDefault="006B2A95">
            <w:pPr>
              <w:widowControl/>
              <w:ind w:right="17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53B06FD" w14:textId="77777777" w:rsidR="006B2A95" w:rsidRDefault="006B2A95">
            <w:pPr>
              <w:widowControl/>
              <w:ind w:right="17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487FB69" w14:textId="77777777" w:rsidR="006B2A95" w:rsidRDefault="006B2A95">
            <w:pPr>
              <w:widowControl/>
              <w:ind w:right="17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F3BE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Riordinare sequenze in ordine cronologico.</w:t>
            </w:r>
          </w:p>
          <w:p w14:paraId="61C77898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6A3E61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Successione cronologica dei giorni, dei mesi dell’anno e delle stagioni. Riflettere sul tempo lineare e sul tempo ciclico.</w:t>
            </w:r>
          </w:p>
          <w:p w14:paraId="52E7DCF0" w14:textId="77777777" w:rsidR="006B2A95" w:rsidRDefault="006B2A95">
            <w:pPr>
              <w:widowControl/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413CAE4" w14:textId="77777777" w:rsidR="006B2A95" w:rsidRDefault="00714029">
            <w:pPr>
              <w:widowControl/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Organizzare le conoscenze temporali: successione, durata 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contemporaneità,  in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semplici schemi</w:t>
            </w:r>
          </w:p>
          <w:p w14:paraId="265B4F4B" w14:textId="77777777" w:rsidR="006B2A95" w:rsidRDefault="006B2A95">
            <w:pPr>
              <w:widowControl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A95" w14:paraId="75F80A80" w14:textId="77777777">
        <w:trPr>
          <w:trHeight w:val="540"/>
        </w:trPr>
        <w:tc>
          <w:tcPr>
            <w:tcW w:w="1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5A3F" w14:textId="77777777" w:rsidR="006B2A95" w:rsidRDefault="00714029">
            <w:pPr>
              <w:widowControl/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  <w:p w14:paraId="1C1B15AE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561B722D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7B7CEC1" w14:textId="77777777" w:rsidR="006B2A95" w:rsidRDefault="006B2A95"/>
    <w:p w14:paraId="71839E7F" w14:textId="77777777" w:rsidR="006B2A95" w:rsidRDefault="006B2A95"/>
    <w:p w14:paraId="61646CEA" w14:textId="77777777" w:rsidR="006B2A95" w:rsidRDefault="006B2A95"/>
    <w:p w14:paraId="64B333BC" w14:textId="77777777" w:rsidR="006B2A95" w:rsidRDefault="006B2A95"/>
    <w:p w14:paraId="49D48E42" w14:textId="77777777" w:rsidR="006B2A95" w:rsidRDefault="006B2A95"/>
    <w:p w14:paraId="7A626772" w14:textId="77777777" w:rsidR="006B2A95" w:rsidRDefault="006B2A95"/>
    <w:p w14:paraId="2C2768B7" w14:textId="77777777" w:rsidR="006B2A95" w:rsidRDefault="006B2A95"/>
    <w:p w14:paraId="7EE90852" w14:textId="77777777" w:rsidR="006B2A95" w:rsidRDefault="006B2A95"/>
    <w:p w14:paraId="4CF13BCE" w14:textId="77777777" w:rsidR="006B2A95" w:rsidRDefault="006B2A95"/>
    <w:p w14:paraId="5D903E27" w14:textId="77777777" w:rsidR="006B2A95" w:rsidRDefault="006B2A95"/>
    <w:p w14:paraId="01AD42BA" w14:textId="77777777" w:rsidR="006B2A95" w:rsidRDefault="006B2A95"/>
    <w:p w14:paraId="6EE583E7" w14:textId="77777777" w:rsidR="006B2A95" w:rsidRDefault="006B2A95"/>
    <w:p w14:paraId="760226CF" w14:textId="77777777" w:rsidR="006B2A95" w:rsidRDefault="006B2A95"/>
    <w:p w14:paraId="4B97C7B6" w14:textId="77777777" w:rsidR="006B2A95" w:rsidRDefault="006B2A95"/>
    <w:p w14:paraId="18D57C58" w14:textId="77777777" w:rsidR="006B2A95" w:rsidRDefault="006B2A95"/>
    <w:p w14:paraId="510FECAC" w14:textId="77777777" w:rsidR="006B2A95" w:rsidRDefault="006B2A95"/>
    <w:p w14:paraId="6AF75EDE" w14:textId="77777777" w:rsidR="006B2A95" w:rsidRDefault="006B2A95"/>
    <w:p w14:paraId="2EFF696E" w14:textId="77777777" w:rsidR="006B2A95" w:rsidRDefault="006B2A95"/>
    <w:p w14:paraId="177C6154" w14:textId="77777777" w:rsidR="006B2A95" w:rsidRDefault="006B2A95"/>
    <w:p w14:paraId="19AE881E" w14:textId="77777777" w:rsidR="006B2A95" w:rsidRDefault="006B2A95"/>
    <w:p w14:paraId="57A8AE01" w14:textId="77777777" w:rsidR="006B2A95" w:rsidRDefault="006B2A95"/>
    <w:p w14:paraId="7D2844A9" w14:textId="77777777" w:rsidR="006B2A95" w:rsidRDefault="006B2A95"/>
    <w:p w14:paraId="0CDF019B" w14:textId="77777777" w:rsidR="006B2A95" w:rsidRDefault="006B2A95"/>
    <w:p w14:paraId="624D54AC" w14:textId="77777777" w:rsidR="006B2A95" w:rsidRDefault="006B2A95"/>
    <w:tbl>
      <w:tblPr>
        <w:tblStyle w:val="af6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2A004342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6419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GEOGRAFIA   Settembre-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Ottobre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-Novembre</w:t>
            </w:r>
          </w:p>
        </w:tc>
      </w:tr>
      <w:tr w:rsidR="006B2A95" w14:paraId="542E4CBC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1144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4880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IN GEOGRAFIA scuola primaria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36"/>
                <w:szCs w:val="36"/>
              </w:rPr>
              <w:t xml:space="preserve"> </w:t>
            </w:r>
          </w:p>
        </w:tc>
      </w:tr>
      <w:tr w:rsidR="006B2A95" w14:paraId="24943FFB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2BA6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407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B14B5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0DC11CC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755D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711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33837FB5" w14:textId="77777777" w:rsidR="006B2A95" w:rsidRDefault="00714029">
            <w:pPr>
              <w:widowControl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elementi relativi all’ambiente di vita, al paesaggio naturale e antropico</w:t>
            </w:r>
          </w:p>
          <w:p w14:paraId="56C7225D" w14:textId="77777777" w:rsidR="006B2A95" w:rsidRDefault="00714029">
            <w:pPr>
              <w:widowControl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trasformazioni nel paesaggio naturale e antropico</w:t>
            </w:r>
          </w:p>
          <w:p w14:paraId="307E1AEF" w14:textId="77777777" w:rsidR="006B2A95" w:rsidRDefault="00714029">
            <w:pPr>
              <w:widowControl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il paesaggio e ricostruirne le caratteristiche anc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he in base alle rappresentazioni; orientarsi nello spazio fisico e nello spazio</w:t>
            </w:r>
          </w:p>
        </w:tc>
      </w:tr>
      <w:tr w:rsidR="006B2A95" w14:paraId="5AFC88DF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A3AA2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4964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60D6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7CD5BF93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BC12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Orientamento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34CDF5D2" w14:textId="77777777" w:rsidR="006B2A95" w:rsidRDefault="00714029">
            <w:pPr>
              <w:widowControl/>
              <w:numPr>
                <w:ilvl w:val="0"/>
                <w:numId w:val="8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Muoversi nello spazio circostante, orientandosi attraverso punti di riferimento, utilizzando gli indicatori topologici (avanti, dietro, sinistra, destra, ecc.) </w:t>
            </w:r>
          </w:p>
          <w:p w14:paraId="5C5C4E6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C38D2C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Linguaggio della geo-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graficità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0AFC1FAD" w14:textId="77777777" w:rsidR="006B2A95" w:rsidRDefault="00714029">
            <w:pPr>
              <w:widowControl/>
              <w:numPr>
                <w:ilvl w:val="0"/>
                <w:numId w:val="8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percorsi effettuati nello spazio circostante. </w:t>
            </w:r>
          </w:p>
          <w:p w14:paraId="0557E67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831736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Paesaggio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3C24AF73" w14:textId="77777777" w:rsidR="006B2A95" w:rsidRDefault="00714029">
            <w:pPr>
              <w:widowControl/>
              <w:numPr>
                <w:ilvl w:val="0"/>
                <w:numId w:val="8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il territorio circostante attraverso l'approccio percettivo e l'osservazione diretta. </w:t>
            </w:r>
          </w:p>
          <w:p w14:paraId="666BACB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BCE9FF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Regione e sistema territoriale</w:t>
            </w:r>
          </w:p>
          <w:p w14:paraId="50DB56E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-Riconoscere, nel proprio ambiente di vita, le funzioni dei vari spazi e le loro connessioni.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231D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/>
              <w:jc w:val="both"/>
              <w:rPr>
                <w:color w:val="000000"/>
                <w:sz w:val="22"/>
                <w:szCs w:val="22"/>
              </w:rPr>
            </w:pPr>
          </w:p>
          <w:p w14:paraId="2E5ECEFC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adeguatamente gli indicatori spaziali per muoversi in spazi conosciuti (gli spazi della scuola).</w:t>
            </w:r>
          </w:p>
          <w:p w14:paraId="06377723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Osservare 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riconoscere  ambienti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diversi (ambiente 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colastico, ambiente domestico).</w:t>
            </w:r>
          </w:p>
          <w:p w14:paraId="18E2282C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Confrontare ambienti diversi (scolastico e domestico) individuando le similitudini e gli aspetti peculiari di ognuno.</w:t>
            </w:r>
          </w:p>
          <w:p w14:paraId="372BEB23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la funzione degli spazi e degli arredi presenti negli ambienti considerati.</w:t>
            </w:r>
          </w:p>
          <w:p w14:paraId="2AE87EAC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rel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azioni topologiche e proiettive in rappresentazioni.</w:t>
            </w:r>
          </w:p>
          <w:p w14:paraId="345067F9" w14:textId="77777777" w:rsidR="006B2A95" w:rsidRDefault="00714029">
            <w:pPr>
              <w:widowControl/>
              <w:numPr>
                <w:ilvl w:val="0"/>
                <w:numId w:val="9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percorsi.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8CF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-esplorazione diretta degli spazi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scolastici(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aula, mensa, bagni, palestra, giardino,…)</w:t>
            </w:r>
          </w:p>
          <w:p w14:paraId="357A44A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individuazione dei binomi locativi (sopra – sotto, davanti – dietro, …).</w:t>
            </w:r>
          </w:p>
          <w:p w14:paraId="2EA7F7A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-giochi motori, percorsi, spostamenti nello spazio secondo ordini dati o liberamente</w:t>
            </w:r>
          </w:p>
        </w:tc>
      </w:tr>
      <w:tr w:rsidR="006B2A95" w14:paraId="5BF50B85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63C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VERIFICHE</w:t>
            </w:r>
          </w:p>
          <w:p w14:paraId="7BB7F9B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lastRenderedPageBreak/>
              <w:t>Le verifiche verranno effettuate in itinere principalmente attraverso l’osservazione.</w:t>
            </w:r>
          </w:p>
        </w:tc>
      </w:tr>
    </w:tbl>
    <w:p w14:paraId="62C7E653" w14:textId="77777777" w:rsidR="006B2A95" w:rsidRDefault="006B2A95"/>
    <w:p w14:paraId="29DBE568" w14:textId="77777777" w:rsidR="006B2A95" w:rsidRDefault="006B2A95"/>
    <w:p w14:paraId="73FC85CB" w14:textId="77777777" w:rsidR="006B2A95" w:rsidRDefault="006B2A95"/>
    <w:p w14:paraId="39A5B3BC" w14:textId="77777777" w:rsidR="006B2A95" w:rsidRDefault="006B2A95"/>
    <w:p w14:paraId="24ECF7DC" w14:textId="77777777" w:rsidR="006B2A95" w:rsidRDefault="006B2A95"/>
    <w:p w14:paraId="31ED6E1E" w14:textId="77777777" w:rsidR="006B2A95" w:rsidRDefault="006B2A95"/>
    <w:p w14:paraId="7CA63B67" w14:textId="77777777" w:rsidR="006B2A95" w:rsidRDefault="006B2A95">
      <w:bookmarkStart w:id="3" w:name="_3znysh7" w:colFirst="0" w:colLast="0"/>
      <w:bookmarkEnd w:id="3"/>
    </w:p>
    <w:p w14:paraId="1041DBB4" w14:textId="77777777" w:rsidR="006B2A95" w:rsidRDefault="006B2A95"/>
    <w:p w14:paraId="4996307A" w14:textId="77777777" w:rsidR="006B2A95" w:rsidRDefault="006B2A95"/>
    <w:tbl>
      <w:tblPr>
        <w:tblStyle w:val="af7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0DCF94CD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98F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GEOGRAFIA   Dicembre-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Gennaio</w:t>
            </w:r>
            <w:proofErr w:type="gramEnd"/>
          </w:p>
        </w:tc>
      </w:tr>
      <w:tr w:rsidR="006B2A95" w14:paraId="6394AFD2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8C381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A0DA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IN GEOGRAFIA scuola primaria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2A95" w14:paraId="767B1F61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2A096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361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24A203D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74458B75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FD43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CF5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0D78632D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elementi relativi all’ambiente di vita, al paesaggio naturale e antropico</w:t>
            </w:r>
          </w:p>
          <w:p w14:paraId="5E8160A8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trasformazioni nel paesaggio naturale e antropico</w:t>
            </w:r>
          </w:p>
          <w:p w14:paraId="2465E66C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il paesaggio e ricostruirne le caratteristiche anc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he in base alle rappresentazioni; orientarsi nello spazio fisico e nello spazio</w:t>
            </w:r>
          </w:p>
        </w:tc>
      </w:tr>
      <w:tr w:rsidR="006B2A95" w14:paraId="2BB14DE8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3F99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8C14D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7576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448A11BC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6934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Orientamento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334DB888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Muoversi nello spazio circostante, orientandosi attraverso punti di riferimento, utilizzando gli indicatori topologici (avanti, dietro, sinistra, destra, ecc.) </w:t>
            </w:r>
          </w:p>
          <w:p w14:paraId="47ACFEC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2B76CD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Linguaggio della geo-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graficità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61D84030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percorsi effettuati nello spazio circostante. </w:t>
            </w:r>
          </w:p>
          <w:p w14:paraId="40234C7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539B26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Paesaggio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317DB0DF" w14:textId="77777777" w:rsidR="006B2A95" w:rsidRDefault="00714029">
            <w:pPr>
              <w:widowControl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il territorio circostante attraverso l'approccio percettivo e l'osservazione diretta. </w:t>
            </w:r>
          </w:p>
          <w:p w14:paraId="3DF72F3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EDBCA9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Regione e sistema territoriale</w:t>
            </w:r>
          </w:p>
          <w:p w14:paraId="60F6F83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-Riconoscere, nel proprio ambiente di vita, le funzioni dei vari spazi e le loro connessioni.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E14A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/>
              <w:jc w:val="both"/>
              <w:rPr>
                <w:color w:val="000000"/>
                <w:sz w:val="22"/>
                <w:szCs w:val="22"/>
              </w:rPr>
            </w:pPr>
          </w:p>
          <w:p w14:paraId="348B1200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adeguatamente gli indicatori spaziali per muoversi in spazi conosciuti (gli spazi della scuola).</w:t>
            </w:r>
          </w:p>
          <w:p w14:paraId="563E60D7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descrivere ambienti diversi (ambiente sco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lastico, ambiente domestico).</w:t>
            </w:r>
          </w:p>
          <w:p w14:paraId="321605F4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la funzione degli spazi e degli arredi presenti negli ambienti considerati.</w:t>
            </w:r>
          </w:p>
          <w:p w14:paraId="11EF200F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relazioni topologiche e proiettive in rappresentazioni.</w:t>
            </w:r>
          </w:p>
          <w:p w14:paraId="1DAD9EB1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percorsi.</w:t>
            </w:r>
          </w:p>
          <w:p w14:paraId="28ADAB78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un ambiente conosciu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to (aula) collocando correttamente gli elementi.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7D2CB" w14:textId="77777777" w:rsidR="006B2A95" w:rsidRDefault="00714029">
            <w:pPr>
              <w:widowControl/>
              <w:numPr>
                <w:ilvl w:val="0"/>
                <w:numId w:val="7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motori, percorsi, spostamenti nello spazio secondo ordini dati o liberamente</w:t>
            </w:r>
          </w:p>
          <w:p w14:paraId="407E7210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DEAB21E" w14:textId="77777777" w:rsidR="006B2A95" w:rsidRDefault="00714029">
            <w:pPr>
              <w:widowControl/>
              <w:numPr>
                <w:ilvl w:val="0"/>
                <w:numId w:val="76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Applicazione dei binomi locativi (sopra – sotto, davanti – dietro, …).</w:t>
            </w:r>
          </w:p>
          <w:p w14:paraId="3FC00EBA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601C9A4" w14:textId="77777777" w:rsidR="006B2A95" w:rsidRDefault="006B2A95">
            <w:pPr>
              <w:widowControl/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DA16AC6" w14:textId="77777777" w:rsidR="006B2A95" w:rsidRDefault="00714029">
            <w:pPr>
              <w:widowControl/>
              <w:numPr>
                <w:ilvl w:val="0"/>
                <w:numId w:val="7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motori e schede strutturate per il riconoscimento degli indicatori spaziali.</w:t>
            </w:r>
          </w:p>
        </w:tc>
      </w:tr>
      <w:tr w:rsidR="006B2A95" w14:paraId="5CF5F590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310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VERIFICHE</w:t>
            </w:r>
          </w:p>
          <w:p w14:paraId="7D811B0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Le verifiche verranno effettuate in itinere principalmente attraverso l’osservazione</w:t>
            </w:r>
          </w:p>
        </w:tc>
      </w:tr>
    </w:tbl>
    <w:p w14:paraId="62DA8D6C" w14:textId="77777777" w:rsidR="006B2A95" w:rsidRDefault="006B2A95"/>
    <w:p w14:paraId="75704897" w14:textId="77777777" w:rsidR="006B2A95" w:rsidRDefault="006B2A95"/>
    <w:p w14:paraId="6F9DB952" w14:textId="77777777" w:rsidR="006B2A95" w:rsidRDefault="006B2A95"/>
    <w:p w14:paraId="10DB715C" w14:textId="77777777" w:rsidR="006B2A95" w:rsidRDefault="006B2A95"/>
    <w:p w14:paraId="4D987F8F" w14:textId="77777777" w:rsidR="006B2A95" w:rsidRDefault="006B2A95"/>
    <w:p w14:paraId="6E626012" w14:textId="77777777" w:rsidR="006B2A95" w:rsidRDefault="006B2A95"/>
    <w:p w14:paraId="4F0C8B8C" w14:textId="77777777" w:rsidR="006B2A95" w:rsidRDefault="006B2A95"/>
    <w:p w14:paraId="2F526130" w14:textId="77777777" w:rsidR="006B2A95" w:rsidRDefault="006B2A95"/>
    <w:p w14:paraId="0667346D" w14:textId="77777777" w:rsidR="006B2A95" w:rsidRDefault="006B2A95"/>
    <w:tbl>
      <w:tblPr>
        <w:tblStyle w:val="af8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465E1A98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2DFB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GEOGRAFIA    Febbraio-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Marzo</w:t>
            </w:r>
            <w:proofErr w:type="gramEnd"/>
          </w:p>
        </w:tc>
      </w:tr>
      <w:tr w:rsidR="006B2A95" w14:paraId="5974C087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F174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F0E1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IN GEOGRAFIA scuola primaria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2A95" w14:paraId="223FFD3C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ADE3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039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1B8040B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366FB60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29C3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FDBE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22061CFF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elementi relativi all’ambiente di vita, al paesaggio naturale e antropico</w:t>
            </w:r>
          </w:p>
          <w:p w14:paraId="5F93143D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trasformazioni nel paesaggio naturale e antropico</w:t>
            </w:r>
          </w:p>
          <w:p w14:paraId="287C4B71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il paesaggio e ricostruirne le caratteristiche anche in base alle rappresentazioni; orientarsi nello spazio fisico e nello spazio</w:t>
            </w:r>
          </w:p>
        </w:tc>
      </w:tr>
      <w:tr w:rsidR="006B2A95" w14:paraId="1731FD38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67D1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9FF2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E313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75EDEEE4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C0DB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Orientamento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7636B3B7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Muoversi nello spazio circostante, orientandosi attraverso punti di riferimento, utilizzando gli indicatori topologici (avanti, dietro, sinistra, destra, ecc.) </w:t>
            </w:r>
          </w:p>
          <w:p w14:paraId="2B99611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62EF26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Linguaggio della geo-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graficità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4215DF43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percorsi effettuati nello spazio circostante. </w:t>
            </w:r>
          </w:p>
          <w:p w14:paraId="5C22ED9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302D64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Paesaggio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5EE29896" w14:textId="77777777" w:rsidR="006B2A95" w:rsidRDefault="00714029">
            <w:pPr>
              <w:widowControl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il territorio circostante attraverso l'approccio percettivo e l'osservazione diretta. </w:t>
            </w:r>
          </w:p>
          <w:p w14:paraId="3604A0F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A9EE6F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Regione e sistema territoriale</w:t>
            </w:r>
          </w:p>
          <w:p w14:paraId="6D103C8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-Riconoscere, nel proprio ambiente di vita, le funzioni dei vari spazi e le loro connessioni.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F890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/>
              <w:jc w:val="both"/>
              <w:rPr>
                <w:color w:val="000000"/>
                <w:sz w:val="22"/>
                <w:szCs w:val="22"/>
              </w:rPr>
            </w:pPr>
          </w:p>
          <w:p w14:paraId="5A686DA4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adeguatamente gli indicatori spaziali per muoversi in spazi conosciuti (gli spazi della scuola).</w:t>
            </w:r>
          </w:p>
          <w:p w14:paraId="73430AD6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descrivere ambienti diversi (ambiente sco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lastico, ambiente domestico).</w:t>
            </w:r>
          </w:p>
          <w:p w14:paraId="6E03A0E9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Confrontare ambienti diversi (scolastico e domestico) individuando le similitudini e gli aspetti peculiari di ognuno.</w:t>
            </w:r>
          </w:p>
          <w:p w14:paraId="1C40FD83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la funzione degli spazi e degli arredi presenti negli ambienti considerati.</w:t>
            </w:r>
          </w:p>
          <w:p w14:paraId="044A4F9A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relaz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ioni topologiche e proiettive in rappresentazioni.</w:t>
            </w:r>
          </w:p>
          <w:p w14:paraId="31DC8596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percorsi.</w:t>
            </w:r>
          </w:p>
          <w:p w14:paraId="73FD9FA2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un ambiente conosciuto (aula) collocando correttamente gli elementi.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0961" w14:textId="77777777" w:rsidR="006B2A95" w:rsidRDefault="00714029">
            <w:pPr>
              <w:widowControl/>
              <w:numPr>
                <w:ilvl w:val="0"/>
                <w:numId w:val="77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Esplorazione dello spazio vissuto attraverso giochi per la percezione del sé corporeo.</w:t>
            </w:r>
          </w:p>
          <w:p w14:paraId="718EAE12" w14:textId="77777777" w:rsidR="006B2A95" w:rsidRDefault="006B2A95">
            <w:pPr>
              <w:widowControl/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9B8CE98" w14:textId="77777777" w:rsidR="006B2A95" w:rsidRDefault="00714029">
            <w:pPr>
              <w:widowControl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motori, percorsi, spostamenti nello spazio secondo ordini dati.</w:t>
            </w:r>
          </w:p>
          <w:p w14:paraId="11DA5FFC" w14:textId="77777777" w:rsidR="006B2A95" w:rsidRDefault="006B2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1A0F3F5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6BBB454" w14:textId="77777777" w:rsidR="006B2A95" w:rsidRDefault="00714029">
            <w:pPr>
              <w:widowControl/>
              <w:numPr>
                <w:ilvl w:val="0"/>
                <w:numId w:val="77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Applicazione dei binomi locativi (destra-sinistra; avanti-indietro…)</w:t>
            </w:r>
          </w:p>
          <w:p w14:paraId="3A01C871" w14:textId="77777777" w:rsidR="006B2A95" w:rsidRDefault="006B2A95">
            <w:pPr>
              <w:widowControl/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17378CB" w14:textId="77777777" w:rsidR="006B2A95" w:rsidRDefault="00714029">
            <w:pPr>
              <w:widowControl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motori e schede strutturate per il riconoscimento degli indicatori spaziali.</w:t>
            </w:r>
          </w:p>
        </w:tc>
      </w:tr>
      <w:tr w:rsidR="006B2A95" w14:paraId="26CFDB0E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977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lastRenderedPageBreak/>
              <w:t>VERIFICHE</w:t>
            </w:r>
          </w:p>
          <w:p w14:paraId="4CA89235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79FDD205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Le verifiche predisposte per valutare i traguardi d’apprendimento raggiunti non sono state svolte causa sospensione attività didattiche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( DPCM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Del 4 Marzo,</w:t>
            </w:r>
          </w:p>
          <w:p w14:paraId="196EF0B2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DL.6/2020.</w:t>
            </w:r>
          </w:p>
          <w:p w14:paraId="50149F46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fa pr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esente che le attività previste nell’UDA Del terzo Bimestre sono da considerare svolte solo in parte che gli argomenti non affrontati sono stati</w:t>
            </w:r>
          </w:p>
          <w:p w14:paraId="422F2CA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reinseriti nelle UDA riguardanti i mesi di marzo, aprile, maggio e trattati secondo modalità proprie nella dida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ttica a distanza.</w:t>
            </w:r>
          </w:p>
        </w:tc>
      </w:tr>
    </w:tbl>
    <w:p w14:paraId="0F137544" w14:textId="77777777" w:rsidR="006B2A95" w:rsidRDefault="006B2A95"/>
    <w:p w14:paraId="7886689F" w14:textId="77777777" w:rsidR="006B2A95" w:rsidRDefault="006B2A95"/>
    <w:tbl>
      <w:tblPr>
        <w:tblStyle w:val="af9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6405FAF6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A16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GEOGRAFIA    Aprile-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Maggio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-Giugno</w:t>
            </w:r>
          </w:p>
        </w:tc>
      </w:tr>
      <w:tr w:rsidR="006B2A95" w14:paraId="19B96E4A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98ED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1E3A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COMPETENZE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DI  BASE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IN GEOGRAFIA scuola primaria </w:t>
            </w:r>
          </w:p>
        </w:tc>
      </w:tr>
      <w:tr w:rsidR="006B2A95" w14:paraId="3ECF89BF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C8D0D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BEA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3F9E813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351F409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446C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B9FF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14:paraId="3F9B61F3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Conoscere e collocare nello spazio e nel tempo fatti ed elementi relativi all’ambiente di vita, al paesaggio naturale e antropico</w:t>
            </w:r>
          </w:p>
          <w:p w14:paraId="470979D9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trasformazioni nel paesaggio naturale e antropico</w:t>
            </w:r>
          </w:p>
          <w:p w14:paraId="51945A1D" w14:textId="77777777" w:rsidR="006B2A95" w:rsidRDefault="00714029">
            <w:pPr>
              <w:widowControl/>
              <w:numPr>
                <w:ilvl w:val="0"/>
                <w:numId w:val="8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198" w:hanging="14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il paesaggio e ricostruirne le caratteristiche anc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he in base alle rappresentazioni; orientarsi nello spazio fisico e nello spazio</w:t>
            </w:r>
          </w:p>
        </w:tc>
      </w:tr>
      <w:tr w:rsidR="006B2A95" w14:paraId="2E623545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BCD8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82F6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F2BD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3231633" w14:textId="77777777">
        <w:trPr>
          <w:trHeight w:val="155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2613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Orientamento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58779FCB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Muoversi nello spazio circostante, orientandosi attraverso punti di riferimento, utilizzando gli indicatori topologici (avanti, dietro, sinistra, destra, ecc.) </w:t>
            </w:r>
          </w:p>
          <w:p w14:paraId="003A066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D14D7E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Linguaggio della geo-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graficità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33AC09D2" w14:textId="77777777" w:rsidR="006B2A95" w:rsidRDefault="00714029">
            <w:pPr>
              <w:widowControl/>
              <w:numPr>
                <w:ilvl w:val="0"/>
                <w:numId w:val="7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Rappresentare percorsi effettuati nello spazio circostante. </w:t>
            </w:r>
          </w:p>
          <w:p w14:paraId="6A018F0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8D92CA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Paesaggio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1E91E698" w14:textId="77777777" w:rsidR="006B2A95" w:rsidRDefault="00714029">
            <w:pPr>
              <w:widowControl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Conoscere il territorio circostante attraverso l'approccio percettivo e l'osservazione diretta. </w:t>
            </w:r>
          </w:p>
          <w:p w14:paraId="5E48215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0341BC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4" w:hanging="284"/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2"/>
                <w:szCs w:val="22"/>
              </w:rPr>
              <w:t>Regione e sistema territoriale</w:t>
            </w:r>
          </w:p>
          <w:p w14:paraId="3A1AE0A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-Riconoscere, nel proprio ambiente di vita, le funzioni dei vari spazi e le loro connessioni.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989C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/>
              <w:jc w:val="both"/>
              <w:rPr>
                <w:color w:val="000000"/>
                <w:sz w:val="22"/>
                <w:szCs w:val="22"/>
              </w:rPr>
            </w:pPr>
          </w:p>
          <w:p w14:paraId="3897CE6B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Utilizzare adeguatamente gli indicatori spaziali per muoversi in spazi conosciuti (gli spazi della scuola).</w:t>
            </w:r>
          </w:p>
          <w:p w14:paraId="32D6B604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Osservare e descrivere ambienti diversi (ambiente sco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lastico, ambiente domestico).</w:t>
            </w:r>
          </w:p>
          <w:p w14:paraId="72117471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Confrontare ambienti diversi (scolastico e domestico) individuando le similitudini e gli aspetti peculiari di ognuno.</w:t>
            </w:r>
          </w:p>
          <w:p w14:paraId="22AD0DB6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la funzione degli spazi e degli arredi presenti negli ambienti considerati.</w:t>
            </w:r>
          </w:p>
          <w:p w14:paraId="63F3BFEE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Individuare le relaz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ioni topologiche e proiettive in rappresentazioni.</w:t>
            </w:r>
          </w:p>
          <w:p w14:paraId="1916EBE0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Rappresentare graficamente percorsi.</w:t>
            </w:r>
          </w:p>
          <w:p w14:paraId="1F639EC2" w14:textId="77777777" w:rsidR="006B2A95" w:rsidRDefault="00714029">
            <w:pPr>
              <w:widowControl/>
              <w:numPr>
                <w:ilvl w:val="0"/>
                <w:numId w:val="8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 w:right="317" w:hanging="142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Disegnare un ambiente conosciuto (aula) collocando correttamente gli elementi.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3CA9" w14:textId="77777777" w:rsidR="006B2A95" w:rsidRDefault="00714029">
            <w:pPr>
              <w:widowControl/>
              <w:numPr>
                <w:ilvl w:val="0"/>
                <w:numId w:val="75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Esplorazione dello spazio vissuto attraverso giochi per la percezione del sé corporeo.</w:t>
            </w:r>
          </w:p>
          <w:p w14:paraId="41FA0479" w14:textId="77777777" w:rsidR="006B2A95" w:rsidRDefault="00714029">
            <w:pPr>
              <w:widowControl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Giochi motori, percorsi, spostamenti nello spazio secondo ordini dati.</w:t>
            </w:r>
          </w:p>
          <w:p w14:paraId="2F8A7112" w14:textId="77777777" w:rsidR="006B2A95" w:rsidRDefault="00714029">
            <w:pPr>
              <w:widowControl/>
              <w:numPr>
                <w:ilvl w:val="0"/>
                <w:numId w:val="75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Applicazione dei vari binomi locativi (destra-sinistra; avanti-indietro, vicino-lontano…).</w:t>
            </w:r>
          </w:p>
          <w:p w14:paraId="6D209495" w14:textId="77777777" w:rsidR="006B2A95" w:rsidRDefault="00714029">
            <w:pPr>
              <w:widowControl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Giochi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motori e schede strutturate per il riconoscimento degli indicatori spaziali.</w:t>
            </w:r>
          </w:p>
          <w:p w14:paraId="15F0F831" w14:textId="77777777" w:rsidR="006B2A95" w:rsidRDefault="00714029">
            <w:pPr>
              <w:widowControl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Riconoscimento delle funzioni degli spazi scolastici e non.</w:t>
            </w:r>
          </w:p>
          <w:p w14:paraId="586E1E2E" w14:textId="77777777" w:rsidR="006B2A95" w:rsidRDefault="00714029">
            <w:pPr>
              <w:widowControl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Esplorazione di ambienti diversi e raccolta di dati.</w:t>
            </w:r>
          </w:p>
          <w:p w14:paraId="1388B543" w14:textId="77777777" w:rsidR="006B2A95" w:rsidRDefault="00714029">
            <w:pPr>
              <w:widowControl/>
              <w:numPr>
                <w:ilvl w:val="0"/>
                <w:numId w:val="75"/>
              </w:num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Costruzione di un semplice pianta dell’aula.</w:t>
            </w:r>
          </w:p>
          <w:p w14:paraId="7E9E8A0D" w14:textId="77777777" w:rsidR="006B2A95" w:rsidRDefault="00714029">
            <w:pPr>
              <w:widowControl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Riproduzione grafica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degli ambienti conosciuti.</w:t>
            </w:r>
          </w:p>
        </w:tc>
      </w:tr>
      <w:tr w:rsidR="006B2A95" w14:paraId="2A320C76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7779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VERIFICHE</w:t>
            </w:r>
          </w:p>
          <w:p w14:paraId="6352FC18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RUBRICHE DI VALUTAZIONE: si considereranno le rubriche stabilite collegialmente.</w:t>
            </w:r>
          </w:p>
          <w:p w14:paraId="019E1FAE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D14D1D3" w14:textId="77777777" w:rsidR="006B2A95" w:rsidRDefault="006B2A95"/>
    <w:p w14:paraId="02C27185" w14:textId="77777777" w:rsidR="006B2A95" w:rsidRDefault="006B2A95"/>
    <w:p w14:paraId="7889BFA6" w14:textId="77777777" w:rsidR="006B2A95" w:rsidRDefault="006B2A95"/>
    <w:p w14:paraId="578A3652" w14:textId="77777777" w:rsidR="006B2A95" w:rsidRDefault="006B2A95"/>
    <w:tbl>
      <w:tblPr>
        <w:tblStyle w:val="afa"/>
        <w:tblW w:w="156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4"/>
        <w:gridCol w:w="5811"/>
        <w:gridCol w:w="4313"/>
      </w:tblGrid>
      <w:tr w:rsidR="006B2A95" w14:paraId="4042337C" w14:textId="77777777">
        <w:tc>
          <w:tcPr>
            <w:tcW w:w="1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2D1A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LINGUA INGLESE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Settembre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-Ottobre-Novembre</w:t>
            </w:r>
          </w:p>
        </w:tc>
      </w:tr>
      <w:tr w:rsidR="006B2A95" w14:paraId="02E0331C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DF5E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COMPETENZA CHIAVE EUROPEA:</w:t>
            </w:r>
          </w:p>
        </w:tc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D72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LINGUA INGLESE</w:t>
            </w:r>
          </w:p>
        </w:tc>
      </w:tr>
      <w:tr w:rsidR="006B2A95" w14:paraId="2ADEF145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5610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6D8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20CE715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35D1DFC6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DAB5A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0D2D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Comprendere frasi ed espressioni di uso frequente relative ad ambiti di immediata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rilevanz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a  da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interazioni comunicative o dalla visione di contenuti multimediali, dalla lettura di testi;</w:t>
            </w:r>
          </w:p>
          <w:p w14:paraId="029E7010" w14:textId="77777777" w:rsidR="006B2A95" w:rsidRDefault="006B2A95">
            <w:pPr>
              <w:ind w:left="601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33DBAE8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Interagire oralmente in situazioni di vita quotidiana scambiando informazioni semplici 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dirette  su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argomenti familiari e abituali, anche attraverso l’uso degli strumenti digitali;</w:t>
            </w:r>
          </w:p>
          <w:p w14:paraId="42380663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A59E5F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Interagire per iscritto, anche in formato digitale e in rete, per esprime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 informazioni e stati d’animo, 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semplici aspetti del proprio vissuto e del proprio ambiente ed elementi che si riferiscono a bisogni immediati.</w:t>
            </w:r>
          </w:p>
          <w:p w14:paraId="65D84B6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6B2A95" w14:paraId="754DB991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2869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7262F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C61B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491A1A20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4D4D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1CF5AB4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(comprensione orale)</w:t>
            </w:r>
          </w:p>
          <w:p w14:paraId="17B76EC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Comprendere vocaboli, e brevi frasi di uso quotidiano già noti, pronunciati chiaramente e lentamente relativi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stesso, ai compagni, alla famiglia.</w:t>
            </w:r>
          </w:p>
          <w:p w14:paraId="73206D9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3E18989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Parlato (produzione e interazione orale)</w:t>
            </w:r>
          </w:p>
          <w:p w14:paraId="50A299D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Riprodurre semplici frasi riferite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ad oggetti, luoghi, persone, situazioni note.</w:t>
            </w:r>
          </w:p>
          <w:p w14:paraId="08F3D34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Interagire con un compagno per presentarsi e/o giocare, utilizzando espressioni e frasi memorizzate adatte alla situazione.</w:t>
            </w:r>
          </w:p>
          <w:p w14:paraId="0CFCF0EF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Lettura (comprensione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scritta)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  <w:proofErr w:type="gramEnd"/>
          </w:p>
          <w:p w14:paraId="5EB3C5C2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Comprendere vocaboli e brevi messaggi, accompagnati da supporti visivi o sonori.</w:t>
            </w:r>
          </w:p>
          <w:p w14:paraId="31B68183" w14:textId="77777777" w:rsidR="006B2A95" w:rsidRDefault="006B2A95">
            <w:pPr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19356DB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lastRenderedPageBreak/>
              <w:t xml:space="preserve">Scrittura (produzione scritta)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</w:p>
          <w:p w14:paraId="4C77E859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Copiare parole di uso quotidiano attinenti alle attività svolte in classe e ad interessi personali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 accompagnate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da disegni.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9818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008B517F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Salutarsi tra pari</w:t>
            </w:r>
          </w:p>
          <w:p w14:paraId="7BC217C0" w14:textId="77777777" w:rsidR="006B2A95" w:rsidRDefault="006B2A95">
            <w:pPr>
              <w:widowControl/>
              <w:ind w:left="35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0161DCE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Presentarsi </w:t>
            </w:r>
          </w:p>
          <w:p w14:paraId="4B82535C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C4BCFF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Saper nominare alcuni fra i principali oggetti scolastici usati</w:t>
            </w:r>
          </w:p>
          <w:p w14:paraId="539374E7" w14:textId="77777777" w:rsidR="006B2A95" w:rsidRDefault="006B2A95">
            <w:pPr>
              <w:widowControl/>
              <w:ind w:left="35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AF89BD5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Saper dire i colori anche in relazione ad oggetti noti.</w:t>
            </w:r>
          </w:p>
          <w:p w14:paraId="0E7F1306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C097C16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e pronunciare alcuni termini relativi alla festa di Halloween.</w:t>
            </w:r>
          </w:p>
          <w:p w14:paraId="52EA2697" w14:textId="77777777" w:rsidR="006B2A95" w:rsidRDefault="006B2A95">
            <w:pPr>
              <w:widowControl/>
              <w:ind w:left="35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BD75D72" w14:textId="77777777" w:rsidR="006B2A95" w:rsidRDefault="00714029">
            <w:pPr>
              <w:widowControl/>
              <w:ind w:left="357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Memorizzare canzoncine 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brevi filastrocche.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E284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0B869E6C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Formule di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saluto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espressioni per chiedere e dire il proprio nome, semplici istruzioni correlate alla vita di classe( strutture comunicative: Hello!, Bye-bye,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name? My name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…,).</w:t>
            </w:r>
          </w:p>
          <w:p w14:paraId="46785F1D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Riconoscimento di alcuni fra i principali oggetti del corredo scolastico.</w:t>
            </w:r>
          </w:p>
          <w:p w14:paraId="12E5B920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Identificazione  dei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colori primari e alcuni secondari: riconoscerne il nome e associarlo ad immagini.</w:t>
            </w:r>
          </w:p>
          <w:p w14:paraId="11FBAF15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Riprodurre suoni della L2 </w:t>
            </w:r>
          </w:p>
          <w:p w14:paraId="7F7883C7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Eseguire semplici canzoncine e brevi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filastrocche  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coglierne il significato  </w:t>
            </w:r>
          </w:p>
          <w:p w14:paraId="4D64709D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Primo approccio ai numeri fino al 10</w:t>
            </w:r>
          </w:p>
          <w:p w14:paraId="214112AD" w14:textId="77777777" w:rsidR="006B2A95" w:rsidRDefault="00714029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Conoscenza del lessico relativo alla festa di Halloween.</w:t>
            </w:r>
          </w:p>
          <w:p w14:paraId="58762FF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6B2A95" w14:paraId="1F51666E" w14:textId="77777777">
        <w:trPr>
          <w:trHeight w:val="540"/>
        </w:trPr>
        <w:tc>
          <w:tcPr>
            <w:tcW w:w="1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14D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lastRenderedPageBreak/>
              <w:t>VERIFICHE</w:t>
            </w:r>
          </w:p>
        </w:tc>
      </w:tr>
      <w:tr w:rsidR="006B2A95" w14:paraId="04C8EC73" w14:textId="77777777">
        <w:trPr>
          <w:trHeight w:val="1200"/>
        </w:trPr>
        <w:tc>
          <w:tcPr>
            <w:tcW w:w="1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5A2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1735B1D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Verifiche orali che attestino la comprensione, coloritura di schede sotto dettatura.</w:t>
            </w:r>
          </w:p>
          <w:p w14:paraId="01F3E5F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</w:tbl>
    <w:p w14:paraId="2B23BD77" w14:textId="77777777" w:rsidR="006B2A95" w:rsidRDefault="006B2A95"/>
    <w:p w14:paraId="152845DB" w14:textId="77777777" w:rsidR="006B2A95" w:rsidRDefault="006B2A95"/>
    <w:p w14:paraId="450C9FAA" w14:textId="77777777" w:rsidR="006B2A95" w:rsidRDefault="006B2A95"/>
    <w:p w14:paraId="10560854" w14:textId="77777777" w:rsidR="006B2A95" w:rsidRDefault="006B2A95"/>
    <w:p w14:paraId="4F8A25ED" w14:textId="77777777" w:rsidR="006B2A95" w:rsidRDefault="006B2A95"/>
    <w:p w14:paraId="01DDE3C5" w14:textId="77777777" w:rsidR="006B2A95" w:rsidRDefault="006B2A95"/>
    <w:p w14:paraId="3877BAE8" w14:textId="77777777" w:rsidR="006B2A95" w:rsidRDefault="006B2A95"/>
    <w:p w14:paraId="644A34EB" w14:textId="77777777" w:rsidR="006B2A95" w:rsidRDefault="006B2A95"/>
    <w:p w14:paraId="0DDCF5AA" w14:textId="77777777" w:rsidR="006B2A95" w:rsidRDefault="006B2A95"/>
    <w:p w14:paraId="70C92983" w14:textId="77777777" w:rsidR="006B2A95" w:rsidRDefault="006B2A95"/>
    <w:p w14:paraId="704A6D9D" w14:textId="77777777" w:rsidR="006B2A95" w:rsidRDefault="006B2A95"/>
    <w:p w14:paraId="725C16F2" w14:textId="77777777" w:rsidR="006B2A95" w:rsidRDefault="006B2A95"/>
    <w:p w14:paraId="51E925F1" w14:textId="77777777" w:rsidR="006B2A95" w:rsidRDefault="006B2A95"/>
    <w:p w14:paraId="78617B45" w14:textId="77777777" w:rsidR="006B2A95" w:rsidRDefault="006B2A95"/>
    <w:p w14:paraId="4EC2F569" w14:textId="77777777" w:rsidR="006B2A95" w:rsidRDefault="006B2A95"/>
    <w:p w14:paraId="284D93FD" w14:textId="77777777" w:rsidR="006B2A95" w:rsidRDefault="006B2A95"/>
    <w:p w14:paraId="43331864" w14:textId="77777777" w:rsidR="006B2A95" w:rsidRDefault="006B2A95"/>
    <w:p w14:paraId="1A3B991C" w14:textId="77777777" w:rsidR="006B2A95" w:rsidRDefault="006B2A95"/>
    <w:p w14:paraId="7B6D8668" w14:textId="77777777" w:rsidR="006B2A95" w:rsidRDefault="006B2A95"/>
    <w:p w14:paraId="33CA4FAC" w14:textId="77777777" w:rsidR="006B2A95" w:rsidRDefault="006B2A95"/>
    <w:p w14:paraId="735F581E" w14:textId="77777777" w:rsidR="006B2A95" w:rsidRDefault="006B2A95"/>
    <w:p w14:paraId="2BC4608D" w14:textId="77777777" w:rsidR="006B2A95" w:rsidRDefault="006B2A95"/>
    <w:p w14:paraId="27B8B932" w14:textId="77777777" w:rsidR="006B2A95" w:rsidRDefault="006B2A95"/>
    <w:p w14:paraId="74A580F0" w14:textId="77777777" w:rsidR="006B2A95" w:rsidRDefault="006B2A95"/>
    <w:p w14:paraId="0C5065DC" w14:textId="77777777" w:rsidR="006B2A95" w:rsidRDefault="006B2A95"/>
    <w:p w14:paraId="03606757" w14:textId="77777777" w:rsidR="006B2A95" w:rsidRDefault="006B2A95"/>
    <w:p w14:paraId="246933D9" w14:textId="77777777" w:rsidR="006B2A95" w:rsidRDefault="006B2A95"/>
    <w:p w14:paraId="72F6CAFE" w14:textId="77777777" w:rsidR="006B2A95" w:rsidRDefault="006B2A95"/>
    <w:p w14:paraId="00D67733" w14:textId="77777777" w:rsidR="006B2A95" w:rsidRDefault="006B2A95"/>
    <w:p w14:paraId="3EA79BFF" w14:textId="77777777" w:rsidR="006B2A95" w:rsidRDefault="006B2A95"/>
    <w:p w14:paraId="3F184F84" w14:textId="77777777" w:rsidR="006B2A95" w:rsidRDefault="006B2A95"/>
    <w:p w14:paraId="22AF6401" w14:textId="77777777" w:rsidR="006B2A95" w:rsidRDefault="006B2A95"/>
    <w:p w14:paraId="3D9C472A" w14:textId="77777777" w:rsidR="006B2A95" w:rsidRDefault="006B2A95"/>
    <w:p w14:paraId="2F62F711" w14:textId="77777777" w:rsidR="006B2A95" w:rsidRDefault="006B2A95"/>
    <w:p w14:paraId="02AD14BB" w14:textId="77777777" w:rsidR="006B2A95" w:rsidRDefault="006B2A95"/>
    <w:p w14:paraId="4500FD56" w14:textId="77777777" w:rsidR="006B2A95" w:rsidRDefault="006B2A95"/>
    <w:p w14:paraId="520396F2" w14:textId="77777777" w:rsidR="006B2A95" w:rsidRDefault="006B2A95"/>
    <w:p w14:paraId="6EC2B66D" w14:textId="77777777" w:rsidR="006B2A95" w:rsidRDefault="006B2A95"/>
    <w:tbl>
      <w:tblPr>
        <w:tblStyle w:val="afb"/>
        <w:tblW w:w="156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1"/>
        <w:gridCol w:w="5805"/>
        <w:gridCol w:w="4467"/>
      </w:tblGrid>
      <w:tr w:rsidR="006B2A95" w14:paraId="4D8895A2" w14:textId="77777777">
        <w:tc>
          <w:tcPr>
            <w:tcW w:w="15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5EB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LINGUA INGLESE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Dicembre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-Gennaio</w:t>
            </w:r>
          </w:p>
        </w:tc>
      </w:tr>
      <w:tr w:rsidR="006B2A95" w14:paraId="64E38DC7" w14:textId="77777777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1564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COMPETENZA CHIAVE EUROPEA:</w:t>
            </w:r>
          </w:p>
        </w:tc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716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LINGUA INGLESE</w:t>
            </w:r>
          </w:p>
        </w:tc>
      </w:tr>
      <w:tr w:rsidR="006B2A95" w14:paraId="3E71AD02" w14:textId="77777777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2F3D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81A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264BA12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5192B0FC" w14:textId="77777777">
        <w:trPr>
          <w:trHeight w:val="254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6F1C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4724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Comprendere frasi ed espressioni di uso frequente relative ad ambiti di immediata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rilevanza  da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interazioni comunicative o dalla visione di contenuti multimediali, dalla lettura di testi;</w:t>
            </w:r>
          </w:p>
          <w:p w14:paraId="3F9426D7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</w:pPr>
          </w:p>
          <w:p w14:paraId="31A2DC20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Interagire oralmente in situazioni di vita quotidiana scambiando in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formazioni semplici e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dirette  su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argomenti familiari e abituali, anche attraverso l’uso degli strumenti digitali;</w:t>
            </w:r>
          </w:p>
          <w:p w14:paraId="4FE37F2E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</w:pPr>
          </w:p>
          <w:p w14:paraId="6592F375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Interagire per iscritto, anche in formato digitale e in rete, per esprimere informazioni e stati d’animo, semplici aspetti del proprio vissuto e del proprio ambiente ed elementi che si riferiscono a bisogni immediati</w:t>
            </w:r>
          </w:p>
        </w:tc>
      </w:tr>
      <w:tr w:rsidR="006B2A95" w14:paraId="7648C72D" w14:textId="77777777">
        <w:trPr>
          <w:trHeight w:val="6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9C997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B7ABD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OABILITA’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73F0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598E3906" w14:textId="77777777">
        <w:trPr>
          <w:trHeight w:val="1266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0E03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(comprensione orale)</w:t>
            </w:r>
          </w:p>
          <w:p w14:paraId="71B9A19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Comprendere vocaboli, e brevi frasi di uso quotidiano già noti, pronunciati chiaramente e lentamente relativi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stesso, ai compagni, alla famiglia.</w:t>
            </w:r>
          </w:p>
          <w:p w14:paraId="79791FC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Parlato (produzione e interazione orale)</w:t>
            </w:r>
          </w:p>
          <w:p w14:paraId="36C5144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Riprodurre semplici frasi riferite ad oggetti, luoghi, persone, situazioni note.</w:t>
            </w:r>
          </w:p>
          <w:p w14:paraId="41A87CF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Interagire con un compagno per presentarsi e/o giocare, utilizzando espressioni e frasi memorizzate adatte alla situazione.</w:t>
            </w:r>
          </w:p>
          <w:p w14:paraId="77CE7235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Lettura (comprensione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scritta)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  <w:proofErr w:type="gramEnd"/>
          </w:p>
          <w:p w14:paraId="460045BA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Comprendere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vocaboli e brevi messaggi, accompagnati da supporti visivi o sonori.</w:t>
            </w:r>
          </w:p>
          <w:p w14:paraId="137FCEC2" w14:textId="77777777" w:rsidR="006B2A95" w:rsidRDefault="006B2A95">
            <w:pPr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92BA851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Scrittura (produzione scritta)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</w:p>
          <w:p w14:paraId="0AE4FBF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 xml:space="preserve">Copiare parole di uso quotidiano attinenti alle attività svolte in classe e ad interessi personali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 accompagnate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da disegni.</w:t>
            </w:r>
          </w:p>
          <w:p w14:paraId="0DA3636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502998D2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89CC8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1F03A576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Accogliere e rispondere ad un saluto.</w:t>
            </w:r>
          </w:p>
          <w:p w14:paraId="69EF5C8F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EBEB8BC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Comprendere ed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eseguire  semplici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indicazioni relative alla vita della classe.</w:t>
            </w:r>
          </w:p>
          <w:p w14:paraId="15C1D586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8292542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Discrim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inare vocaboli durante l’ascolto.</w:t>
            </w:r>
          </w:p>
          <w:p w14:paraId="6D873BED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812E2F6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Riutilizzare i vocaboli relativi a oggetti scolastici</w:t>
            </w:r>
          </w:p>
          <w:p w14:paraId="0799FEEB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9D5211D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Saper nominare alcuni giocattoli</w:t>
            </w:r>
          </w:p>
          <w:p w14:paraId="406421AA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C6C3F36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ed usare il lessico relativo ad oggetti proposti, relativi alla festività del Natale.</w:t>
            </w:r>
          </w:p>
          <w:p w14:paraId="3FC1ED42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DB7D35F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Esprimere gli auguri di Buon Nata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</w:p>
          <w:p w14:paraId="6034A78C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F0C7D00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Cantare e mimare una canzoncina natalizia.</w:t>
            </w:r>
          </w:p>
          <w:p w14:paraId="7D244C5A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7492135A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4AE0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6A2E2B7E" w14:textId="77777777" w:rsidR="006B2A95" w:rsidRDefault="00714029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semplici istruzioni correlate alla vita di classe.</w:t>
            </w:r>
          </w:p>
          <w:p w14:paraId="084782DA" w14:textId="77777777" w:rsidR="006B2A95" w:rsidRDefault="00714029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Conoscenza del lessico relativo al materiale scolastico ed al Natale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 attraverso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giochi, ascolto, associazione parole- immagine.</w:t>
            </w:r>
          </w:p>
          <w:p w14:paraId="3A73A542" w14:textId="77777777" w:rsidR="006B2A95" w:rsidRPr="00290AD2" w:rsidRDefault="00714029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lang w:val="en-GB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Conoscenza delle strutture comunicative: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? </w:t>
            </w:r>
            <w:r w:rsidRPr="00290AD2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GB"/>
              </w:rPr>
              <w:t>It’s a…; what colour is it?</w:t>
            </w:r>
          </w:p>
          <w:p w14:paraId="0197BA6F" w14:textId="77777777" w:rsidR="006B2A95" w:rsidRDefault="00714029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Esprimere auguri.</w:t>
            </w:r>
          </w:p>
          <w:p w14:paraId="34D7E58E" w14:textId="77777777" w:rsidR="006B2A95" w:rsidRDefault="00714029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di una canzonci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 natalizia mimandola e cogliendone il significato.</w:t>
            </w:r>
          </w:p>
        </w:tc>
      </w:tr>
      <w:tr w:rsidR="006B2A95" w14:paraId="543BC0B5" w14:textId="77777777">
        <w:trPr>
          <w:trHeight w:val="540"/>
        </w:trPr>
        <w:tc>
          <w:tcPr>
            <w:tcW w:w="15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889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54EEEF94" w14:textId="77777777">
        <w:trPr>
          <w:trHeight w:val="1200"/>
        </w:trPr>
        <w:tc>
          <w:tcPr>
            <w:tcW w:w="15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B92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67378EA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orali che attestino la comprensione, coloritura di schede sotto dettatura.</w:t>
            </w:r>
          </w:p>
          <w:p w14:paraId="596901D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Osservazione della capacità di memorizzare canzoncine e movimenti associati ad esse per verificarne la comprensione e l’uso della L2</w:t>
            </w:r>
          </w:p>
          <w:p w14:paraId="2C79BA5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Giochi di ruolo</w:t>
            </w:r>
          </w:p>
        </w:tc>
      </w:tr>
    </w:tbl>
    <w:p w14:paraId="6D69D548" w14:textId="77777777" w:rsidR="006B2A95" w:rsidRDefault="006B2A95"/>
    <w:p w14:paraId="1028272A" w14:textId="77777777" w:rsidR="006B2A95" w:rsidRDefault="006B2A95"/>
    <w:p w14:paraId="6F734169" w14:textId="77777777" w:rsidR="006B2A95" w:rsidRDefault="006B2A95"/>
    <w:p w14:paraId="33A13A1A" w14:textId="77777777" w:rsidR="006B2A95" w:rsidRDefault="006B2A95"/>
    <w:p w14:paraId="4B3ED315" w14:textId="77777777" w:rsidR="006B2A95" w:rsidRDefault="006B2A95"/>
    <w:p w14:paraId="4434AC16" w14:textId="77777777" w:rsidR="006B2A95" w:rsidRDefault="006B2A95"/>
    <w:p w14:paraId="33BAB191" w14:textId="77777777" w:rsidR="006B2A95" w:rsidRDefault="006B2A95"/>
    <w:p w14:paraId="1C3ADEE5" w14:textId="77777777" w:rsidR="006B2A95" w:rsidRDefault="006B2A95"/>
    <w:p w14:paraId="1985BB27" w14:textId="77777777" w:rsidR="006B2A95" w:rsidRDefault="006B2A95"/>
    <w:p w14:paraId="3A699758" w14:textId="77777777" w:rsidR="006B2A95" w:rsidRDefault="006B2A95"/>
    <w:p w14:paraId="7FDFCC14" w14:textId="77777777" w:rsidR="006B2A95" w:rsidRDefault="006B2A95"/>
    <w:p w14:paraId="47A5158C" w14:textId="77777777" w:rsidR="006B2A95" w:rsidRDefault="006B2A95"/>
    <w:p w14:paraId="2338867C" w14:textId="77777777" w:rsidR="006B2A95" w:rsidRDefault="006B2A95"/>
    <w:p w14:paraId="4A8C08BB" w14:textId="77777777" w:rsidR="006B2A95" w:rsidRDefault="006B2A95"/>
    <w:p w14:paraId="7937C4EC" w14:textId="77777777" w:rsidR="006B2A95" w:rsidRDefault="006B2A95"/>
    <w:p w14:paraId="6B8A8D83" w14:textId="77777777" w:rsidR="006B2A95" w:rsidRDefault="006B2A95"/>
    <w:p w14:paraId="3D63DD7D" w14:textId="77777777" w:rsidR="006B2A95" w:rsidRDefault="006B2A95"/>
    <w:p w14:paraId="3B34EAD6" w14:textId="77777777" w:rsidR="006B2A95" w:rsidRDefault="006B2A95"/>
    <w:p w14:paraId="7821F931" w14:textId="77777777" w:rsidR="006B2A95" w:rsidRDefault="006B2A95"/>
    <w:p w14:paraId="4A61CAC1" w14:textId="77777777" w:rsidR="006B2A95" w:rsidRDefault="006B2A95"/>
    <w:p w14:paraId="24AC34FE" w14:textId="77777777" w:rsidR="006B2A95" w:rsidRDefault="006B2A95"/>
    <w:p w14:paraId="7D79B6CE" w14:textId="77777777" w:rsidR="006B2A95" w:rsidRDefault="006B2A95"/>
    <w:p w14:paraId="4167086D" w14:textId="77777777" w:rsidR="006B2A95" w:rsidRDefault="006B2A95"/>
    <w:p w14:paraId="28BB26B9" w14:textId="77777777" w:rsidR="006B2A95" w:rsidRDefault="006B2A95"/>
    <w:p w14:paraId="2EC95AFA" w14:textId="77777777" w:rsidR="006B2A95" w:rsidRDefault="006B2A95"/>
    <w:p w14:paraId="7DB40581" w14:textId="77777777" w:rsidR="006B2A95" w:rsidRDefault="006B2A95"/>
    <w:p w14:paraId="7E441A26" w14:textId="77777777" w:rsidR="006B2A95" w:rsidRDefault="006B2A95"/>
    <w:p w14:paraId="15AC206A" w14:textId="77777777" w:rsidR="006B2A95" w:rsidRDefault="006B2A95"/>
    <w:p w14:paraId="076438AF" w14:textId="77777777" w:rsidR="006B2A95" w:rsidRDefault="006B2A95"/>
    <w:p w14:paraId="2ADF5191" w14:textId="77777777" w:rsidR="006B2A95" w:rsidRDefault="006B2A95"/>
    <w:p w14:paraId="5448DFCC" w14:textId="77777777" w:rsidR="006B2A95" w:rsidRDefault="006B2A95"/>
    <w:p w14:paraId="0ABE70D3" w14:textId="77777777" w:rsidR="006B2A95" w:rsidRDefault="006B2A95"/>
    <w:p w14:paraId="46FB0EB7" w14:textId="77777777" w:rsidR="006B2A95" w:rsidRDefault="006B2A95"/>
    <w:p w14:paraId="287067EF" w14:textId="77777777" w:rsidR="006B2A95" w:rsidRDefault="006B2A95"/>
    <w:p w14:paraId="7B501369" w14:textId="77777777" w:rsidR="006B2A95" w:rsidRDefault="006B2A95"/>
    <w:p w14:paraId="4A05B04F" w14:textId="77777777" w:rsidR="006B2A95" w:rsidRDefault="006B2A95"/>
    <w:p w14:paraId="5749A8A1" w14:textId="77777777" w:rsidR="006B2A95" w:rsidRDefault="006B2A95"/>
    <w:p w14:paraId="3FD711D6" w14:textId="77777777" w:rsidR="006B2A95" w:rsidRDefault="006B2A95"/>
    <w:tbl>
      <w:tblPr>
        <w:tblStyle w:val="afc"/>
        <w:tblW w:w="159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3"/>
        <w:gridCol w:w="5813"/>
        <w:gridCol w:w="4596"/>
      </w:tblGrid>
      <w:tr w:rsidR="006B2A95" w14:paraId="3DF90432" w14:textId="77777777"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4276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LINGUA INGLESE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Febbraio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-Marzo</w:t>
            </w:r>
          </w:p>
        </w:tc>
      </w:tr>
      <w:tr w:rsidR="006B2A95" w14:paraId="50E6E667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2C137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COMPETENZA CHIAVE EUROPEA:</w:t>
            </w:r>
          </w:p>
        </w:tc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26A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LINGUA INGLESE</w:t>
            </w:r>
          </w:p>
        </w:tc>
      </w:tr>
      <w:tr w:rsidR="006B2A95" w14:paraId="121EFE4F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1E27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FD4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1AD2554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B347BF6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ECAE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E913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Comprendere frasi ed espressioni di uso frequente relative ad ambiti di immediata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rilevanza  da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interazioni comunicative o dalla visione di contenuti multimediali, dalla lettura di 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testi;</w:t>
            </w:r>
          </w:p>
          <w:p w14:paraId="767944DB" w14:textId="77777777" w:rsidR="006B2A95" w:rsidRDefault="006B2A95">
            <w:pPr>
              <w:ind w:left="601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553864A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Interagire oralmente in situazioni di vita quotidiana scambiando informazioni semplici 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dirette  su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argomenti familiari e abituali, anche attraverso l’uso degli strumenti digitali;</w:t>
            </w:r>
          </w:p>
          <w:p w14:paraId="10537AC2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992EF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Interagire per iscritto, anche in formato digitale e in rete, per esprime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 informazioni e stati d’animo, 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semplici aspetti del proprio vissuto e del proprio ambiente ed elementi che si riferiscono a bisogni immediati.</w:t>
            </w:r>
          </w:p>
          <w:p w14:paraId="28AB359C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6B2A95" w14:paraId="4583E603" w14:textId="77777777">
        <w:trPr>
          <w:trHeight w:val="780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4617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CB91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4DE6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207AE97E" w14:textId="77777777">
        <w:trPr>
          <w:trHeight w:val="707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BD27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  <w:p w14:paraId="7665DCB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(comprensione orale)</w:t>
            </w:r>
          </w:p>
          <w:p w14:paraId="3CD26A2C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Comprendere vocaboli, e brevi frasi di uso quotidiano già noti, pronunciati chiaramente e lentamente relativi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stesso, ai compagni, alla famiglia.</w:t>
            </w:r>
          </w:p>
          <w:p w14:paraId="6F3FEB47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232061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Parlato (produzione e interazione orale)</w:t>
            </w:r>
          </w:p>
          <w:p w14:paraId="541F9D0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Riprodurre semplici frasi riferite ad oggetti, luoghi, persone, situazioni note.</w:t>
            </w:r>
          </w:p>
          <w:p w14:paraId="5BD71F9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Interagire con un compagno per presentarsi e/o giocare, utilizzando espressioni e frasi memorizzate adatte alla situazione.</w:t>
            </w:r>
          </w:p>
          <w:p w14:paraId="66E471E5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Lettura (c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omprensione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scritta)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  <w:proofErr w:type="gramEnd"/>
          </w:p>
          <w:p w14:paraId="64F2504E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Comprendere vocaboli e brevi messaggi, accompagnati da supporti visivi o sonori.</w:t>
            </w:r>
          </w:p>
          <w:p w14:paraId="3EFFB2AD" w14:textId="77777777" w:rsidR="006B2A95" w:rsidRDefault="006B2A95">
            <w:pPr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27677BA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Scrittura (produzione scritta)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</w:p>
          <w:p w14:paraId="45DC1574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Copiare parole di uso quotidiano attinenti alle attività svolte in classe e ad interessi personali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 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ccompagnate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da disegni.</w:t>
            </w:r>
          </w:p>
          <w:p w14:paraId="272FD8C9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19C621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C3313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2CF01939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Identificare e abbinare giocattoli, oggetti scolastici, colori e numeri.</w:t>
            </w:r>
          </w:p>
          <w:p w14:paraId="120477D3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075A481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Saper nominare alcune fra le principali parti del corpo.</w:t>
            </w:r>
          </w:p>
          <w:p w14:paraId="4C34D44F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1C1C6AC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Comprendere ed eseguire istruzioni-azioni.</w:t>
            </w:r>
          </w:p>
          <w:p w14:paraId="21EF8483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BB48C3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e riprodurre i suoni e ritmi della L2.</w:t>
            </w:r>
          </w:p>
          <w:p w14:paraId="37E3635E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967D0CF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Porre semplici domande e dare risposte.</w:t>
            </w:r>
          </w:p>
          <w:p w14:paraId="0EC26FDE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44A42E2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Completare semplici parole.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AA86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283EA907" w14:textId="77777777" w:rsidR="006B2A95" w:rsidRDefault="00714029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semplici istruzioni correlate alla vita di classe.</w:t>
            </w:r>
          </w:p>
          <w:p w14:paraId="06E73CED" w14:textId="77777777" w:rsidR="006B2A95" w:rsidRDefault="00714029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Conoscenza del lessico relativo ai giocattoli attraverso giochi, oggetti scolastici, parti del corpo.</w:t>
            </w:r>
          </w:p>
          <w:p w14:paraId="7018F93B" w14:textId="77777777" w:rsidR="006B2A95" w:rsidRDefault="00714029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Ascolto, associando parole ad immagini.</w:t>
            </w:r>
          </w:p>
          <w:p w14:paraId="091E41ED" w14:textId="77777777" w:rsidR="006B2A95" w:rsidRDefault="00714029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Conoscenza delle strutture comunicative: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what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? </w:t>
            </w:r>
            <w:r w:rsidRPr="00290AD2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GB"/>
              </w:rPr>
              <w:t xml:space="preserve">It’s a…; what colour is </w:t>
            </w:r>
            <w:proofErr w:type="gramStart"/>
            <w:r w:rsidRPr="00290AD2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GB"/>
              </w:rPr>
              <w:t>it?;</w:t>
            </w:r>
            <w:proofErr w:type="gramEnd"/>
            <w:r w:rsidRPr="00290AD2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GB"/>
              </w:rPr>
              <w:t xml:space="preserve"> Who is it?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many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?</w:t>
            </w:r>
          </w:p>
          <w:p w14:paraId="68D3CD61" w14:textId="77777777" w:rsidR="006B2A95" w:rsidRDefault="00714029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di una canzoncina mimata relativa alle parti del corpo.</w:t>
            </w:r>
          </w:p>
        </w:tc>
      </w:tr>
      <w:tr w:rsidR="006B2A95" w14:paraId="3CEE2702" w14:textId="77777777">
        <w:trPr>
          <w:trHeight w:val="540"/>
        </w:trPr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45C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008921DA" w14:textId="77777777">
        <w:trPr>
          <w:trHeight w:val="1200"/>
        </w:trPr>
        <w:tc>
          <w:tcPr>
            <w:tcW w:w="1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3C4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22249E14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  <w:p w14:paraId="71D12BC5" w14:textId="77777777" w:rsidR="006B2A95" w:rsidRDefault="006B2A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27E45049" w14:textId="77777777" w:rsidR="006B2A95" w:rsidRDefault="006B2A95"/>
    <w:p w14:paraId="7CE8BAD0" w14:textId="77777777" w:rsidR="006B2A95" w:rsidRDefault="006B2A95"/>
    <w:p w14:paraId="0753AF0C" w14:textId="77777777" w:rsidR="006B2A95" w:rsidRDefault="006B2A95"/>
    <w:p w14:paraId="306F0367" w14:textId="77777777" w:rsidR="006B2A95" w:rsidRDefault="006B2A95"/>
    <w:p w14:paraId="2DE2480E" w14:textId="77777777" w:rsidR="006B2A95" w:rsidRDefault="006B2A95"/>
    <w:p w14:paraId="5CF31F6B" w14:textId="77777777" w:rsidR="006B2A95" w:rsidRDefault="006B2A95"/>
    <w:p w14:paraId="76094002" w14:textId="77777777" w:rsidR="006B2A95" w:rsidRDefault="006B2A95"/>
    <w:p w14:paraId="5BE97B65" w14:textId="77777777" w:rsidR="006B2A95" w:rsidRDefault="006B2A95"/>
    <w:p w14:paraId="272FB679" w14:textId="77777777" w:rsidR="006B2A95" w:rsidRDefault="006B2A95"/>
    <w:p w14:paraId="6C77FF32" w14:textId="77777777" w:rsidR="006B2A95" w:rsidRDefault="006B2A95"/>
    <w:p w14:paraId="528606B1" w14:textId="77777777" w:rsidR="006B2A95" w:rsidRDefault="006B2A95"/>
    <w:p w14:paraId="7ABB92EF" w14:textId="77777777" w:rsidR="006B2A95" w:rsidRDefault="006B2A95"/>
    <w:p w14:paraId="0900C47A" w14:textId="77777777" w:rsidR="006B2A95" w:rsidRDefault="006B2A95"/>
    <w:p w14:paraId="7D7E344A" w14:textId="77777777" w:rsidR="006B2A95" w:rsidRDefault="006B2A95"/>
    <w:p w14:paraId="6DA8EF05" w14:textId="77777777" w:rsidR="006B2A95" w:rsidRDefault="006B2A95"/>
    <w:p w14:paraId="04E681A4" w14:textId="77777777" w:rsidR="006B2A95" w:rsidRDefault="006B2A95"/>
    <w:p w14:paraId="1A081692" w14:textId="77777777" w:rsidR="006B2A95" w:rsidRDefault="006B2A95"/>
    <w:p w14:paraId="43569609" w14:textId="77777777" w:rsidR="006B2A95" w:rsidRDefault="006B2A95"/>
    <w:p w14:paraId="6BC6BD8B" w14:textId="77777777" w:rsidR="006B2A95" w:rsidRDefault="006B2A95"/>
    <w:p w14:paraId="42627B60" w14:textId="77777777" w:rsidR="006B2A95" w:rsidRDefault="006B2A95"/>
    <w:p w14:paraId="5723F1B5" w14:textId="77777777" w:rsidR="006B2A95" w:rsidRDefault="006B2A95"/>
    <w:p w14:paraId="18FC92CF" w14:textId="77777777" w:rsidR="006B2A95" w:rsidRDefault="006B2A95"/>
    <w:p w14:paraId="2C98D1D0" w14:textId="77777777" w:rsidR="006B2A95" w:rsidRDefault="006B2A95"/>
    <w:p w14:paraId="7DB5DE64" w14:textId="77777777" w:rsidR="006B2A95" w:rsidRDefault="006B2A95"/>
    <w:p w14:paraId="4521AD9F" w14:textId="77777777" w:rsidR="006B2A95" w:rsidRDefault="006B2A95"/>
    <w:p w14:paraId="380E7A03" w14:textId="77777777" w:rsidR="006B2A95" w:rsidRDefault="006B2A95"/>
    <w:p w14:paraId="1E6BA959" w14:textId="77777777" w:rsidR="006B2A95" w:rsidRDefault="006B2A95"/>
    <w:p w14:paraId="234C7029" w14:textId="77777777" w:rsidR="006B2A95" w:rsidRDefault="006B2A95"/>
    <w:p w14:paraId="46778A8B" w14:textId="77777777" w:rsidR="006B2A95" w:rsidRDefault="006B2A95"/>
    <w:p w14:paraId="730AD26E" w14:textId="77777777" w:rsidR="006B2A95" w:rsidRDefault="006B2A95"/>
    <w:p w14:paraId="0137C14C" w14:textId="77777777" w:rsidR="006B2A95" w:rsidRDefault="006B2A95"/>
    <w:p w14:paraId="52FF337C" w14:textId="77777777" w:rsidR="006B2A95" w:rsidRDefault="006B2A95"/>
    <w:p w14:paraId="236702B4" w14:textId="77777777" w:rsidR="006B2A95" w:rsidRDefault="006B2A95"/>
    <w:p w14:paraId="41DF6C7C" w14:textId="77777777" w:rsidR="006B2A95" w:rsidRDefault="006B2A95"/>
    <w:p w14:paraId="3351BA9F" w14:textId="77777777" w:rsidR="006B2A95" w:rsidRDefault="006B2A95"/>
    <w:tbl>
      <w:tblPr>
        <w:tblStyle w:val="afd"/>
        <w:tblW w:w="15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5812"/>
        <w:gridCol w:w="4143"/>
      </w:tblGrid>
      <w:tr w:rsidR="006B2A95" w14:paraId="503D2D25" w14:textId="77777777"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13CF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CLASSE 1</w:t>
            </w:r>
            <w:r>
              <w:rPr>
                <w:rFonts w:ascii="Arial Rounded" w:eastAsia="Arial Rounded" w:hAnsi="Arial Rounded" w:cs="Arial Rounded"/>
                <w:b/>
                <w:color w:val="FF0000"/>
                <w:sz w:val="32"/>
                <w:szCs w:val="32"/>
              </w:rPr>
              <w:t>ª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 xml:space="preserve">   MATERIA: LINGUA INGLESE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Aprile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32"/>
                <w:szCs w:val="32"/>
              </w:rPr>
              <w:t>-Maggio-Giugno</w:t>
            </w:r>
          </w:p>
        </w:tc>
      </w:tr>
      <w:tr w:rsidR="006B2A95" w14:paraId="06A2BF83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F9B49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COMPETENZA CHIAVE EUROPEA: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2D28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Lingua Inglese</w:t>
            </w:r>
          </w:p>
        </w:tc>
      </w:tr>
      <w:tr w:rsidR="006B2A95" w14:paraId="31C4495A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9C8D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Fonti di legittimazione: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18E1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Raccomandazione del Parlamento Europeo e del Consiglio 18.12.2006</w:t>
            </w:r>
          </w:p>
          <w:p w14:paraId="7EB646BA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Indicazioni Nazionali per il Curricolo 2012</w:t>
            </w:r>
          </w:p>
        </w:tc>
      </w:tr>
      <w:tr w:rsidR="006B2A95" w14:paraId="4F6DCE2F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EDE3B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8"/>
                <w:szCs w:val="28"/>
              </w:rPr>
              <w:t>COMPETENZE SPECIFICHE/DI BASE</w:t>
            </w:r>
          </w:p>
        </w:tc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63C9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Comprendere frasi ed espressioni di uso frequente relative ad ambiti di immediata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rilevanza  da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 xml:space="preserve"> interazioni comunicative o dalla visione di contenuti multimediali, dalla lettura di 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testi;</w:t>
            </w:r>
          </w:p>
          <w:p w14:paraId="4B60F481" w14:textId="77777777" w:rsidR="006B2A95" w:rsidRDefault="006B2A95">
            <w:pPr>
              <w:ind w:left="601"/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14:paraId="6190D493" w14:textId="77777777" w:rsidR="006B2A95" w:rsidRDefault="00714029">
            <w:pPr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Interagire oralmente in situazioni di vita quotidiana scambiando informazioni semplici e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dirette  su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argomenti familiari e abituali, anche attraverso l’uso degli strumenti digitali;</w:t>
            </w:r>
          </w:p>
          <w:p w14:paraId="0C37F1D5" w14:textId="77777777" w:rsidR="006B2A95" w:rsidRDefault="006B2A95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59453778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Interagire per iscritto, anche in formato digitale e in rete, per esprime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 informazioni e stati d’animo, </w:t>
            </w:r>
            <w:r>
              <w:rPr>
                <w:rFonts w:ascii="Arial Narrow" w:eastAsia="Arial Narrow" w:hAnsi="Arial Narrow" w:cs="Arial Narrow"/>
                <w:color w:val="231F20"/>
                <w:sz w:val="22"/>
                <w:szCs w:val="22"/>
              </w:rPr>
              <w:t>semplici aspetti del proprio vissuto e del proprio ambiente ed elementi che si riferiscono a bisogni immediati.</w:t>
            </w:r>
          </w:p>
        </w:tc>
      </w:tr>
      <w:tr w:rsidR="006B2A95" w14:paraId="0E5EE541" w14:textId="77777777">
        <w:trPr>
          <w:trHeight w:val="78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BC7E0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ABILITA’ alla fine della classe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7FBE4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MICROABILITA’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49FAF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CONTENUTI</w:t>
            </w:r>
          </w:p>
        </w:tc>
      </w:tr>
      <w:tr w:rsidR="006B2A95" w14:paraId="6C4407B9" w14:textId="77777777">
        <w:trPr>
          <w:trHeight w:val="24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8D989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Ascolto (comprensione orale)</w:t>
            </w:r>
          </w:p>
          <w:p w14:paraId="78230E7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Comprendere vocaboli, e brevi frasi di uso quotidiano già noti, pronunciati chiaramente e lentamente relativi 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stesso, ai compagni, alla famiglia.</w:t>
            </w:r>
          </w:p>
          <w:p w14:paraId="73EE43D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6AC9473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Parlato (produzione e interazione orale)</w:t>
            </w:r>
          </w:p>
          <w:p w14:paraId="75C7CC6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Riprodurre semplici frasi riferite ad oggetti, luoghi, persone, situazioni note.</w:t>
            </w:r>
          </w:p>
          <w:p w14:paraId="0CFA6AD6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Interagire con un compagno per presentarsi e/o giocare, utilizzando espressioni e frasi memorizzate adatte alla situazione.</w:t>
            </w:r>
          </w:p>
          <w:p w14:paraId="7DE14351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14:paraId="45E087BE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Lettura (comprensione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>scritta)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  <w:proofErr w:type="gramEnd"/>
          </w:p>
          <w:p w14:paraId="51C44DA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Comprender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vocaboli e brevi messaggi, accompagnati da supporti visivi o sonori.</w:t>
            </w:r>
          </w:p>
          <w:p w14:paraId="72E4D4E3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FC8100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</w:rPr>
              <w:t xml:space="preserve">Scrittura (produzione scritta) 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highlight w:val="yellow"/>
              </w:rPr>
              <w:t>eventuale</w:t>
            </w:r>
          </w:p>
          <w:p w14:paraId="491B0D32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Copiare parole di uso quotidiano attinenti alle attività svolte in classe e ad interessi personali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 accompagnate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da disegni.</w:t>
            </w:r>
          </w:p>
          <w:p w14:paraId="2DD6034B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6491CB5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00" w:line="276" w:lineRule="auto"/>
              <w:jc w:val="both"/>
              <w:rPr>
                <w:rFonts w:ascii="Arial Narrow" w:eastAsia="Arial Narrow" w:hAnsi="Arial Narrow" w:cs="Arial Narrow"/>
                <w:color w:val="231F2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EF1AB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Identificare i membri della famiglia e alcuni animali domestici.</w:t>
            </w:r>
          </w:p>
          <w:p w14:paraId="2CEA0384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895A2FD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ed usare il lessico relativo ad alcuni oggetti proposti, relativi alla festività della Pasqua.</w:t>
            </w:r>
          </w:p>
          <w:p w14:paraId="0F9A9B0E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93B2514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Comprendere ed eseguire istruzioni.</w:t>
            </w:r>
          </w:p>
          <w:p w14:paraId="2D0A4490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DF5090C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Riconoscere e riprodurre i suoni e ritmi dell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 L2.</w:t>
            </w:r>
          </w:p>
          <w:p w14:paraId="3C690F2A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5779733" w14:textId="77777777" w:rsidR="006B2A95" w:rsidRDefault="00714029">
            <w:pPr>
              <w:widowControl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Porre semplici domande e dare risposte.</w:t>
            </w:r>
          </w:p>
          <w:p w14:paraId="77F04A4D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585F76D0" w14:textId="77777777" w:rsidR="006B2A95" w:rsidRDefault="006B2A95">
            <w:pPr>
              <w:widowControl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F9BA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6D42518C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semplici istruzioni correlate alla vita di classe.</w:t>
            </w:r>
          </w:p>
          <w:p w14:paraId="243F672A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Conoscenza del lessico relativo ai membri della famiglia ed animali domestici ed alla Pasqua.</w:t>
            </w:r>
          </w:p>
          <w:p w14:paraId="2F65811D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 w:rsidRPr="00290AD2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GB"/>
              </w:rPr>
              <w:t xml:space="preserve">Conoscenza delle strutture comunicative: My favourite ……. is..; Who’ s this?Is there a …?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?</w:t>
            </w:r>
          </w:p>
          <w:p w14:paraId="6416FA9E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di canzoncine relative agli argomenti trattati mimandole e cogliendone il significato.</w:t>
            </w:r>
          </w:p>
          <w:p w14:paraId="60996B5E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Esecuzione di giochi di ruolo riutilizzando lessico 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strutture conosciute e seguendo schemi.</w:t>
            </w:r>
          </w:p>
          <w:p w14:paraId="78B8EB88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Ascolto e comprensione di brevi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dialoghi .</w:t>
            </w:r>
            <w:proofErr w:type="gramEnd"/>
          </w:p>
          <w:p w14:paraId="6930C04F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Visione di brevi filmati e comprensione della storia.</w:t>
            </w:r>
          </w:p>
          <w:p w14:paraId="0E4E72F0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Riproduzioni di semplici frasi.</w:t>
            </w:r>
          </w:p>
          <w:p w14:paraId="729C2BAA" w14:textId="77777777" w:rsidR="006B2A95" w:rsidRDefault="00714029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60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Copiatura delle nuove parole.</w:t>
            </w:r>
          </w:p>
        </w:tc>
      </w:tr>
      <w:tr w:rsidR="006B2A95" w14:paraId="7803811D" w14:textId="77777777">
        <w:trPr>
          <w:trHeight w:val="54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44DD" w14:textId="77777777" w:rsidR="006B2A95" w:rsidRDefault="007140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VERIFICHE</w:t>
            </w:r>
          </w:p>
        </w:tc>
      </w:tr>
      <w:tr w:rsidR="006B2A95" w14:paraId="05FCC3D7" w14:textId="77777777">
        <w:trPr>
          <w:trHeight w:val="1200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2388" w14:textId="77777777" w:rsidR="006B2A95" w:rsidRDefault="006B2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  <w:p w14:paraId="10C8E4C3" w14:textId="77777777" w:rsidR="006B2A95" w:rsidRDefault="0071402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/>
              <w:ind w:left="57"/>
              <w:jc w:val="both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RUBRICHE DI VALUTAZIONE: si considereranno le rubriche stabilite collegialmente.</w:t>
            </w:r>
          </w:p>
        </w:tc>
      </w:tr>
    </w:tbl>
    <w:p w14:paraId="4CF1CF05" w14:textId="77777777" w:rsidR="006B2A95" w:rsidRDefault="006B2A95"/>
    <w:sectPr w:rsidR="006B2A95">
      <w:pgSz w:w="16838" w:h="11906" w:orient="landscape"/>
      <w:pgMar w:top="425" w:right="567" w:bottom="198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ge Boogie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 Neue">
    <w:charset w:val="00"/>
    <w:family w:val="auto"/>
    <w:pitch w:val="default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96F"/>
    <w:multiLevelType w:val="multilevel"/>
    <w:tmpl w:val="60B2F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3812CC8"/>
    <w:multiLevelType w:val="multilevel"/>
    <w:tmpl w:val="7A9AE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C53A53"/>
    <w:multiLevelType w:val="multilevel"/>
    <w:tmpl w:val="A5204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3" w15:restartNumberingAfterBreak="0">
    <w:nsid w:val="08D62772"/>
    <w:multiLevelType w:val="multilevel"/>
    <w:tmpl w:val="E70C3C4E"/>
    <w:lvl w:ilvl="0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0ADA7984"/>
    <w:multiLevelType w:val="multilevel"/>
    <w:tmpl w:val="2A6833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2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4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5" w15:restartNumberingAfterBreak="0">
    <w:nsid w:val="0B020E54"/>
    <w:multiLevelType w:val="multilevel"/>
    <w:tmpl w:val="BC941A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B0B55C4"/>
    <w:multiLevelType w:val="multilevel"/>
    <w:tmpl w:val="02723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BBC6795"/>
    <w:multiLevelType w:val="multilevel"/>
    <w:tmpl w:val="F3E66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8" w15:restartNumberingAfterBreak="0">
    <w:nsid w:val="0C4B47A0"/>
    <w:multiLevelType w:val="multilevel"/>
    <w:tmpl w:val="2368BF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" w15:restartNumberingAfterBreak="0">
    <w:nsid w:val="0CD903E9"/>
    <w:multiLevelType w:val="multilevel"/>
    <w:tmpl w:val="47201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0CE72B9F"/>
    <w:multiLevelType w:val="multilevel"/>
    <w:tmpl w:val="4A3EBA40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" w15:restartNumberingAfterBreak="0">
    <w:nsid w:val="0F1971EB"/>
    <w:multiLevelType w:val="multilevel"/>
    <w:tmpl w:val="3BD60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0F281675"/>
    <w:multiLevelType w:val="multilevel"/>
    <w:tmpl w:val="6A443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1103527E"/>
    <w:multiLevelType w:val="multilevel"/>
    <w:tmpl w:val="F65A6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1A22DC7"/>
    <w:multiLevelType w:val="multilevel"/>
    <w:tmpl w:val="DFD23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5" w15:restartNumberingAfterBreak="0">
    <w:nsid w:val="11AF17D3"/>
    <w:multiLevelType w:val="multilevel"/>
    <w:tmpl w:val="74681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6" w15:restartNumberingAfterBreak="0">
    <w:nsid w:val="11FC26A6"/>
    <w:multiLevelType w:val="multilevel"/>
    <w:tmpl w:val="E57C512A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132B1C69"/>
    <w:multiLevelType w:val="multilevel"/>
    <w:tmpl w:val="4A10B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8" w15:restartNumberingAfterBreak="0">
    <w:nsid w:val="14F35640"/>
    <w:multiLevelType w:val="multilevel"/>
    <w:tmpl w:val="5B3A3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9" w15:restartNumberingAfterBreak="0">
    <w:nsid w:val="15191295"/>
    <w:multiLevelType w:val="multilevel"/>
    <w:tmpl w:val="24F89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0" w15:restartNumberingAfterBreak="0">
    <w:nsid w:val="16E62D21"/>
    <w:multiLevelType w:val="multilevel"/>
    <w:tmpl w:val="120008C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189A12E9"/>
    <w:multiLevelType w:val="multilevel"/>
    <w:tmpl w:val="755CD9D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2" w15:restartNumberingAfterBreak="0">
    <w:nsid w:val="190F0D16"/>
    <w:multiLevelType w:val="multilevel"/>
    <w:tmpl w:val="7D6065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3" w15:restartNumberingAfterBreak="0">
    <w:nsid w:val="19103617"/>
    <w:multiLevelType w:val="multilevel"/>
    <w:tmpl w:val="8042D13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1A4A4C9E"/>
    <w:multiLevelType w:val="multilevel"/>
    <w:tmpl w:val="2E6098E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25" w15:restartNumberingAfterBreak="0">
    <w:nsid w:val="1BF42702"/>
    <w:multiLevelType w:val="multilevel"/>
    <w:tmpl w:val="711CB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6" w15:restartNumberingAfterBreak="0">
    <w:nsid w:val="1C1D4862"/>
    <w:multiLevelType w:val="multilevel"/>
    <w:tmpl w:val="56684538"/>
    <w:lvl w:ilvl="0">
      <w:numFmt w:val="bullet"/>
      <w:lvlText w:val="–"/>
      <w:lvlJc w:val="left"/>
      <w:pPr>
        <w:ind w:left="2353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1D090DC1"/>
    <w:multiLevelType w:val="multilevel"/>
    <w:tmpl w:val="C6BE07E0"/>
    <w:lvl w:ilvl="0">
      <w:numFmt w:val="bullet"/>
      <w:lvlText w:val="-"/>
      <w:lvlJc w:val="left"/>
      <w:pPr>
        <w:ind w:left="1" w:hanging="1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424" w:firstLine="719"/>
      </w:pPr>
      <w:rPr>
        <w:rFonts w:ascii="Arial" w:eastAsia="Arial" w:hAnsi="Arial" w:cs="Arial"/>
        <w:color w:val="FF000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799" w:firstLine="1439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519" w:firstLine="2159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239" w:firstLine="2879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59" w:firstLine="3599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4679" w:firstLine="4319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399" w:firstLine="5039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19" w:firstLine="5759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8" w15:restartNumberingAfterBreak="0">
    <w:nsid w:val="1D1E425A"/>
    <w:multiLevelType w:val="multilevel"/>
    <w:tmpl w:val="5D0E4B52"/>
    <w:lvl w:ilvl="0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9" w15:restartNumberingAfterBreak="0">
    <w:nsid w:val="1EF837F1"/>
    <w:multiLevelType w:val="multilevel"/>
    <w:tmpl w:val="BD504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0" w15:restartNumberingAfterBreak="0">
    <w:nsid w:val="20EC462C"/>
    <w:multiLevelType w:val="multilevel"/>
    <w:tmpl w:val="7ABAB448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31" w15:restartNumberingAfterBreak="0">
    <w:nsid w:val="22A67FDC"/>
    <w:multiLevelType w:val="multilevel"/>
    <w:tmpl w:val="DAEC3D9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2" w15:restartNumberingAfterBreak="0">
    <w:nsid w:val="22C524FD"/>
    <w:multiLevelType w:val="multilevel"/>
    <w:tmpl w:val="67F6CD2C"/>
    <w:lvl w:ilvl="0">
      <w:numFmt w:val="bullet"/>
      <w:lvlText w:val="-"/>
      <w:lvlJc w:val="left"/>
      <w:pPr>
        <w:ind w:left="359" w:hanging="1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424" w:firstLine="719"/>
      </w:pPr>
      <w:rPr>
        <w:rFonts w:ascii="Arial" w:eastAsia="Arial" w:hAnsi="Arial" w:cs="Arial"/>
        <w:color w:val="FF000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799" w:firstLine="1439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519" w:firstLine="2159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239" w:firstLine="2879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59" w:firstLine="3599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4679" w:firstLine="4319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399" w:firstLine="5039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19" w:firstLine="5759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3" w15:restartNumberingAfterBreak="0">
    <w:nsid w:val="24C314BF"/>
    <w:multiLevelType w:val="multilevel"/>
    <w:tmpl w:val="16A8A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250D124C"/>
    <w:multiLevelType w:val="multilevel"/>
    <w:tmpl w:val="237CBFDE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35" w15:restartNumberingAfterBreak="0">
    <w:nsid w:val="251E19F3"/>
    <w:multiLevelType w:val="multilevel"/>
    <w:tmpl w:val="5D76F0EC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6" w15:restartNumberingAfterBreak="0">
    <w:nsid w:val="25992315"/>
    <w:multiLevelType w:val="multilevel"/>
    <w:tmpl w:val="3F1C6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27E53DC5"/>
    <w:multiLevelType w:val="multilevel"/>
    <w:tmpl w:val="F31AD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8" w15:restartNumberingAfterBreak="0">
    <w:nsid w:val="282372CF"/>
    <w:multiLevelType w:val="multilevel"/>
    <w:tmpl w:val="5C243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9" w15:restartNumberingAfterBreak="0">
    <w:nsid w:val="28B30B9C"/>
    <w:multiLevelType w:val="multilevel"/>
    <w:tmpl w:val="23CEF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0" w15:restartNumberingAfterBreak="0">
    <w:nsid w:val="29316649"/>
    <w:multiLevelType w:val="multilevel"/>
    <w:tmpl w:val="72A6D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1" w15:restartNumberingAfterBreak="0">
    <w:nsid w:val="29BC4EC6"/>
    <w:multiLevelType w:val="multilevel"/>
    <w:tmpl w:val="8DAA5E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2" w15:restartNumberingAfterBreak="0">
    <w:nsid w:val="29C4717B"/>
    <w:multiLevelType w:val="multilevel"/>
    <w:tmpl w:val="AEEABCEA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3" w15:restartNumberingAfterBreak="0">
    <w:nsid w:val="2B064DFE"/>
    <w:multiLevelType w:val="multilevel"/>
    <w:tmpl w:val="83C24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4" w15:restartNumberingAfterBreak="0">
    <w:nsid w:val="2CC95891"/>
    <w:multiLevelType w:val="multilevel"/>
    <w:tmpl w:val="16C8625E"/>
    <w:lvl w:ilvl="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5" w15:restartNumberingAfterBreak="0">
    <w:nsid w:val="2D4900E7"/>
    <w:multiLevelType w:val="multilevel"/>
    <w:tmpl w:val="8CF080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2E2A38F8"/>
    <w:multiLevelType w:val="multilevel"/>
    <w:tmpl w:val="73CAA77E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7" w15:restartNumberingAfterBreak="0">
    <w:nsid w:val="2EBF1DE7"/>
    <w:multiLevelType w:val="multilevel"/>
    <w:tmpl w:val="A2B43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8" w15:restartNumberingAfterBreak="0">
    <w:nsid w:val="309C013F"/>
    <w:multiLevelType w:val="multilevel"/>
    <w:tmpl w:val="070C91D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9" w15:restartNumberingAfterBreak="0">
    <w:nsid w:val="31710AB9"/>
    <w:multiLevelType w:val="multilevel"/>
    <w:tmpl w:val="20BAD5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0" w15:restartNumberingAfterBreak="0">
    <w:nsid w:val="32760BF7"/>
    <w:multiLevelType w:val="multilevel"/>
    <w:tmpl w:val="838C32B2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1" w15:restartNumberingAfterBreak="0">
    <w:nsid w:val="32884C5B"/>
    <w:multiLevelType w:val="multilevel"/>
    <w:tmpl w:val="01345FD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331B49C1"/>
    <w:multiLevelType w:val="multilevel"/>
    <w:tmpl w:val="5D7AA560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3" w15:restartNumberingAfterBreak="0">
    <w:nsid w:val="33614656"/>
    <w:multiLevelType w:val="multilevel"/>
    <w:tmpl w:val="2AEE3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4" w15:restartNumberingAfterBreak="0">
    <w:nsid w:val="33AB5F5D"/>
    <w:multiLevelType w:val="multilevel"/>
    <w:tmpl w:val="861A3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5" w15:restartNumberingAfterBreak="0">
    <w:nsid w:val="358910EA"/>
    <w:multiLevelType w:val="multilevel"/>
    <w:tmpl w:val="4C329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6" w15:restartNumberingAfterBreak="0">
    <w:nsid w:val="36813E87"/>
    <w:multiLevelType w:val="multilevel"/>
    <w:tmpl w:val="EEF4C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36C678D6"/>
    <w:multiLevelType w:val="multilevel"/>
    <w:tmpl w:val="1C9CEE98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8" w15:restartNumberingAfterBreak="0">
    <w:nsid w:val="37493245"/>
    <w:multiLevelType w:val="multilevel"/>
    <w:tmpl w:val="98846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9" w15:restartNumberingAfterBreak="0">
    <w:nsid w:val="37C422CC"/>
    <w:multiLevelType w:val="multilevel"/>
    <w:tmpl w:val="3E105E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60" w15:restartNumberingAfterBreak="0">
    <w:nsid w:val="3AC30126"/>
    <w:multiLevelType w:val="multilevel"/>
    <w:tmpl w:val="82C8C38E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3AD959A8"/>
    <w:multiLevelType w:val="multilevel"/>
    <w:tmpl w:val="79147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2" w15:restartNumberingAfterBreak="0">
    <w:nsid w:val="3B283DA7"/>
    <w:multiLevelType w:val="multilevel"/>
    <w:tmpl w:val="DD8CC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3" w15:restartNumberingAfterBreak="0">
    <w:nsid w:val="3EEF18AE"/>
    <w:multiLevelType w:val="multilevel"/>
    <w:tmpl w:val="27BCBF26"/>
    <w:lvl w:ilvl="0">
      <w:start w:val="3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64" w15:restartNumberingAfterBreak="0">
    <w:nsid w:val="40281154"/>
    <w:multiLevelType w:val="multilevel"/>
    <w:tmpl w:val="E5022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5" w15:restartNumberingAfterBreak="0">
    <w:nsid w:val="404E201E"/>
    <w:multiLevelType w:val="multilevel"/>
    <w:tmpl w:val="C66E1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6" w15:restartNumberingAfterBreak="0">
    <w:nsid w:val="41B45370"/>
    <w:multiLevelType w:val="multilevel"/>
    <w:tmpl w:val="5F48CF3A"/>
    <w:lvl w:ilvl="0">
      <w:numFmt w:val="bullet"/>
      <w:lvlText w:val="–"/>
      <w:lvlJc w:val="left"/>
      <w:pPr>
        <w:ind w:left="2353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7" w15:restartNumberingAfterBreak="0">
    <w:nsid w:val="42283C2C"/>
    <w:multiLevelType w:val="multilevel"/>
    <w:tmpl w:val="5810B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45476FFB"/>
    <w:multiLevelType w:val="multilevel"/>
    <w:tmpl w:val="6786F14E"/>
    <w:lvl w:ilvl="0"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69" w15:restartNumberingAfterBreak="0">
    <w:nsid w:val="45E22F67"/>
    <w:multiLevelType w:val="multilevel"/>
    <w:tmpl w:val="67989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0" w15:restartNumberingAfterBreak="0">
    <w:nsid w:val="45E81EF9"/>
    <w:multiLevelType w:val="multilevel"/>
    <w:tmpl w:val="F580D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1" w15:restartNumberingAfterBreak="0">
    <w:nsid w:val="464D32A7"/>
    <w:multiLevelType w:val="multilevel"/>
    <w:tmpl w:val="BAF85644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2" w15:restartNumberingAfterBreak="0">
    <w:nsid w:val="46B26867"/>
    <w:multiLevelType w:val="multilevel"/>
    <w:tmpl w:val="2A403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3" w15:restartNumberingAfterBreak="0">
    <w:nsid w:val="48F47A9B"/>
    <w:multiLevelType w:val="multilevel"/>
    <w:tmpl w:val="BD0AC96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4" w15:restartNumberingAfterBreak="0">
    <w:nsid w:val="492C6EA2"/>
    <w:multiLevelType w:val="multilevel"/>
    <w:tmpl w:val="276CA826"/>
    <w:lvl w:ilvl="0">
      <w:numFmt w:val="bullet"/>
      <w:lvlText w:val="-"/>
      <w:lvlJc w:val="left"/>
      <w:pPr>
        <w:ind w:left="1349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4965591B"/>
    <w:multiLevelType w:val="multilevel"/>
    <w:tmpl w:val="55260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6" w15:restartNumberingAfterBreak="0">
    <w:nsid w:val="4E9E52B6"/>
    <w:multiLevelType w:val="multilevel"/>
    <w:tmpl w:val="9D7074E0"/>
    <w:lvl w:ilvl="0">
      <w:numFmt w:val="bullet"/>
      <w:lvlText w:val="–"/>
      <w:lvlJc w:val="left"/>
      <w:pPr>
        <w:ind w:left="2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7" w15:restartNumberingAfterBreak="0">
    <w:nsid w:val="4F6102C3"/>
    <w:multiLevelType w:val="multilevel"/>
    <w:tmpl w:val="23EA340A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8" w15:restartNumberingAfterBreak="0">
    <w:nsid w:val="500218BB"/>
    <w:multiLevelType w:val="multilevel"/>
    <w:tmpl w:val="0D1EB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9" w15:restartNumberingAfterBreak="0">
    <w:nsid w:val="5102085A"/>
    <w:multiLevelType w:val="multilevel"/>
    <w:tmpl w:val="326CE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0" w15:restartNumberingAfterBreak="0">
    <w:nsid w:val="5176666E"/>
    <w:multiLevelType w:val="multilevel"/>
    <w:tmpl w:val="9D0E9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1" w15:restartNumberingAfterBreak="0">
    <w:nsid w:val="52A850A2"/>
    <w:multiLevelType w:val="multilevel"/>
    <w:tmpl w:val="1C2C3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2" w15:restartNumberingAfterBreak="0">
    <w:nsid w:val="53C90806"/>
    <w:multiLevelType w:val="multilevel"/>
    <w:tmpl w:val="07A244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3" w15:restartNumberingAfterBreak="0">
    <w:nsid w:val="53E96224"/>
    <w:multiLevelType w:val="multilevel"/>
    <w:tmpl w:val="985C6AC6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4" w15:restartNumberingAfterBreak="0">
    <w:nsid w:val="547374B7"/>
    <w:multiLevelType w:val="multilevel"/>
    <w:tmpl w:val="A022C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5" w15:restartNumberingAfterBreak="0">
    <w:nsid w:val="54C12CA2"/>
    <w:multiLevelType w:val="multilevel"/>
    <w:tmpl w:val="F6ACD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6" w15:restartNumberingAfterBreak="0">
    <w:nsid w:val="5523547A"/>
    <w:multiLevelType w:val="multilevel"/>
    <w:tmpl w:val="10B8D2AA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7" w15:restartNumberingAfterBreak="0">
    <w:nsid w:val="555436CD"/>
    <w:multiLevelType w:val="multilevel"/>
    <w:tmpl w:val="0F7C4A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8" w15:restartNumberingAfterBreak="0">
    <w:nsid w:val="55A97E26"/>
    <w:multiLevelType w:val="multilevel"/>
    <w:tmpl w:val="827EA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9" w15:restartNumberingAfterBreak="0">
    <w:nsid w:val="55EE55C5"/>
    <w:multiLevelType w:val="multilevel"/>
    <w:tmpl w:val="58AC18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0" w15:restartNumberingAfterBreak="0">
    <w:nsid w:val="56705295"/>
    <w:multiLevelType w:val="multilevel"/>
    <w:tmpl w:val="EC7E2B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1" w15:restartNumberingAfterBreak="0">
    <w:nsid w:val="5850479C"/>
    <w:multiLevelType w:val="multilevel"/>
    <w:tmpl w:val="D87A5334"/>
    <w:lvl w:ilvl="0">
      <w:numFmt w:val="bullet"/>
      <w:lvlText w:val="–"/>
      <w:lvlJc w:val="left"/>
      <w:pPr>
        <w:ind w:left="2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2" w15:restartNumberingAfterBreak="0">
    <w:nsid w:val="58661B7C"/>
    <w:multiLevelType w:val="multilevel"/>
    <w:tmpl w:val="16784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3" w15:restartNumberingAfterBreak="0">
    <w:nsid w:val="58E33636"/>
    <w:multiLevelType w:val="multilevel"/>
    <w:tmpl w:val="C5B65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4" w15:restartNumberingAfterBreak="0">
    <w:nsid w:val="5A007CC9"/>
    <w:multiLevelType w:val="multilevel"/>
    <w:tmpl w:val="02CA4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5" w15:restartNumberingAfterBreak="0">
    <w:nsid w:val="5C1273FB"/>
    <w:multiLevelType w:val="multilevel"/>
    <w:tmpl w:val="614AC09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6" w15:restartNumberingAfterBreak="0">
    <w:nsid w:val="5CE1660A"/>
    <w:multiLevelType w:val="multilevel"/>
    <w:tmpl w:val="C6A2E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7" w15:restartNumberingAfterBreak="0">
    <w:nsid w:val="5D252971"/>
    <w:multiLevelType w:val="multilevel"/>
    <w:tmpl w:val="FFD2CB72"/>
    <w:lvl w:ilvl="0">
      <w:start w:val="3"/>
      <w:numFmt w:val="bullet"/>
      <w:lvlText w:val="-"/>
      <w:lvlJc w:val="left"/>
      <w:pPr>
        <w:ind w:left="357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8" w15:restartNumberingAfterBreak="0">
    <w:nsid w:val="60AF76D4"/>
    <w:multiLevelType w:val="multilevel"/>
    <w:tmpl w:val="F438C424"/>
    <w:lvl w:ilvl="0">
      <w:start w:val="3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9" w15:restartNumberingAfterBreak="0">
    <w:nsid w:val="628D14C1"/>
    <w:multiLevelType w:val="multilevel"/>
    <w:tmpl w:val="E7E270FA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00" w15:restartNumberingAfterBreak="0">
    <w:nsid w:val="62B03CEA"/>
    <w:multiLevelType w:val="multilevel"/>
    <w:tmpl w:val="5F048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1" w15:restartNumberingAfterBreak="0">
    <w:nsid w:val="64317C6A"/>
    <w:multiLevelType w:val="multilevel"/>
    <w:tmpl w:val="65AE2C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02" w15:restartNumberingAfterBreak="0">
    <w:nsid w:val="6484577E"/>
    <w:multiLevelType w:val="multilevel"/>
    <w:tmpl w:val="84FE713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3" w15:restartNumberingAfterBreak="0">
    <w:nsid w:val="6532075C"/>
    <w:multiLevelType w:val="multilevel"/>
    <w:tmpl w:val="24683018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04" w15:restartNumberingAfterBreak="0">
    <w:nsid w:val="653454CA"/>
    <w:multiLevelType w:val="multilevel"/>
    <w:tmpl w:val="0BBA35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5" w15:restartNumberingAfterBreak="0">
    <w:nsid w:val="655B2F8F"/>
    <w:multiLevelType w:val="multilevel"/>
    <w:tmpl w:val="772E7B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2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4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06" w15:restartNumberingAfterBreak="0">
    <w:nsid w:val="65A81D28"/>
    <w:multiLevelType w:val="multilevel"/>
    <w:tmpl w:val="8D4073A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07" w15:restartNumberingAfterBreak="0">
    <w:nsid w:val="65C512C7"/>
    <w:multiLevelType w:val="multilevel"/>
    <w:tmpl w:val="3CDC3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8" w15:restartNumberingAfterBreak="0">
    <w:nsid w:val="66621B2E"/>
    <w:multiLevelType w:val="multilevel"/>
    <w:tmpl w:val="BFFEE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9" w15:restartNumberingAfterBreak="0">
    <w:nsid w:val="667B4021"/>
    <w:multiLevelType w:val="multilevel"/>
    <w:tmpl w:val="F0B85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0" w15:restartNumberingAfterBreak="0">
    <w:nsid w:val="66EC2EB3"/>
    <w:multiLevelType w:val="multilevel"/>
    <w:tmpl w:val="8E3E71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1" w15:restartNumberingAfterBreak="0">
    <w:nsid w:val="67157059"/>
    <w:multiLevelType w:val="multilevel"/>
    <w:tmpl w:val="CECE2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2" w15:restartNumberingAfterBreak="0">
    <w:nsid w:val="67601E97"/>
    <w:multiLevelType w:val="multilevel"/>
    <w:tmpl w:val="A0488E4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3" w15:restartNumberingAfterBreak="0">
    <w:nsid w:val="68304E32"/>
    <w:multiLevelType w:val="multilevel"/>
    <w:tmpl w:val="536CA75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14" w15:restartNumberingAfterBreak="0">
    <w:nsid w:val="68C528FB"/>
    <w:multiLevelType w:val="multilevel"/>
    <w:tmpl w:val="9BFC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5" w15:restartNumberingAfterBreak="0">
    <w:nsid w:val="697B62A7"/>
    <w:multiLevelType w:val="multilevel"/>
    <w:tmpl w:val="D8B2DECC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6" w15:restartNumberingAfterBreak="0">
    <w:nsid w:val="697D278E"/>
    <w:multiLevelType w:val="multilevel"/>
    <w:tmpl w:val="6262E77E"/>
    <w:lvl w:ilvl="0"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7" w15:restartNumberingAfterBreak="0">
    <w:nsid w:val="6B137A4C"/>
    <w:multiLevelType w:val="multilevel"/>
    <w:tmpl w:val="F580CEA4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18" w15:restartNumberingAfterBreak="0">
    <w:nsid w:val="6C83224F"/>
    <w:multiLevelType w:val="multilevel"/>
    <w:tmpl w:val="CBBEC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9" w15:restartNumberingAfterBreak="0">
    <w:nsid w:val="6DD134E9"/>
    <w:multiLevelType w:val="multilevel"/>
    <w:tmpl w:val="34643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20" w15:restartNumberingAfterBreak="0">
    <w:nsid w:val="6DF77DE8"/>
    <w:multiLevelType w:val="multilevel"/>
    <w:tmpl w:val="20583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1" w15:restartNumberingAfterBreak="0">
    <w:nsid w:val="6EEA5D21"/>
    <w:multiLevelType w:val="multilevel"/>
    <w:tmpl w:val="E49278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2" w15:restartNumberingAfterBreak="0">
    <w:nsid w:val="6F5C70ED"/>
    <w:multiLevelType w:val="multilevel"/>
    <w:tmpl w:val="0BB8FE9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23" w15:restartNumberingAfterBreak="0">
    <w:nsid w:val="6F6001CE"/>
    <w:multiLevelType w:val="multilevel"/>
    <w:tmpl w:val="BB624238"/>
    <w:lvl w:ilvl="0">
      <w:numFmt w:val="bullet"/>
      <w:lvlText w:val="-"/>
      <w:lvlJc w:val="left"/>
      <w:pPr>
        <w:ind w:left="1349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4" w15:restartNumberingAfterBreak="0">
    <w:nsid w:val="713C560E"/>
    <w:multiLevelType w:val="multilevel"/>
    <w:tmpl w:val="1BD2BF0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5" w15:restartNumberingAfterBreak="0">
    <w:nsid w:val="71F4654E"/>
    <w:multiLevelType w:val="multilevel"/>
    <w:tmpl w:val="3DA07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6" w15:restartNumberingAfterBreak="0">
    <w:nsid w:val="734747FD"/>
    <w:multiLevelType w:val="multilevel"/>
    <w:tmpl w:val="DD72E708"/>
    <w:lvl w:ilvl="0"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7" w15:restartNumberingAfterBreak="0">
    <w:nsid w:val="73740023"/>
    <w:multiLevelType w:val="multilevel"/>
    <w:tmpl w:val="BD9A3726"/>
    <w:lvl w:ilvl="0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8" w15:restartNumberingAfterBreak="0">
    <w:nsid w:val="737C33B2"/>
    <w:multiLevelType w:val="multilevel"/>
    <w:tmpl w:val="FC38A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9" w15:restartNumberingAfterBreak="0">
    <w:nsid w:val="73CF1805"/>
    <w:multiLevelType w:val="multilevel"/>
    <w:tmpl w:val="70CE2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30" w15:restartNumberingAfterBreak="0">
    <w:nsid w:val="74900DCA"/>
    <w:multiLevelType w:val="multilevel"/>
    <w:tmpl w:val="5C6AB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31" w15:restartNumberingAfterBreak="0">
    <w:nsid w:val="74C50CB7"/>
    <w:multiLevelType w:val="multilevel"/>
    <w:tmpl w:val="0D886A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2" w15:restartNumberingAfterBreak="0">
    <w:nsid w:val="76EA3AD3"/>
    <w:multiLevelType w:val="multilevel"/>
    <w:tmpl w:val="F7C2631E"/>
    <w:lvl w:ilvl="0"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3" w15:restartNumberingAfterBreak="0">
    <w:nsid w:val="7CFE5DD4"/>
    <w:multiLevelType w:val="multilevel"/>
    <w:tmpl w:val="CFF81B1E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34" w15:restartNumberingAfterBreak="0">
    <w:nsid w:val="7D03404A"/>
    <w:multiLevelType w:val="multilevel"/>
    <w:tmpl w:val="1B9EBBC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35" w15:restartNumberingAfterBreak="0">
    <w:nsid w:val="7DC52FCD"/>
    <w:multiLevelType w:val="multilevel"/>
    <w:tmpl w:val="34EE1E78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36" w15:restartNumberingAfterBreak="0">
    <w:nsid w:val="7DD35D77"/>
    <w:multiLevelType w:val="multilevel"/>
    <w:tmpl w:val="BABEB1AC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7" w15:restartNumberingAfterBreak="0">
    <w:nsid w:val="7E2479C4"/>
    <w:multiLevelType w:val="multilevel"/>
    <w:tmpl w:val="69C05E20"/>
    <w:lvl w:ilvl="0">
      <w:start w:val="1"/>
      <w:numFmt w:val="bullet"/>
      <w:lvlText w:val="–"/>
      <w:lvlJc w:val="left"/>
      <w:pPr>
        <w:ind w:left="1724" w:firstLine="136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444" w:firstLine="2084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164" w:firstLine="2804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884" w:firstLine="3524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04" w:firstLine="4244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24" w:firstLine="4964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44" w:firstLine="5684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764" w:firstLine="6404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484" w:firstLine="7124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8" w15:restartNumberingAfterBreak="0">
    <w:nsid w:val="7EC80A95"/>
    <w:multiLevelType w:val="multilevel"/>
    <w:tmpl w:val="348C48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9"/>
  </w:num>
  <w:num w:numId="2">
    <w:abstractNumId w:val="44"/>
  </w:num>
  <w:num w:numId="3">
    <w:abstractNumId w:val="28"/>
  </w:num>
  <w:num w:numId="4">
    <w:abstractNumId w:val="3"/>
  </w:num>
  <w:num w:numId="5">
    <w:abstractNumId w:val="127"/>
  </w:num>
  <w:num w:numId="6">
    <w:abstractNumId w:val="11"/>
  </w:num>
  <w:num w:numId="7">
    <w:abstractNumId w:val="84"/>
  </w:num>
  <w:num w:numId="8">
    <w:abstractNumId w:val="17"/>
  </w:num>
  <w:num w:numId="9">
    <w:abstractNumId w:val="128"/>
  </w:num>
  <w:num w:numId="10">
    <w:abstractNumId w:val="70"/>
  </w:num>
  <w:num w:numId="11">
    <w:abstractNumId w:val="56"/>
  </w:num>
  <w:num w:numId="12">
    <w:abstractNumId w:val="64"/>
  </w:num>
  <w:num w:numId="13">
    <w:abstractNumId w:val="92"/>
  </w:num>
  <w:num w:numId="14">
    <w:abstractNumId w:val="90"/>
  </w:num>
  <w:num w:numId="15">
    <w:abstractNumId w:val="27"/>
  </w:num>
  <w:num w:numId="16">
    <w:abstractNumId w:val="63"/>
  </w:num>
  <w:num w:numId="17">
    <w:abstractNumId w:val="67"/>
  </w:num>
  <w:num w:numId="18">
    <w:abstractNumId w:val="69"/>
  </w:num>
  <w:num w:numId="19">
    <w:abstractNumId w:val="85"/>
  </w:num>
  <w:num w:numId="20">
    <w:abstractNumId w:val="36"/>
  </w:num>
  <w:num w:numId="21">
    <w:abstractNumId w:val="60"/>
  </w:num>
  <w:num w:numId="22">
    <w:abstractNumId w:val="91"/>
  </w:num>
  <w:num w:numId="23">
    <w:abstractNumId w:val="66"/>
  </w:num>
  <w:num w:numId="24">
    <w:abstractNumId w:val="48"/>
  </w:num>
  <w:num w:numId="25">
    <w:abstractNumId w:val="74"/>
  </w:num>
  <w:num w:numId="26">
    <w:abstractNumId w:val="31"/>
  </w:num>
  <w:num w:numId="27">
    <w:abstractNumId w:val="136"/>
  </w:num>
  <w:num w:numId="28">
    <w:abstractNumId w:val="77"/>
  </w:num>
  <w:num w:numId="29">
    <w:abstractNumId w:val="105"/>
  </w:num>
  <w:num w:numId="30">
    <w:abstractNumId w:val="106"/>
  </w:num>
  <w:num w:numId="31">
    <w:abstractNumId w:val="32"/>
  </w:num>
  <w:num w:numId="32">
    <w:abstractNumId w:val="82"/>
  </w:num>
  <w:num w:numId="33">
    <w:abstractNumId w:val="76"/>
  </w:num>
  <w:num w:numId="34">
    <w:abstractNumId w:val="26"/>
  </w:num>
  <w:num w:numId="35">
    <w:abstractNumId w:val="123"/>
  </w:num>
  <w:num w:numId="36">
    <w:abstractNumId w:val="95"/>
  </w:num>
  <w:num w:numId="37">
    <w:abstractNumId w:val="119"/>
  </w:num>
  <w:num w:numId="38">
    <w:abstractNumId w:val="10"/>
  </w:num>
  <w:num w:numId="39">
    <w:abstractNumId w:val="102"/>
  </w:num>
  <w:num w:numId="40">
    <w:abstractNumId w:val="130"/>
  </w:num>
  <w:num w:numId="41">
    <w:abstractNumId w:val="71"/>
  </w:num>
  <w:num w:numId="42">
    <w:abstractNumId w:val="110"/>
  </w:num>
  <w:num w:numId="43">
    <w:abstractNumId w:val="89"/>
  </w:num>
  <w:num w:numId="44">
    <w:abstractNumId w:val="6"/>
  </w:num>
  <w:num w:numId="45">
    <w:abstractNumId w:val="45"/>
  </w:num>
  <w:num w:numId="46">
    <w:abstractNumId w:val="22"/>
  </w:num>
  <w:num w:numId="47">
    <w:abstractNumId w:val="4"/>
  </w:num>
  <w:num w:numId="48">
    <w:abstractNumId w:val="101"/>
  </w:num>
  <w:num w:numId="49">
    <w:abstractNumId w:val="1"/>
  </w:num>
  <w:num w:numId="50">
    <w:abstractNumId w:val="129"/>
  </w:num>
  <w:num w:numId="51">
    <w:abstractNumId w:val="120"/>
  </w:num>
  <w:num w:numId="52">
    <w:abstractNumId w:val="51"/>
  </w:num>
  <w:num w:numId="53">
    <w:abstractNumId w:val="33"/>
  </w:num>
  <w:num w:numId="54">
    <w:abstractNumId w:val="88"/>
  </w:num>
  <w:num w:numId="55">
    <w:abstractNumId w:val="109"/>
  </w:num>
  <w:num w:numId="56">
    <w:abstractNumId w:val="13"/>
  </w:num>
  <w:num w:numId="57">
    <w:abstractNumId w:val="86"/>
  </w:num>
  <w:num w:numId="58">
    <w:abstractNumId w:val="59"/>
  </w:num>
  <w:num w:numId="59">
    <w:abstractNumId w:val="7"/>
  </w:num>
  <w:num w:numId="60">
    <w:abstractNumId w:val="50"/>
  </w:num>
  <w:num w:numId="61">
    <w:abstractNumId w:val="29"/>
  </w:num>
  <w:num w:numId="62">
    <w:abstractNumId w:val="112"/>
  </w:num>
  <w:num w:numId="63">
    <w:abstractNumId w:val="34"/>
  </w:num>
  <w:num w:numId="64">
    <w:abstractNumId w:val="42"/>
  </w:num>
  <w:num w:numId="65">
    <w:abstractNumId w:val="118"/>
  </w:num>
  <w:num w:numId="66">
    <w:abstractNumId w:val="97"/>
  </w:num>
  <w:num w:numId="67">
    <w:abstractNumId w:val="38"/>
  </w:num>
  <w:num w:numId="68">
    <w:abstractNumId w:val="18"/>
  </w:num>
  <w:num w:numId="69">
    <w:abstractNumId w:val="49"/>
  </w:num>
  <w:num w:numId="70">
    <w:abstractNumId w:val="23"/>
  </w:num>
  <w:num w:numId="71">
    <w:abstractNumId w:val="98"/>
  </w:num>
  <w:num w:numId="72">
    <w:abstractNumId w:val="8"/>
  </w:num>
  <w:num w:numId="73">
    <w:abstractNumId w:val="132"/>
  </w:num>
  <w:num w:numId="74">
    <w:abstractNumId w:val="126"/>
  </w:num>
  <w:num w:numId="75">
    <w:abstractNumId w:val="104"/>
  </w:num>
  <w:num w:numId="76">
    <w:abstractNumId w:val="5"/>
  </w:num>
  <w:num w:numId="77">
    <w:abstractNumId w:val="131"/>
  </w:num>
  <w:num w:numId="78">
    <w:abstractNumId w:val="2"/>
  </w:num>
  <w:num w:numId="79">
    <w:abstractNumId w:val="14"/>
  </w:num>
  <w:num w:numId="80">
    <w:abstractNumId w:val="47"/>
  </w:num>
  <w:num w:numId="81">
    <w:abstractNumId w:val="21"/>
  </w:num>
  <w:num w:numId="82">
    <w:abstractNumId w:val="37"/>
  </w:num>
  <w:num w:numId="83">
    <w:abstractNumId w:val="116"/>
  </w:num>
  <w:num w:numId="84">
    <w:abstractNumId w:val="68"/>
  </w:num>
  <w:num w:numId="85">
    <w:abstractNumId w:val="124"/>
  </w:num>
  <w:num w:numId="86">
    <w:abstractNumId w:val="16"/>
  </w:num>
  <w:num w:numId="87">
    <w:abstractNumId w:val="19"/>
  </w:num>
  <w:num w:numId="88">
    <w:abstractNumId w:val="111"/>
  </w:num>
  <w:num w:numId="89">
    <w:abstractNumId w:val="79"/>
  </w:num>
  <w:num w:numId="90">
    <w:abstractNumId w:val="72"/>
  </w:num>
  <w:num w:numId="91">
    <w:abstractNumId w:val="30"/>
  </w:num>
  <w:num w:numId="92">
    <w:abstractNumId w:val="122"/>
  </w:num>
  <w:num w:numId="93">
    <w:abstractNumId w:val="125"/>
  </w:num>
  <w:num w:numId="94">
    <w:abstractNumId w:val="117"/>
  </w:num>
  <w:num w:numId="95">
    <w:abstractNumId w:val="12"/>
  </w:num>
  <w:num w:numId="96">
    <w:abstractNumId w:val="93"/>
  </w:num>
  <w:num w:numId="97">
    <w:abstractNumId w:val="114"/>
  </w:num>
  <w:num w:numId="98">
    <w:abstractNumId w:val="0"/>
  </w:num>
  <w:num w:numId="99">
    <w:abstractNumId w:val="35"/>
  </w:num>
  <w:num w:numId="100">
    <w:abstractNumId w:val="40"/>
  </w:num>
  <w:num w:numId="101">
    <w:abstractNumId w:val="61"/>
  </w:num>
  <w:num w:numId="102">
    <w:abstractNumId w:val="135"/>
  </w:num>
  <w:num w:numId="103">
    <w:abstractNumId w:val="53"/>
  </w:num>
  <w:num w:numId="104">
    <w:abstractNumId w:val="58"/>
  </w:num>
  <w:num w:numId="105">
    <w:abstractNumId w:val="25"/>
  </w:num>
  <w:num w:numId="106">
    <w:abstractNumId w:val="94"/>
  </w:num>
  <w:num w:numId="107">
    <w:abstractNumId w:val="54"/>
  </w:num>
  <w:num w:numId="108">
    <w:abstractNumId w:val="133"/>
  </w:num>
  <w:num w:numId="109">
    <w:abstractNumId w:val="108"/>
  </w:num>
  <w:num w:numId="110">
    <w:abstractNumId w:val="134"/>
  </w:num>
  <w:num w:numId="111">
    <w:abstractNumId w:val="65"/>
  </w:num>
  <w:num w:numId="112">
    <w:abstractNumId w:val="43"/>
  </w:num>
  <w:num w:numId="113">
    <w:abstractNumId w:val="39"/>
  </w:num>
  <w:num w:numId="114">
    <w:abstractNumId w:val="55"/>
  </w:num>
  <w:num w:numId="115">
    <w:abstractNumId w:val="113"/>
  </w:num>
  <w:num w:numId="116">
    <w:abstractNumId w:val="100"/>
  </w:num>
  <w:num w:numId="117">
    <w:abstractNumId w:val="52"/>
  </w:num>
  <w:num w:numId="118">
    <w:abstractNumId w:val="103"/>
  </w:num>
  <w:num w:numId="119">
    <w:abstractNumId w:val="57"/>
  </w:num>
  <w:num w:numId="120">
    <w:abstractNumId w:val="115"/>
  </w:num>
  <w:num w:numId="121">
    <w:abstractNumId w:val="137"/>
  </w:num>
  <w:num w:numId="122">
    <w:abstractNumId w:val="41"/>
  </w:num>
  <w:num w:numId="123">
    <w:abstractNumId w:val="96"/>
  </w:num>
  <w:num w:numId="124">
    <w:abstractNumId w:val="121"/>
  </w:num>
  <w:num w:numId="125">
    <w:abstractNumId w:val="73"/>
  </w:num>
  <w:num w:numId="126">
    <w:abstractNumId w:val="99"/>
  </w:num>
  <w:num w:numId="127">
    <w:abstractNumId w:val="87"/>
  </w:num>
  <w:num w:numId="128">
    <w:abstractNumId w:val="83"/>
  </w:num>
  <w:num w:numId="129">
    <w:abstractNumId w:val="78"/>
  </w:num>
  <w:num w:numId="130">
    <w:abstractNumId w:val="62"/>
  </w:num>
  <w:num w:numId="131">
    <w:abstractNumId w:val="75"/>
  </w:num>
  <w:num w:numId="132">
    <w:abstractNumId w:val="20"/>
  </w:num>
  <w:num w:numId="133">
    <w:abstractNumId w:val="46"/>
  </w:num>
  <w:num w:numId="134">
    <w:abstractNumId w:val="138"/>
  </w:num>
  <w:num w:numId="135">
    <w:abstractNumId w:val="80"/>
  </w:num>
  <w:num w:numId="136">
    <w:abstractNumId w:val="81"/>
  </w:num>
  <w:num w:numId="137">
    <w:abstractNumId w:val="15"/>
  </w:num>
  <w:num w:numId="138">
    <w:abstractNumId w:val="24"/>
  </w:num>
  <w:num w:numId="139">
    <w:abstractNumId w:val="107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95"/>
    <w:rsid w:val="00290AD2"/>
    <w:rsid w:val="006B2A95"/>
    <w:rsid w:val="00714029"/>
    <w:rsid w:val="00C01670"/>
    <w:rsid w:val="00E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3E75"/>
  <w15:docId w15:val="{72147E15-747D-4F95-B058-0CFEE62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16506</Words>
  <Characters>94090</Characters>
  <Application>Microsoft Office Word</Application>
  <DocSecurity>0</DocSecurity>
  <Lines>784</Lines>
  <Paragraphs>220</Paragraphs>
  <ScaleCrop>false</ScaleCrop>
  <Company/>
  <LinksUpToDate>false</LinksUpToDate>
  <CharactersWithSpaces>110376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giuseppina</cp:lastModifiedBy>
  <cp:revision>2</cp:revision>
  <dcterms:created xsi:type="dcterms:W3CDTF">2021-09-02T10:45:00Z</dcterms:created>
  <dcterms:modified xsi:type="dcterms:W3CDTF">2021-09-02T10:45:00Z</dcterms:modified>
</cp:coreProperties>
</file>