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1D" w:rsidRPr="00B71A1D" w:rsidRDefault="00B71A1D" w:rsidP="009679DB">
      <w:pPr>
        <w:pStyle w:val="Titolo"/>
      </w:pPr>
      <w:r>
        <w:t>Livelli di competenza secondo il QCER</w:t>
      </w:r>
    </w:p>
    <w:tbl>
      <w:tblPr>
        <w:tblStyle w:val="Grigliatabella"/>
        <w:tblW w:w="0" w:type="auto"/>
        <w:tblLayout w:type="fixed"/>
        <w:tblLook w:val="04A0"/>
      </w:tblPr>
      <w:tblGrid>
        <w:gridCol w:w="534"/>
        <w:gridCol w:w="15004"/>
      </w:tblGrid>
      <w:tr w:rsidR="009679DB" w:rsidTr="009679DB">
        <w:trPr>
          <w:cantSplit/>
          <w:trHeight w:val="371"/>
        </w:trPr>
        <w:tc>
          <w:tcPr>
            <w:tcW w:w="534" w:type="dxa"/>
            <w:textDirection w:val="btLr"/>
          </w:tcPr>
          <w:p w:rsidR="009679DB" w:rsidRDefault="009679DB" w:rsidP="009679DB">
            <w:pPr>
              <w:ind w:left="113" w:right="113"/>
              <w:rPr>
                <w:b/>
                <w:color w:val="0070C0"/>
              </w:rPr>
            </w:pPr>
          </w:p>
        </w:tc>
        <w:tc>
          <w:tcPr>
            <w:tcW w:w="15004" w:type="dxa"/>
          </w:tcPr>
          <w:p w:rsidR="009679DB" w:rsidRPr="009679DB" w:rsidRDefault="009679DB" w:rsidP="00D220E1">
            <w:pPr>
              <w:rPr>
                <w:b/>
                <w:color w:val="0070C0"/>
                <w:sz w:val="28"/>
                <w:szCs w:val="28"/>
              </w:rPr>
            </w:pPr>
            <w:r w:rsidRPr="009679DB">
              <w:rPr>
                <w:b/>
                <w:color w:val="0070C0"/>
                <w:sz w:val="28"/>
                <w:szCs w:val="28"/>
              </w:rPr>
              <w:t>ABILITA’ LINGUISTICHE</w:t>
            </w:r>
          </w:p>
        </w:tc>
      </w:tr>
      <w:tr w:rsidR="00B71A1D" w:rsidTr="00B71A1D">
        <w:trPr>
          <w:cantSplit/>
          <w:trHeight w:val="4235"/>
        </w:trPr>
        <w:tc>
          <w:tcPr>
            <w:tcW w:w="534" w:type="dxa"/>
            <w:textDirection w:val="btLr"/>
          </w:tcPr>
          <w:p w:rsidR="00B71A1D" w:rsidRPr="00810FCC" w:rsidRDefault="00B71A1D" w:rsidP="009679DB">
            <w:pPr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  <w:r w:rsidRPr="00810FCC">
              <w:rPr>
                <w:b/>
                <w:color w:val="0070C0"/>
              </w:rPr>
              <w:t xml:space="preserve">A 1 </w:t>
            </w:r>
            <w:r>
              <w:rPr>
                <w:b/>
                <w:color w:val="0070C0"/>
              </w:rPr>
              <w:t xml:space="preserve"> </w:t>
            </w:r>
          </w:p>
        </w:tc>
        <w:tc>
          <w:tcPr>
            <w:tcW w:w="15004" w:type="dxa"/>
          </w:tcPr>
          <w:p w:rsidR="00B71A1D" w:rsidRPr="00B71A1D" w:rsidRDefault="00B71A1D" w:rsidP="00D220E1">
            <w:pPr>
              <w:rPr>
                <w:b/>
                <w:color w:val="0070C0"/>
              </w:rPr>
            </w:pPr>
            <w:r w:rsidRPr="00810FCC">
              <w:rPr>
                <w:b/>
                <w:color w:val="0070C0"/>
              </w:rPr>
              <w:t xml:space="preserve">L’ALUNNO E’ IN GRADO </w:t>
            </w:r>
            <w:proofErr w:type="spellStart"/>
            <w:r w:rsidRPr="00810FCC">
              <w:rPr>
                <w:b/>
                <w:color w:val="0070C0"/>
              </w:rPr>
              <w:t>DI</w:t>
            </w:r>
            <w:proofErr w:type="spellEnd"/>
            <w:r w:rsidRPr="00810FCC">
              <w:rPr>
                <w:b/>
                <w:color w:val="0070C0"/>
              </w:rPr>
              <w:t>:</w:t>
            </w:r>
          </w:p>
          <w:p w:rsidR="00B71A1D" w:rsidRPr="00810FCC" w:rsidRDefault="00B71A1D" w:rsidP="00B71A1D">
            <w:pPr>
              <w:pStyle w:val="Paragrafoelenco"/>
              <w:numPr>
                <w:ilvl w:val="0"/>
                <w:numId w:val="3"/>
              </w:numPr>
            </w:pPr>
            <w:r>
              <w:t>A</w:t>
            </w:r>
            <w:r w:rsidRPr="00810FCC">
              <w:t>scoltare e memorizzare brevi e semplici canzoni, filastrocche, parole, poesie</w:t>
            </w:r>
          </w:p>
          <w:p w:rsidR="00B71A1D" w:rsidRPr="00810FCC" w:rsidRDefault="00B71A1D" w:rsidP="00B71A1D">
            <w:pPr>
              <w:pStyle w:val="Paragrafoelenco"/>
              <w:numPr>
                <w:ilvl w:val="0"/>
                <w:numId w:val="3"/>
              </w:numPr>
            </w:pPr>
            <w:r>
              <w:t>E</w:t>
            </w:r>
            <w:r w:rsidRPr="00810FCC">
              <w:t>seguire semplici richieste che prevedono una risposta fisica (ad es. “alzati e cancella la lavagna”…)</w:t>
            </w:r>
          </w:p>
          <w:p w:rsidR="00B71A1D" w:rsidRPr="00810FCC" w:rsidRDefault="00B71A1D" w:rsidP="00B71A1D">
            <w:pPr>
              <w:pStyle w:val="Paragrafoelenco"/>
              <w:numPr>
                <w:ilvl w:val="0"/>
                <w:numId w:val="3"/>
              </w:numPr>
            </w:pPr>
            <w:r>
              <w:t>E</w:t>
            </w:r>
            <w:r w:rsidRPr="00810FCC">
              <w:t>seguire istruzioni date sul lavoro scolastico (ad es. “scrivi la data”, “taglia”, “incolla”…)</w:t>
            </w:r>
          </w:p>
          <w:p w:rsidR="00B71A1D" w:rsidRPr="00810FCC" w:rsidRDefault="00B71A1D" w:rsidP="00B71A1D">
            <w:pPr>
              <w:pStyle w:val="Paragrafoelenco"/>
              <w:numPr>
                <w:ilvl w:val="0"/>
                <w:numId w:val="3"/>
              </w:numPr>
            </w:pPr>
            <w:r>
              <w:t>C</w:t>
            </w:r>
            <w:r w:rsidRPr="00810FCC">
              <w:t>omprendere semplici messaggi orali ricorrenti nel linguaggio della classe (in riferimento alle attività che si stanno conducendo)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3"/>
              </w:numPr>
            </w:pPr>
            <w:r>
              <w:t>A</w:t>
            </w:r>
            <w:r w:rsidRPr="00810FCC">
              <w:t>scoltare brevi messaggi orali relativi all’esperienza quotidiana propria ed altrui (brevi comunicazioni di natura interpersonale, ad es. “Vieni a casa mia oggi?”, “Vai all’oratorio questo pomeriggio?”…)</w:t>
            </w:r>
          </w:p>
          <w:p w:rsidR="00B71A1D" w:rsidRPr="00B71A1D" w:rsidRDefault="00B71A1D" w:rsidP="00B71A1D">
            <w:pPr>
              <w:rPr>
                <w:sz w:val="16"/>
                <w:szCs w:val="16"/>
              </w:rPr>
            </w:pPr>
          </w:p>
          <w:p w:rsidR="00B71A1D" w:rsidRPr="00810FCC" w:rsidRDefault="00B71A1D" w:rsidP="00D220E1">
            <w:pPr>
              <w:rPr>
                <w:b/>
                <w:color w:val="0070C0"/>
              </w:rPr>
            </w:pPr>
            <w:r w:rsidRPr="00810FCC">
              <w:rPr>
                <w:b/>
                <w:color w:val="0070C0"/>
              </w:rPr>
              <w:t>PRODUZIONE/INTERAZIONE ORALE</w:t>
            </w:r>
          </w:p>
          <w:p w:rsidR="00B71A1D" w:rsidRPr="00810FCC" w:rsidRDefault="00B71A1D" w:rsidP="00B71A1D">
            <w:pPr>
              <w:pStyle w:val="Paragrafoelenco"/>
              <w:numPr>
                <w:ilvl w:val="0"/>
                <w:numId w:val="4"/>
              </w:numPr>
            </w:pPr>
            <w:r w:rsidRPr="00810FCC">
              <w:t>Sa parlare al fine di ess</w:t>
            </w:r>
            <w:r>
              <w:t xml:space="preserve">ere </w:t>
            </w:r>
            <w:r>
              <w:t xml:space="preserve">compreso </w:t>
            </w:r>
            <w:r w:rsidRPr="00810FCC">
              <w:t>su argomenti relativi agli aspetti concreti della vita quotidiana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4"/>
              </w:numPr>
            </w:pPr>
            <w:r w:rsidRPr="00810FCC">
              <w:t>Riesce   a   chiedere   e dare  informazioni  alla parola o alla breve</w:t>
            </w:r>
            <w:r>
              <w:t xml:space="preserve"> </w:t>
            </w:r>
            <w:r w:rsidRPr="00810FCC">
              <w:t>frase</w:t>
            </w:r>
          </w:p>
          <w:p w:rsidR="00B71A1D" w:rsidRPr="00810FCC" w:rsidRDefault="00B71A1D" w:rsidP="00B71A1D">
            <w:pPr>
              <w:spacing w:before="240"/>
              <w:rPr>
                <w:b/>
                <w:color w:val="0070C0"/>
              </w:rPr>
            </w:pPr>
            <w:r w:rsidRPr="00810FCC">
              <w:rPr>
                <w:b/>
                <w:color w:val="0070C0"/>
              </w:rPr>
              <w:t>PRODUZIONE SCRITTA</w:t>
            </w:r>
          </w:p>
          <w:p w:rsidR="00B71A1D" w:rsidRPr="00810FCC" w:rsidRDefault="00B71A1D" w:rsidP="00B71A1D">
            <w:pPr>
              <w:pStyle w:val="Paragrafoelenco"/>
              <w:numPr>
                <w:ilvl w:val="0"/>
                <w:numId w:val="2"/>
              </w:numPr>
            </w:pPr>
            <w:r w:rsidRPr="00810FCC">
              <w:t>E’ in grado di ripr</w:t>
            </w:r>
            <w:r>
              <w:t xml:space="preserve">odurre i </w:t>
            </w:r>
            <w:r w:rsidRPr="00810FCC">
              <w:t>suon</w:t>
            </w:r>
            <w:r>
              <w:t xml:space="preserve">i </w:t>
            </w:r>
            <w:r>
              <w:t xml:space="preserve">semplici </w:t>
            </w:r>
            <w:r w:rsidRPr="00810FCC">
              <w:t>e compless</w:t>
            </w:r>
            <w:r>
              <w:t xml:space="preserve">i, </w:t>
            </w:r>
            <w:r w:rsidRPr="00810FCC">
              <w:t>scriv</w:t>
            </w:r>
            <w:r>
              <w:t xml:space="preserve">endo parole sconosciute e brevi frasi </w:t>
            </w:r>
            <w:r w:rsidRPr="00810FCC">
              <w:t>sotto dettatura</w:t>
            </w:r>
          </w:p>
          <w:p w:rsidR="00B71A1D" w:rsidRPr="00810FCC" w:rsidRDefault="00B71A1D" w:rsidP="00B71A1D">
            <w:pPr>
              <w:pStyle w:val="Paragrafoelenco"/>
              <w:numPr>
                <w:ilvl w:val="0"/>
                <w:numId w:val="2"/>
              </w:numPr>
            </w:pPr>
            <w:r w:rsidRPr="00810FCC">
              <w:t>Riesce a scrivere frasi minim</w:t>
            </w:r>
            <w:r>
              <w:t xml:space="preserve">e </w:t>
            </w:r>
            <w:r w:rsidRPr="00810FCC">
              <w:t>relative   agli argomenti trattati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2"/>
              </w:numPr>
            </w:pPr>
            <w:r w:rsidRPr="00810FCC">
              <w:t>Sa produrre brevi testi di  tipo  funzionale e di caratt</w:t>
            </w:r>
            <w:r>
              <w:t xml:space="preserve">ere </w:t>
            </w:r>
            <w:r w:rsidRPr="00810FCC">
              <w:t>personale com</w:t>
            </w:r>
            <w:r>
              <w:t xml:space="preserve">e </w:t>
            </w:r>
            <w:r w:rsidRPr="00810FCC">
              <w:t>comp</w:t>
            </w:r>
            <w:r>
              <w:t xml:space="preserve">ilare </w:t>
            </w:r>
            <w:r w:rsidRPr="00810FCC">
              <w:t>un semplice questionario con i dati personali</w:t>
            </w:r>
          </w:p>
          <w:p w:rsidR="00B71A1D" w:rsidRDefault="00B71A1D" w:rsidP="00B71A1D">
            <w:pPr>
              <w:pStyle w:val="Paragrafoelenco"/>
            </w:pPr>
          </w:p>
        </w:tc>
      </w:tr>
      <w:tr w:rsidR="00B71A1D" w:rsidTr="00B71A1D">
        <w:trPr>
          <w:cantSplit/>
          <w:trHeight w:val="1134"/>
        </w:trPr>
        <w:tc>
          <w:tcPr>
            <w:tcW w:w="534" w:type="dxa"/>
            <w:textDirection w:val="btLr"/>
          </w:tcPr>
          <w:p w:rsidR="00B71A1D" w:rsidRPr="00B71A1D" w:rsidRDefault="00B71A1D" w:rsidP="00B71A1D">
            <w:pPr>
              <w:ind w:left="113" w:right="113"/>
              <w:rPr>
                <w:b/>
                <w:color w:val="0070C0"/>
                <w:sz w:val="24"/>
              </w:rPr>
            </w:pPr>
            <w:r w:rsidRPr="00B71A1D">
              <w:rPr>
                <w:b/>
                <w:color w:val="0070C0"/>
                <w:sz w:val="24"/>
              </w:rPr>
              <w:t>A1 avanzato</w:t>
            </w:r>
          </w:p>
        </w:tc>
        <w:tc>
          <w:tcPr>
            <w:tcW w:w="15004" w:type="dxa"/>
          </w:tcPr>
          <w:p w:rsidR="00B71A1D" w:rsidRPr="00C2071D" w:rsidRDefault="00B71A1D" w:rsidP="00B71A1D">
            <w:pPr>
              <w:rPr>
                <w:b/>
                <w:color w:val="0070C0"/>
              </w:rPr>
            </w:pPr>
            <w:r w:rsidRPr="00C2071D">
              <w:rPr>
                <w:b/>
                <w:color w:val="0070C0"/>
              </w:rPr>
              <w:t>COMPRENSIONE ORALE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5"/>
              </w:numPr>
            </w:pPr>
            <w:r w:rsidRPr="00C2071D">
              <w:t>Sa comprendere semplici e b</w:t>
            </w:r>
            <w:r>
              <w:t xml:space="preserve">revi messaggi orali, ricorrenti </w:t>
            </w:r>
            <w:r w:rsidRPr="00C2071D">
              <w:t>nell’ambito della classe</w:t>
            </w:r>
            <w:r>
              <w:t>.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5"/>
              </w:numPr>
            </w:pPr>
            <w:r>
              <w:t xml:space="preserve">E’ in grado di comprendere </w:t>
            </w:r>
            <w:r w:rsidRPr="00C2071D">
              <w:t>micro- messaggi orali relativi ad aspetti concreti della vita quotidiana</w:t>
            </w:r>
          </w:p>
          <w:p w:rsidR="00B71A1D" w:rsidRPr="00C2071D" w:rsidRDefault="00B71A1D" w:rsidP="00B71A1D"/>
          <w:p w:rsidR="00B71A1D" w:rsidRPr="00C2071D" w:rsidRDefault="00B71A1D" w:rsidP="00B71A1D">
            <w:pPr>
              <w:rPr>
                <w:b/>
                <w:color w:val="0070C0"/>
              </w:rPr>
            </w:pPr>
            <w:r w:rsidRPr="00C2071D">
              <w:rPr>
                <w:b/>
                <w:color w:val="0070C0"/>
              </w:rPr>
              <w:t>PRODUZIONE/INTERAZIONE ORALE</w:t>
            </w:r>
          </w:p>
          <w:p w:rsidR="00B71A1D" w:rsidRPr="00C2071D" w:rsidRDefault="00B71A1D" w:rsidP="00B71A1D">
            <w:pPr>
              <w:pStyle w:val="Paragrafoelenco"/>
              <w:numPr>
                <w:ilvl w:val="0"/>
                <w:numId w:val="6"/>
              </w:numPr>
            </w:pPr>
            <w:r w:rsidRPr="00C2071D">
              <w:t xml:space="preserve">Sa   parlare   al   fine   </w:t>
            </w:r>
            <w:r>
              <w:t xml:space="preserve">di essere comprese su argomenti </w:t>
            </w:r>
            <w:r w:rsidRPr="00C2071D">
              <w:t>relativi</w:t>
            </w:r>
            <w:r w:rsidRPr="00C2071D">
              <w:tab/>
              <w:t>agli aspetti concreti della vita quotidiana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6"/>
              </w:numPr>
            </w:pPr>
            <w:r w:rsidRPr="00C2071D">
              <w:t>Riesce a chiedere e dare informazioni sula propria identità,</w:t>
            </w:r>
            <w:r>
              <w:t xml:space="preserve"> </w:t>
            </w:r>
            <w:r w:rsidRPr="00C2071D">
              <w:t>sull’ambient</w:t>
            </w:r>
            <w:r>
              <w:t xml:space="preserve">e della </w:t>
            </w:r>
            <w:r w:rsidRPr="00C2071D">
              <w:t>scuola,</w:t>
            </w:r>
            <w:r w:rsidRPr="00C2071D">
              <w:tab/>
              <w:t xml:space="preserve">sugli </w:t>
            </w:r>
            <w:proofErr w:type="spellStart"/>
            <w:r w:rsidRPr="00C2071D">
              <w:t>oggetti…</w:t>
            </w:r>
            <w:proofErr w:type="spellEnd"/>
            <w:r w:rsidRPr="00C2071D">
              <w:t>.</w:t>
            </w:r>
          </w:p>
          <w:p w:rsidR="00B71A1D" w:rsidRPr="00C2071D" w:rsidRDefault="00B71A1D" w:rsidP="00B71A1D"/>
          <w:p w:rsidR="00B71A1D" w:rsidRPr="00C2071D" w:rsidRDefault="00B71A1D" w:rsidP="00B71A1D">
            <w:pPr>
              <w:rPr>
                <w:b/>
                <w:color w:val="0070C0"/>
              </w:rPr>
            </w:pPr>
            <w:r w:rsidRPr="00C2071D">
              <w:rPr>
                <w:b/>
                <w:color w:val="0070C0"/>
              </w:rPr>
              <w:t>LETTURA/COMPRENSIONE SCRITTA</w:t>
            </w:r>
          </w:p>
          <w:p w:rsidR="00B71A1D" w:rsidRPr="00C2071D" w:rsidRDefault="00B71A1D" w:rsidP="00B71A1D">
            <w:pPr>
              <w:pStyle w:val="Paragrafoelenco"/>
              <w:numPr>
                <w:ilvl w:val="0"/>
                <w:numId w:val="7"/>
              </w:numPr>
            </w:pPr>
            <w:r w:rsidRPr="00C2071D">
              <w:t>E’ in grado di leggere le lettere dell’alfabeto, par</w:t>
            </w:r>
            <w:r>
              <w:t>ole e</w:t>
            </w:r>
            <w:r w:rsidRPr="00C2071D">
              <w:t xml:space="preserve"> frasi d’uso corrente.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7"/>
              </w:numPr>
            </w:pPr>
            <w:r w:rsidRPr="00C2071D">
              <w:t>Riesce a comprendere il significato di un breve test</w:t>
            </w:r>
            <w:r>
              <w:t xml:space="preserve">o, associando </w:t>
            </w:r>
            <w:r w:rsidRPr="00C2071D">
              <w:t>ad esempio l’immagine alla parola o alla breve frase</w:t>
            </w:r>
          </w:p>
          <w:p w:rsidR="00B71A1D" w:rsidRPr="00C2071D" w:rsidRDefault="00B71A1D" w:rsidP="00B71A1D"/>
          <w:p w:rsidR="00B71A1D" w:rsidRPr="00C2071D" w:rsidRDefault="00B71A1D" w:rsidP="00B71A1D">
            <w:pPr>
              <w:rPr>
                <w:b/>
                <w:color w:val="0070C0"/>
              </w:rPr>
            </w:pPr>
            <w:r w:rsidRPr="00C2071D">
              <w:rPr>
                <w:b/>
                <w:color w:val="0070C0"/>
              </w:rPr>
              <w:t>PRODUZIONE SCRITTA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8"/>
              </w:numPr>
            </w:pPr>
            <w:r w:rsidRPr="00C2071D">
              <w:t xml:space="preserve">E’ </w:t>
            </w:r>
            <w:r>
              <w:t xml:space="preserve">in grado di riprodurre i suoni </w:t>
            </w:r>
            <w:r w:rsidRPr="00C2071D">
              <w:t xml:space="preserve"> semp</w:t>
            </w:r>
            <w:r>
              <w:t xml:space="preserve">lici </w:t>
            </w:r>
            <w:r w:rsidRPr="00C2071D">
              <w:t>e compless</w:t>
            </w:r>
            <w:r>
              <w:t>i,</w:t>
            </w:r>
            <w:r>
              <w:tab/>
            </w:r>
            <w:r w:rsidRPr="00C2071D">
              <w:t>scr</w:t>
            </w:r>
            <w:r>
              <w:t xml:space="preserve">ivendo parole </w:t>
            </w:r>
            <w:r w:rsidRPr="00C2071D">
              <w:t>sconosciut</w:t>
            </w:r>
            <w:r>
              <w:t xml:space="preserve">e </w:t>
            </w:r>
            <w:r w:rsidRPr="00C2071D">
              <w:t>e brevi frasi sotto d</w:t>
            </w:r>
            <w:r>
              <w:t>ettatura</w:t>
            </w:r>
          </w:p>
          <w:p w:rsidR="00B71A1D" w:rsidRPr="00C2071D" w:rsidRDefault="00B71A1D" w:rsidP="00B71A1D">
            <w:pPr>
              <w:pStyle w:val="Paragrafoelenco"/>
              <w:numPr>
                <w:ilvl w:val="0"/>
                <w:numId w:val="8"/>
              </w:numPr>
            </w:pPr>
            <w:r>
              <w:t xml:space="preserve">Riesce a scrivere frasi minime relative </w:t>
            </w:r>
            <w:r w:rsidRPr="00C2071D">
              <w:t>agli argomenti trattati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8"/>
              </w:numPr>
            </w:pPr>
            <w:r w:rsidRPr="00C2071D">
              <w:t>Sa produrre brevi testi di tipo</w:t>
            </w:r>
            <w:r>
              <w:t xml:space="preserve"> </w:t>
            </w:r>
            <w:r w:rsidRPr="00C2071D">
              <w:t>funzion</w:t>
            </w:r>
            <w:r>
              <w:t xml:space="preserve">ale e di </w:t>
            </w:r>
            <w:r w:rsidRPr="00C2071D">
              <w:t>carattere personale come compilare un semplice questionario con i dati personali</w:t>
            </w:r>
          </w:p>
          <w:p w:rsidR="00B71A1D" w:rsidRDefault="00B71A1D" w:rsidP="00B71A1D"/>
        </w:tc>
      </w:tr>
      <w:tr w:rsidR="00B71A1D" w:rsidTr="00B71A1D">
        <w:trPr>
          <w:cantSplit/>
          <w:trHeight w:val="1134"/>
        </w:trPr>
        <w:tc>
          <w:tcPr>
            <w:tcW w:w="534" w:type="dxa"/>
            <w:textDirection w:val="btLr"/>
          </w:tcPr>
          <w:p w:rsidR="00B71A1D" w:rsidRDefault="00B71A1D" w:rsidP="00B71A1D">
            <w:pPr>
              <w:ind w:left="113" w:right="113"/>
            </w:pPr>
            <w:r>
              <w:rPr>
                <w:b/>
                <w:color w:val="0070C0"/>
              </w:rPr>
              <w:lastRenderedPageBreak/>
              <w:t>A2</w:t>
            </w:r>
          </w:p>
        </w:tc>
        <w:tc>
          <w:tcPr>
            <w:tcW w:w="15004" w:type="dxa"/>
          </w:tcPr>
          <w:p w:rsidR="00B71A1D" w:rsidRPr="005D2015" w:rsidRDefault="00B71A1D" w:rsidP="00D220E1">
            <w:pPr>
              <w:rPr>
                <w:b/>
                <w:color w:val="0070C0"/>
              </w:rPr>
            </w:pPr>
            <w:r w:rsidRPr="005D2015">
              <w:rPr>
                <w:b/>
                <w:color w:val="0070C0"/>
              </w:rPr>
              <w:t>COMPRENSIONE ORALE</w:t>
            </w:r>
          </w:p>
          <w:p w:rsidR="00B71A1D" w:rsidRPr="005D2015" w:rsidRDefault="00B71A1D" w:rsidP="00B71A1D">
            <w:pPr>
              <w:pStyle w:val="Paragrafoelenco"/>
              <w:numPr>
                <w:ilvl w:val="0"/>
                <w:numId w:val="9"/>
              </w:numPr>
            </w:pPr>
            <w:r>
              <w:t xml:space="preserve">Sa comprendere </w:t>
            </w:r>
            <w:r w:rsidRPr="005D2015">
              <w:t>un discorso chiaro che riguarda gli argomenti familiari o  di   suo interesse.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9"/>
              </w:numPr>
            </w:pPr>
            <w:r>
              <w:t xml:space="preserve">E’ in grado di comprendere brevi racconti relativi </w:t>
            </w:r>
            <w:r w:rsidRPr="005D2015">
              <w:t>a esperienze  vissute.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9"/>
              </w:numPr>
            </w:pPr>
            <w:r w:rsidRPr="005D2015">
              <w:t>Riesce  a  comprendere testi narrativi lett</w:t>
            </w:r>
            <w:r>
              <w:t>i dall’insegna</w:t>
            </w:r>
            <w:r>
              <w:t xml:space="preserve">nte </w:t>
            </w:r>
            <w:r>
              <w:t xml:space="preserve">con l’aiuto </w:t>
            </w:r>
            <w:r>
              <w:t xml:space="preserve">di </w:t>
            </w:r>
            <w:r w:rsidRPr="005D2015">
              <w:t>elementi chiave e di facilitazione paralinguistica.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9"/>
              </w:numPr>
            </w:pPr>
            <w:r>
              <w:t xml:space="preserve">Sa ascoltare </w:t>
            </w:r>
            <w:r w:rsidRPr="005D2015">
              <w:t>e comprendere il lessico ed alcuni concetti di base delle discipline scol</w:t>
            </w:r>
            <w:r>
              <w:t>astiche ed i punti chiave</w:t>
            </w:r>
            <w:r>
              <w:t xml:space="preserve"> di una spiegazione, </w:t>
            </w:r>
            <w:r w:rsidRPr="005D2015">
              <w:t>purc</w:t>
            </w:r>
            <w:r>
              <w:t xml:space="preserve">hé semplice ed aiutata da una </w:t>
            </w:r>
            <w:r w:rsidRPr="005D2015">
              <w:t>facilitazione linguistica.</w:t>
            </w:r>
          </w:p>
          <w:p w:rsidR="00B71A1D" w:rsidRPr="00B71A1D" w:rsidRDefault="00B71A1D" w:rsidP="00D220E1">
            <w:pPr>
              <w:rPr>
                <w:sz w:val="16"/>
                <w:szCs w:val="16"/>
              </w:rPr>
            </w:pPr>
          </w:p>
          <w:p w:rsidR="00B71A1D" w:rsidRPr="005D2015" w:rsidRDefault="00B71A1D" w:rsidP="00D220E1">
            <w:pPr>
              <w:rPr>
                <w:b/>
                <w:color w:val="0070C0"/>
              </w:rPr>
            </w:pPr>
            <w:r w:rsidRPr="005D2015">
              <w:rPr>
                <w:b/>
                <w:color w:val="0070C0"/>
              </w:rPr>
              <w:t>PRODUZIONE/INTERAZIONE ORALE</w:t>
            </w:r>
          </w:p>
          <w:p w:rsidR="00B71A1D" w:rsidRPr="005D2015" w:rsidRDefault="00B71A1D" w:rsidP="00B71A1D">
            <w:pPr>
              <w:pStyle w:val="Paragrafoelenco"/>
              <w:numPr>
                <w:ilvl w:val="0"/>
                <w:numId w:val="10"/>
              </w:numPr>
            </w:pPr>
            <w:r w:rsidRPr="005D2015">
              <w:t>Sa  partecipare a  brevi scambi comunicativi su argomenti relativi alle situazioni più comuni della vita quotidiana.</w:t>
            </w:r>
          </w:p>
          <w:p w:rsidR="00B71A1D" w:rsidRPr="005D2015" w:rsidRDefault="00B71A1D" w:rsidP="00B71A1D">
            <w:pPr>
              <w:pStyle w:val="Paragrafoelenco"/>
              <w:numPr>
                <w:ilvl w:val="0"/>
                <w:numId w:val="10"/>
              </w:numPr>
            </w:pPr>
            <w:r>
              <w:t xml:space="preserve">Sa raccontare esperienze </w:t>
            </w:r>
            <w:r w:rsidRPr="005D2015">
              <w:t>ed</w:t>
            </w:r>
            <w:r>
              <w:t xml:space="preserve"> </w:t>
            </w:r>
            <w:r w:rsidRPr="005D2015">
              <w:t>avvenimenti relativi alla propria storia.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10"/>
              </w:numPr>
            </w:pPr>
            <w:r>
              <w:t xml:space="preserve">Se adeguatamente aiutato,riesce </w:t>
            </w:r>
            <w:r>
              <w:t>ad interagire</w:t>
            </w:r>
            <w:r>
              <w:t xml:space="preserve">  in </w:t>
            </w:r>
            <w:r w:rsidRPr="005D2015">
              <w:t>modo semplice su argomenti relativi alle discipline scolastiche.</w:t>
            </w:r>
          </w:p>
          <w:p w:rsidR="00B71A1D" w:rsidRPr="00B71A1D" w:rsidRDefault="00B71A1D" w:rsidP="00B71A1D">
            <w:pPr>
              <w:pStyle w:val="Paragrafoelenco"/>
              <w:rPr>
                <w:sz w:val="16"/>
                <w:szCs w:val="16"/>
              </w:rPr>
            </w:pPr>
          </w:p>
          <w:p w:rsidR="00B71A1D" w:rsidRPr="005D2015" w:rsidRDefault="00B71A1D" w:rsidP="00D220E1">
            <w:pPr>
              <w:rPr>
                <w:b/>
                <w:color w:val="0070C0"/>
              </w:rPr>
            </w:pPr>
            <w:r w:rsidRPr="005D2015">
              <w:rPr>
                <w:b/>
                <w:color w:val="0070C0"/>
              </w:rPr>
              <w:t>LETTURA/COMPRENSIONE SCRITTA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11"/>
              </w:numPr>
            </w:pPr>
            <w:r w:rsidRPr="005D2015">
              <w:t>Sa legger</w:t>
            </w:r>
            <w:r>
              <w:t>e  testi di uso corrente</w:t>
            </w:r>
            <w:r>
              <w:tab/>
              <w:t xml:space="preserve">legati </w:t>
            </w:r>
            <w:r w:rsidRPr="005D2015">
              <w:t xml:space="preserve">alla sfera quotidiana e sa capirne il senso globale </w:t>
            </w:r>
          </w:p>
          <w:p w:rsidR="00B71A1D" w:rsidRPr="005D2015" w:rsidRDefault="00B71A1D" w:rsidP="00B71A1D">
            <w:pPr>
              <w:pStyle w:val="Paragrafoelenco"/>
              <w:numPr>
                <w:ilvl w:val="0"/>
                <w:numId w:val="11"/>
              </w:numPr>
            </w:pPr>
            <w:r>
              <w:t>Riesce a</w:t>
            </w:r>
            <w:r>
              <w:t xml:space="preserve"> leggere </w:t>
            </w:r>
            <w:r w:rsidRPr="005D2015">
              <w:t xml:space="preserve">e comprendere semplici testi di tipo espressivo, narrativo ed  informativo, </w:t>
            </w:r>
            <w:r>
              <w:t xml:space="preserve">riferendone </w:t>
            </w:r>
            <w:r w:rsidRPr="005D2015">
              <w:t>il contenuto.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11"/>
              </w:numPr>
            </w:pPr>
            <w:r w:rsidRPr="005D2015">
              <w:t xml:space="preserve">Riesce a comprendere </w:t>
            </w:r>
            <w:r>
              <w:t xml:space="preserve">i concetti chiave relativi alle </w:t>
            </w:r>
            <w:r w:rsidRPr="005D2015">
              <w:t>discipline scolastiche.</w:t>
            </w:r>
          </w:p>
          <w:p w:rsidR="00B71A1D" w:rsidRPr="00B71A1D" w:rsidRDefault="00B71A1D" w:rsidP="00D220E1">
            <w:pPr>
              <w:rPr>
                <w:sz w:val="16"/>
                <w:szCs w:val="16"/>
              </w:rPr>
            </w:pPr>
          </w:p>
          <w:p w:rsidR="00B71A1D" w:rsidRPr="005D2015" w:rsidRDefault="00B71A1D" w:rsidP="00D220E1">
            <w:pPr>
              <w:rPr>
                <w:b/>
                <w:color w:val="0070C0"/>
              </w:rPr>
            </w:pPr>
            <w:r w:rsidRPr="005D2015">
              <w:rPr>
                <w:b/>
                <w:color w:val="0070C0"/>
              </w:rPr>
              <w:t>PRODUZIONE SCRITTA</w:t>
            </w:r>
          </w:p>
          <w:p w:rsidR="00B71A1D" w:rsidRPr="005D2015" w:rsidRDefault="00B71A1D" w:rsidP="00B71A1D">
            <w:pPr>
              <w:pStyle w:val="Paragrafoelenco"/>
              <w:numPr>
                <w:ilvl w:val="0"/>
                <w:numId w:val="12"/>
              </w:numPr>
            </w:pPr>
            <w:r>
              <w:t xml:space="preserve">Riesce a scrivere in italiano, </w:t>
            </w:r>
            <w:r w:rsidRPr="005D2015">
              <w:t>svolgendo semplici esercitazioni e identificando gli errori ortografici ricorrenti</w:t>
            </w:r>
          </w:p>
          <w:p w:rsidR="00B71A1D" w:rsidRPr="005D2015" w:rsidRDefault="00B71A1D" w:rsidP="00B71A1D">
            <w:pPr>
              <w:pStyle w:val="Paragrafoelenco"/>
              <w:numPr>
                <w:ilvl w:val="0"/>
                <w:numId w:val="12"/>
              </w:numPr>
            </w:pPr>
            <w:r>
              <w:t xml:space="preserve">Sa scrivere </w:t>
            </w:r>
            <w:r w:rsidRPr="005D2015">
              <w:t>semplici test</w:t>
            </w:r>
            <w:r>
              <w:t xml:space="preserve">i relativamente ad esperienze, </w:t>
            </w:r>
            <w:r w:rsidRPr="005D2015">
              <w:t>fatti, descrizioni.</w:t>
            </w:r>
          </w:p>
          <w:p w:rsidR="00B71A1D" w:rsidRPr="005D2015" w:rsidRDefault="00B71A1D" w:rsidP="00B71A1D">
            <w:pPr>
              <w:pStyle w:val="Paragrafoelenco"/>
              <w:numPr>
                <w:ilvl w:val="0"/>
                <w:numId w:val="12"/>
              </w:numPr>
            </w:pPr>
            <w:r w:rsidRPr="005D2015">
              <w:t>Sa scrivere b</w:t>
            </w:r>
            <w:r>
              <w:t xml:space="preserve">revi testi di tipo </w:t>
            </w:r>
            <w:r>
              <w:t xml:space="preserve">funzionale e personale, come </w:t>
            </w:r>
            <w:r w:rsidRPr="005D2015">
              <w:t xml:space="preserve">un messaggio,  una </w:t>
            </w:r>
            <w:r>
              <w:t xml:space="preserve">cartolina, </w:t>
            </w:r>
            <w:r>
              <w:t xml:space="preserve">una </w:t>
            </w:r>
            <w:r>
              <w:t xml:space="preserve">breve lettera ad </w:t>
            </w:r>
            <w:r w:rsidRPr="005D2015">
              <w:t>un destinatario reale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12"/>
              </w:numPr>
            </w:pPr>
            <w:r w:rsidRPr="005D2015">
              <w:t>Riesce</w:t>
            </w:r>
            <w:r w:rsidRPr="005D2015">
              <w:tab/>
              <w:t>scrivere  frasi dalla struttura semplice</w:t>
            </w:r>
            <w:r>
              <w:t xml:space="preserve"> relative agli argomenti delle </w:t>
            </w:r>
            <w:r w:rsidRPr="005D2015">
              <w:t>discipline studiate</w:t>
            </w:r>
            <w:r w:rsidRPr="00B71A1D">
              <w:rPr>
                <w:b/>
                <w:color w:val="0070C0"/>
              </w:rPr>
              <w:t>.</w:t>
            </w:r>
          </w:p>
        </w:tc>
      </w:tr>
      <w:tr w:rsidR="00B71A1D" w:rsidTr="00B71A1D">
        <w:trPr>
          <w:cantSplit/>
          <w:trHeight w:val="1134"/>
        </w:trPr>
        <w:tc>
          <w:tcPr>
            <w:tcW w:w="534" w:type="dxa"/>
            <w:textDirection w:val="btLr"/>
          </w:tcPr>
          <w:p w:rsidR="00B71A1D" w:rsidRDefault="00B71A1D" w:rsidP="00B71A1D">
            <w:pPr>
              <w:ind w:left="113" w:right="113"/>
            </w:pPr>
            <w:r w:rsidRPr="00AF1157">
              <w:rPr>
                <w:b/>
                <w:color w:val="0070C0"/>
              </w:rPr>
              <w:t>B1</w:t>
            </w:r>
          </w:p>
        </w:tc>
        <w:tc>
          <w:tcPr>
            <w:tcW w:w="15004" w:type="dxa"/>
          </w:tcPr>
          <w:p w:rsidR="00B71A1D" w:rsidRPr="00AF1157" w:rsidRDefault="00B71A1D" w:rsidP="00D220E1">
            <w:pPr>
              <w:rPr>
                <w:b/>
                <w:color w:val="0070C0"/>
              </w:rPr>
            </w:pPr>
            <w:r w:rsidRPr="00AF1157">
              <w:rPr>
                <w:b/>
                <w:color w:val="0070C0"/>
              </w:rPr>
              <w:t>COMPRENSIONE ORALE</w:t>
            </w:r>
          </w:p>
          <w:p w:rsidR="00B71A1D" w:rsidRPr="00AF1157" w:rsidRDefault="00B71A1D" w:rsidP="00B71A1D">
            <w:pPr>
              <w:pStyle w:val="Paragrafoelenco"/>
              <w:numPr>
                <w:ilvl w:val="0"/>
                <w:numId w:val="13"/>
              </w:numPr>
            </w:pPr>
            <w:r>
              <w:t>E’</w:t>
            </w:r>
            <w:r w:rsidRPr="00AF1157">
              <w:t xml:space="preserve"> in grado di capire i pu</w:t>
            </w:r>
            <w:r>
              <w:t xml:space="preserve">nti essenziali di un discorso,   a condizione che venga usata </w:t>
            </w:r>
            <w:r w:rsidRPr="00AF1157">
              <w:t>una</w:t>
            </w:r>
            <w:r w:rsidRPr="00AF1157">
              <w:tab/>
              <w:t>lingua standard chiara</w:t>
            </w:r>
          </w:p>
          <w:p w:rsidR="00B71A1D" w:rsidRPr="00AF1157" w:rsidRDefault="00B71A1D" w:rsidP="00B71A1D">
            <w:pPr>
              <w:pStyle w:val="Paragrafoelenco"/>
              <w:numPr>
                <w:ilvl w:val="0"/>
                <w:numId w:val="13"/>
              </w:numPr>
            </w:pPr>
            <w:r>
              <w:t>E’</w:t>
            </w:r>
            <w:r w:rsidRPr="00AF1157">
              <w:t xml:space="preserve">  in  grado  di  trarre l'informazione princip</w:t>
            </w:r>
            <w:r>
              <w:t xml:space="preserve">ale su avvenimenti di attualità </w:t>
            </w:r>
            <w:r>
              <w:t xml:space="preserve">o su argomenti </w:t>
            </w:r>
            <w:r w:rsidRPr="00AF1157">
              <w:t>che rig</w:t>
            </w:r>
            <w:r>
              <w:t xml:space="preserve">uardano  la sfera personale o di interesse, a condizione che si parli </w:t>
            </w:r>
            <w:r>
              <w:t xml:space="preserve">in </w:t>
            </w:r>
            <w:r w:rsidRPr="00AF1157">
              <w:t>modo articolato, relativamente lento e chiaro.</w:t>
            </w:r>
          </w:p>
          <w:p w:rsidR="00B71A1D" w:rsidRPr="00AF1157" w:rsidRDefault="00B71A1D" w:rsidP="00B71A1D">
            <w:pPr>
              <w:pStyle w:val="Paragrafoelenco"/>
              <w:numPr>
                <w:ilvl w:val="0"/>
                <w:numId w:val="13"/>
              </w:numPr>
            </w:pPr>
            <w:r>
              <w:t xml:space="preserve">Sa ascoltare e comprendere </w:t>
            </w:r>
            <w:r w:rsidRPr="00AF1157">
              <w:t xml:space="preserve"> il lessico e i concetti base delle discipline sc</w:t>
            </w:r>
            <w:r>
              <w:t xml:space="preserve">olastiche e i punti chiave </w:t>
            </w:r>
            <w:r>
              <w:t xml:space="preserve">di una spiegazione </w:t>
            </w:r>
            <w:r w:rsidRPr="00AF1157">
              <w:t>relativa alle stesse</w:t>
            </w:r>
          </w:p>
          <w:p w:rsidR="00B71A1D" w:rsidRPr="00B71A1D" w:rsidRDefault="00B71A1D" w:rsidP="00D220E1">
            <w:pPr>
              <w:rPr>
                <w:sz w:val="16"/>
                <w:szCs w:val="16"/>
              </w:rPr>
            </w:pPr>
          </w:p>
          <w:p w:rsidR="00B71A1D" w:rsidRPr="00AF1157" w:rsidRDefault="00B71A1D" w:rsidP="00D220E1">
            <w:pPr>
              <w:rPr>
                <w:b/>
                <w:color w:val="0070C0"/>
              </w:rPr>
            </w:pPr>
            <w:r w:rsidRPr="00AF1157">
              <w:rPr>
                <w:b/>
                <w:color w:val="0070C0"/>
              </w:rPr>
              <w:t>PRODUZIONE/INTERAZIONE ORALE</w:t>
            </w:r>
          </w:p>
          <w:p w:rsidR="00B71A1D" w:rsidRPr="00AF1157" w:rsidRDefault="00B71A1D" w:rsidP="00B71A1D">
            <w:pPr>
              <w:pStyle w:val="Paragrafoelenco"/>
              <w:numPr>
                <w:ilvl w:val="0"/>
                <w:numId w:val="14"/>
              </w:numPr>
            </w:pPr>
            <w:r>
              <w:t>C</w:t>
            </w:r>
            <w:r w:rsidRPr="00AF1157">
              <w:t>onversazione</w:t>
            </w:r>
            <w:r w:rsidRPr="00AF1157">
              <w:tab/>
              <w:t>su</w:t>
            </w:r>
            <w:r>
              <w:t xml:space="preserve"> argomenti</w:t>
            </w:r>
            <w:r>
              <w:t xml:space="preserve"> che </w:t>
            </w:r>
            <w:r w:rsidRPr="00AF1157">
              <w:t>gli s</w:t>
            </w:r>
            <w:r>
              <w:t xml:space="preserve">ono familiari o che riguardano </w:t>
            </w:r>
            <w:r w:rsidRPr="00AF1157">
              <w:t>i suoi interessi oppure che concernono la vita di ogni giorno, come la famiglia, gli hobby, il lavoro, i viaggi</w:t>
            </w:r>
            <w:r w:rsidRPr="00AF1157">
              <w:tab/>
              <w:t xml:space="preserve">  o avvenimenti attuali.</w:t>
            </w:r>
            <w:r>
              <w:t>-</w:t>
            </w:r>
            <w:r w:rsidRPr="00AF1157">
              <w:t>E’ in grado di parlare usando frasi semplici e coerenti</w:t>
            </w:r>
            <w:r w:rsidRPr="00AF1157">
              <w:tab/>
              <w:t>per descrivere</w:t>
            </w:r>
            <w:r>
              <w:t xml:space="preserve"> </w:t>
            </w:r>
            <w:r w:rsidRPr="00AF1157">
              <w:t>esperienze, eventi.</w:t>
            </w:r>
          </w:p>
          <w:p w:rsidR="00B71A1D" w:rsidRPr="00AF1157" w:rsidRDefault="00B71A1D" w:rsidP="00B71A1D">
            <w:pPr>
              <w:pStyle w:val="Paragrafoelenco"/>
              <w:numPr>
                <w:ilvl w:val="0"/>
                <w:numId w:val="14"/>
              </w:numPr>
            </w:pPr>
            <w:r>
              <w:t xml:space="preserve">E’ in grado di spiegare e </w:t>
            </w:r>
            <w:r w:rsidRPr="00AF1157">
              <w:t>di motivare brevemente le  sue  opinioni  e  i suoi progetti.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14"/>
              </w:numPr>
            </w:pPr>
            <w:r>
              <w:t xml:space="preserve">E’in grado </w:t>
            </w:r>
            <w:r w:rsidRPr="00AF1157">
              <w:t>di raccontare una storia oppure la trama di un libro o di un film.</w:t>
            </w:r>
          </w:p>
          <w:p w:rsidR="00B71A1D" w:rsidRPr="00B71A1D" w:rsidRDefault="00B71A1D" w:rsidP="00D220E1">
            <w:pPr>
              <w:rPr>
                <w:sz w:val="16"/>
                <w:szCs w:val="16"/>
              </w:rPr>
            </w:pPr>
          </w:p>
          <w:p w:rsidR="00B71A1D" w:rsidRPr="00AF1157" w:rsidRDefault="00B71A1D" w:rsidP="00D220E1">
            <w:pPr>
              <w:rPr>
                <w:b/>
                <w:color w:val="0070C0"/>
              </w:rPr>
            </w:pPr>
            <w:r w:rsidRPr="00AF1157">
              <w:rPr>
                <w:b/>
                <w:color w:val="0070C0"/>
              </w:rPr>
              <w:t>LETTURA/COMPRENSIONE SCRITTA</w:t>
            </w:r>
          </w:p>
          <w:p w:rsidR="00B71A1D" w:rsidRPr="00AF1157" w:rsidRDefault="00B71A1D" w:rsidP="00B71A1D">
            <w:pPr>
              <w:pStyle w:val="Paragrafoelenco"/>
              <w:numPr>
                <w:ilvl w:val="0"/>
                <w:numId w:val="15"/>
              </w:numPr>
            </w:pPr>
            <w:r>
              <w:t>E’</w:t>
            </w:r>
            <w:r w:rsidRPr="00AF1157">
              <w:t xml:space="preserve"> in  grado  di  capire un testo in cui si usa </w:t>
            </w:r>
            <w:r>
              <w:t xml:space="preserve">soprattutto </w:t>
            </w:r>
            <w:r w:rsidRPr="00AF1157">
              <w:t>un linguaggio molto corrente</w:t>
            </w:r>
          </w:p>
          <w:p w:rsidR="00B71A1D" w:rsidRPr="00AF1157" w:rsidRDefault="00B71A1D" w:rsidP="00B71A1D">
            <w:pPr>
              <w:pStyle w:val="Paragrafoelenco"/>
              <w:numPr>
                <w:ilvl w:val="0"/>
                <w:numId w:val="15"/>
              </w:numPr>
            </w:pPr>
            <w:r>
              <w:t>E’</w:t>
            </w:r>
            <w:r w:rsidRPr="00AF1157">
              <w:t xml:space="preserve"> in grado di capire la descrizione di eventi, sentimenti e desideri in lettere personali</w:t>
            </w:r>
          </w:p>
          <w:p w:rsidR="00B71A1D" w:rsidRDefault="00B71A1D" w:rsidP="00B71A1D">
            <w:pPr>
              <w:pStyle w:val="Paragrafoelenco"/>
              <w:numPr>
                <w:ilvl w:val="0"/>
                <w:numId w:val="15"/>
              </w:numPr>
            </w:pPr>
            <w:r>
              <w:t xml:space="preserve">E’ in grado di comprendere </w:t>
            </w:r>
            <w:r w:rsidRPr="00AF1157">
              <w:t xml:space="preserve">testi semplificati </w:t>
            </w:r>
            <w:r>
              <w:t xml:space="preserve">relativi alle </w:t>
            </w:r>
            <w:r w:rsidRPr="00AF1157">
              <w:t>discipline scolastiche</w:t>
            </w:r>
            <w:r>
              <w:t xml:space="preserve"> </w:t>
            </w:r>
            <w:r w:rsidRPr="00AF1157">
              <w:t>un  testo  semplice  e</w:t>
            </w:r>
            <w:r>
              <w:t xml:space="preserve"> coerente </w:t>
            </w:r>
            <w:r>
              <w:t>su argomenti</w:t>
            </w:r>
            <w:r>
              <w:t xml:space="preserve"> che gli sono familiari  o che gli </w:t>
            </w:r>
            <w:r w:rsidRPr="00AF1157">
              <w:t>int</w:t>
            </w:r>
            <w:r>
              <w:t xml:space="preserve">eressano personalmente nonché </w:t>
            </w:r>
            <w:r w:rsidRPr="00AF1157">
              <w:t>lettere perso</w:t>
            </w:r>
            <w:r>
              <w:t xml:space="preserve">nali </w:t>
            </w:r>
            <w:r w:rsidRPr="00AF1157">
              <w:t>riferendo esperienze  e descrivendo impressioni</w:t>
            </w:r>
          </w:p>
        </w:tc>
      </w:tr>
    </w:tbl>
    <w:p w:rsidR="00B71A1D" w:rsidRPr="00B71A1D" w:rsidRDefault="00B71A1D" w:rsidP="00B71A1D"/>
    <w:sectPr w:rsidR="00B71A1D" w:rsidRPr="00B71A1D" w:rsidSect="00B71A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FB6"/>
    <w:multiLevelType w:val="hybridMultilevel"/>
    <w:tmpl w:val="DF8A48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2C6C"/>
    <w:multiLevelType w:val="hybridMultilevel"/>
    <w:tmpl w:val="E5F235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24C29"/>
    <w:multiLevelType w:val="hybridMultilevel"/>
    <w:tmpl w:val="E6828D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C4E0A"/>
    <w:multiLevelType w:val="hybridMultilevel"/>
    <w:tmpl w:val="23DC24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6522C"/>
    <w:multiLevelType w:val="hybridMultilevel"/>
    <w:tmpl w:val="2E1A12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B60EF"/>
    <w:multiLevelType w:val="hybridMultilevel"/>
    <w:tmpl w:val="E0B88E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F700F"/>
    <w:multiLevelType w:val="hybridMultilevel"/>
    <w:tmpl w:val="7D8037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D4C52"/>
    <w:multiLevelType w:val="hybridMultilevel"/>
    <w:tmpl w:val="37BA4A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71689"/>
    <w:multiLevelType w:val="hybridMultilevel"/>
    <w:tmpl w:val="78889B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86D9F"/>
    <w:multiLevelType w:val="hybridMultilevel"/>
    <w:tmpl w:val="6B3AFD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16DB9"/>
    <w:multiLevelType w:val="hybridMultilevel"/>
    <w:tmpl w:val="30300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76FD"/>
    <w:multiLevelType w:val="hybridMultilevel"/>
    <w:tmpl w:val="549C4C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D173A"/>
    <w:multiLevelType w:val="hybridMultilevel"/>
    <w:tmpl w:val="6232A3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44332"/>
    <w:multiLevelType w:val="hybridMultilevel"/>
    <w:tmpl w:val="45FE77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F6DC4"/>
    <w:multiLevelType w:val="hybridMultilevel"/>
    <w:tmpl w:val="B45822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3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6"/>
  </w:num>
  <w:num w:numId="12">
    <w:abstractNumId w:val="3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71A1D"/>
    <w:rsid w:val="009679DB"/>
    <w:rsid w:val="00A732AA"/>
    <w:rsid w:val="00B7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2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71A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71A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59"/>
    <w:rsid w:val="00B7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71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1</cp:revision>
  <dcterms:created xsi:type="dcterms:W3CDTF">2013-11-02T08:03:00Z</dcterms:created>
  <dcterms:modified xsi:type="dcterms:W3CDTF">2013-11-02T08:25:00Z</dcterms:modified>
</cp:coreProperties>
</file>